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EB" w:rsidRDefault="006911EB" w:rsidP="006911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Чебан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Севостьяновна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230-398-892.</w:t>
      </w:r>
      <w:r w:rsidRPr="00691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6911EB" w:rsidRPr="00D6348F" w:rsidRDefault="006911EB" w:rsidP="00691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ПРОВЕДЕНИЯ АКЦИИ «Сохраним лес живым»</w:t>
      </w:r>
    </w:p>
    <w:p w:rsidR="006911EB" w:rsidRDefault="006911EB" w:rsidP="00691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59"/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365"/>
        <w:gridCol w:w="2052"/>
        <w:gridCol w:w="2414"/>
      </w:tblGrid>
      <w:tr w:rsidR="006911EB" w:rsidRPr="00D6348F" w:rsidTr="006911EB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348F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proofErr w:type="gramStart"/>
            <w:r w:rsidRPr="00D6348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911E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6348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348F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348F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6348F">
              <w:rPr>
                <w:rFonts w:ascii="Times New Roman" w:hAnsi="Times New Roman"/>
                <w:b/>
                <w:bCs/>
              </w:rPr>
              <w:t xml:space="preserve">Ответственные 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 xml:space="preserve">Сочинение  «Лес глазами детей» (учащиеся 2-4 классов)                                         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До 12.05.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eastAsia="Times New Roman" w:hAnsi="Times New Roman"/>
              </w:rPr>
            </w:pPr>
            <w:r w:rsidRPr="00D6348F">
              <w:rPr>
                <w:rFonts w:ascii="Times New Roman" w:eastAsia="Times New Roman" w:hAnsi="Times New Roman"/>
                <w:u w:val="single"/>
              </w:rPr>
              <w:t>Книжные выставки:</w:t>
            </w:r>
            <w:r w:rsidRPr="00D6348F">
              <w:rPr>
                <w:rFonts w:ascii="Times New Roman" w:eastAsia="Times New Roman" w:hAnsi="Times New Roman"/>
              </w:rPr>
              <w:t xml:space="preserve"> «Очарованье русского пейзажа»,  «Истории дремучего леса», «Мир заповедной природы», «Лес и его жизнь».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В течение акции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Школьный библиотекарь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Оформление стенда о противопожарной безопасности в школе.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4-я декада апреля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Чебан О.С., школьное лесничество.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4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Мастер-классы «Как правильно посадить дерево, кустарник».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май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Чебан О.С.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5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десант». </w:t>
            </w:r>
          </w:p>
          <w:p w:rsidR="006911EB" w:rsidRPr="00D6348F" w:rsidRDefault="006911EB" w:rsidP="006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май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Школьное лесничество, родители.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6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«Мы за чистое село»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15 мая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классов, школьного лесничества.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7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школьного лесничества, учащиеся 5-6 классов</w:t>
            </w:r>
          </w:p>
        </w:tc>
      </w:tr>
      <w:tr w:rsidR="006911EB" w:rsidRPr="00D6348F" w:rsidTr="006911EB">
        <w:trPr>
          <w:trHeight w:val="512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8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Лекции для 1-4 классов: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1. Лес — наше богатство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2. Лесные пожары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</w:t>
            </w: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3. Вред низовых пожаров 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Виды природных пожаров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Защитная роль леса 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Правила ПБ.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6911EB" w:rsidRPr="00D6348F" w:rsidRDefault="006911EB" w:rsidP="00691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11EB" w:rsidRPr="00D6348F" w:rsidRDefault="006911EB" w:rsidP="006911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Чебан О.С.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8 класса - Богатов А. 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8 - Плетнёв А.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8 класс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7 класса – Зырянов А.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учащаяся 8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911EB" w:rsidRPr="00D6348F" w:rsidTr="006911EB">
        <w:trPr>
          <w:trHeight w:val="5049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Лекции для 5-9 классов: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1. Лес — наше богатство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2. Лесные пожары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</w:t>
            </w: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3. Вред низовых пожаров 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Виды природных пожаров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ИКТ)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Защитная роль леса 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5F127E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Правила ПБ.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(ИКТ)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6911EB" w:rsidRPr="00D6348F" w:rsidRDefault="006911EB" w:rsidP="00691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11EB" w:rsidRPr="00D6348F" w:rsidRDefault="006911EB" w:rsidP="006911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Чебан О.С.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8 класса - Богатов А. 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8 - Плетнёв А.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8 класс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7 класса – Зырянов А.</w:t>
            </w: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EB" w:rsidRPr="00D6348F" w:rsidRDefault="006911EB" w:rsidP="0069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учащаяся 8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10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«По страницам Красной книги Красноярского края» (</w:t>
            </w:r>
            <w:r w:rsidRPr="00D63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</w:t>
            </w: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2 декада апреля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Чебан О.С., </w:t>
            </w:r>
          </w:p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4-8 классов: Богатов 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Вепрова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Н., Величко А., Богатов А.,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Паволоцкая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Курьякова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Т., Богатов В.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11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«Школа — зона чистоты»,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 xml:space="preserve">Конец </w:t>
            </w:r>
            <w:proofErr w:type="spellStart"/>
            <w:proofErr w:type="gramStart"/>
            <w:r w:rsidRPr="00D6348F">
              <w:rPr>
                <w:rFonts w:ascii="Times New Roman" w:hAnsi="Times New Roman"/>
              </w:rPr>
              <w:t>апреля-начало</w:t>
            </w:r>
            <w:proofErr w:type="spellEnd"/>
            <w:proofErr w:type="gramEnd"/>
            <w:r w:rsidRPr="00D6348F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      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диска по проведению акции «Сохраним лес живым»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Аншлаг для односельчан   об Акции «Сохраним лес живым».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8.04.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14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на территории села Малая Камала и п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агорский листовок о противопожарной безопасности в лесу.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3-я декада апреля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О.С., отряд пожарной охраны, школьное лесничество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15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11EB" w:rsidRPr="00D6348F" w:rsidRDefault="006911EB" w:rsidP="006911E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загадки.</w:t>
            </w:r>
          </w:p>
          <w:p w:rsidR="006911EB" w:rsidRPr="00D6348F" w:rsidRDefault="006911EB" w:rsidP="006911E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«Чистая зона» - уборка территории леса, зон отдыха, улиц села.</w:t>
            </w:r>
          </w:p>
          <w:p w:rsidR="006911EB" w:rsidRPr="00D6348F" w:rsidRDefault="006911EB" w:rsidP="006911E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деревьев и кустарников на территории школы, села, возле дома.</w:t>
            </w:r>
          </w:p>
          <w:p w:rsidR="006911EB" w:rsidRPr="00D6348F" w:rsidRDefault="006911EB" w:rsidP="006911E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территории села.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13 мая - 21 мая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лесничество, классные руководители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16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 учащихся о проведении «</w:t>
            </w:r>
            <w:proofErr w:type="gram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форме «Заметка в газету» с целью: </w:t>
            </w: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выяснить интерес учащихся к данному мероприятию.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lastRenderedPageBreak/>
              <w:t>Последняя декада мая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</w:t>
            </w:r>
          </w:p>
        </w:tc>
      </w:tr>
      <w:tr w:rsidR="006911EB" w:rsidRPr="00D6348F" w:rsidTr="006911EB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Конкурсы средств наглядной агитации среди начальных классов.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</w:t>
            </w:r>
          </w:p>
        </w:tc>
      </w:tr>
      <w:tr w:rsidR="006911EB" w:rsidRPr="00D6348F" w:rsidTr="006911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отчётных материалов в районный оргкомитет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D6348F" w:rsidRDefault="006911EB" w:rsidP="006911EB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6348F">
              <w:rPr>
                <w:rFonts w:ascii="Times New Roman" w:hAnsi="Times New Roman"/>
              </w:rPr>
              <w:t>До 14.06.2013г.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B" w:rsidRPr="00D6348F" w:rsidRDefault="006911EB" w:rsidP="00691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О.С.</w:t>
            </w:r>
          </w:p>
        </w:tc>
      </w:tr>
    </w:tbl>
    <w:p w:rsidR="006911EB" w:rsidRDefault="006911EB" w:rsidP="006911E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         </w:t>
      </w:r>
    </w:p>
    <w:p w:rsidR="00D6348F" w:rsidRPr="006911EB" w:rsidRDefault="00D6348F" w:rsidP="00D634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DC5" w:rsidRPr="00D6348F" w:rsidRDefault="00061DC5" w:rsidP="00D6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DC5" w:rsidRPr="00D6348F" w:rsidSect="00D634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1F5"/>
    <w:multiLevelType w:val="hybridMultilevel"/>
    <w:tmpl w:val="0AD4E7B2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1DC5"/>
    <w:rsid w:val="00043EEB"/>
    <w:rsid w:val="00061DC5"/>
    <w:rsid w:val="005F127E"/>
    <w:rsid w:val="006911EB"/>
    <w:rsid w:val="00B859D5"/>
    <w:rsid w:val="00D6348F"/>
    <w:rsid w:val="00E3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1DC5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61D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2014-01-28T05:50:00Z</dcterms:created>
  <dcterms:modified xsi:type="dcterms:W3CDTF">2014-01-28T09:31:00Z</dcterms:modified>
</cp:coreProperties>
</file>