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95" w:rsidRPr="003F1A95" w:rsidRDefault="003F1A95" w:rsidP="003F1A95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A95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1.</w:t>
      </w:r>
    </w:p>
    <w:p w:rsidR="003F1A95" w:rsidRPr="003F1A95" w:rsidRDefault="003F1A95" w:rsidP="003F1A9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A95">
        <w:rPr>
          <w:rFonts w:ascii="Times New Roman" w:hAnsi="Times New Roman" w:cs="Times New Roman"/>
          <w:b/>
          <w:color w:val="000000"/>
          <w:sz w:val="28"/>
          <w:szCs w:val="28"/>
        </w:rPr>
        <w:t>Вопросы  и задания для конкурсов</w:t>
      </w:r>
    </w:p>
    <w:p w:rsidR="003F1A95" w:rsidRPr="003F1A95" w:rsidRDefault="003F1A95" w:rsidP="003F1A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A95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r w:rsidRPr="003F1A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«Интеллектуальная лестница».</w:t>
      </w:r>
    </w:p>
    <w:p w:rsidR="003F1A95" w:rsidRPr="003F1A95" w:rsidRDefault="003F1A95" w:rsidP="003F1A95">
      <w:pPr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3F1A95">
        <w:rPr>
          <w:rFonts w:ascii="Times New Roman" w:hAnsi="Times New Roman" w:cs="Times New Roman"/>
          <w:b/>
          <w:color w:val="000000"/>
          <w:sz w:val="28"/>
          <w:szCs w:val="30"/>
        </w:rPr>
        <w:t>МАТЕМАТИКА</w:t>
      </w:r>
    </w:p>
    <w:p w:rsidR="003F1A95" w:rsidRPr="003F1A95" w:rsidRDefault="003F1A95" w:rsidP="00B836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>З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>нак сложения.</w:t>
      </w: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</w:t>
      </w:r>
    </w:p>
    <w:p w:rsidR="003F1A95" w:rsidRPr="003F1A95" w:rsidRDefault="003F1A95" w:rsidP="00B836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рямые в плоскости, которые не </w:t>
      </w: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>пересекаются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>.</w:t>
      </w:r>
    </w:p>
    <w:p w:rsidR="003F1A95" w:rsidRPr="003F1A95" w:rsidRDefault="003F1A95" w:rsidP="00B836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>Ч</w:t>
      </w:r>
      <w:r>
        <w:rPr>
          <w:rFonts w:ascii="Times New Roman" w:hAnsi="Times New Roman" w:cs="Times New Roman"/>
          <w:bCs/>
          <w:color w:val="000000"/>
          <w:sz w:val="28"/>
          <w:szCs w:val="30"/>
        </w:rPr>
        <w:t>то не имеет длины, ширины, высоты, глубины, а можно измерить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30"/>
        </w:rPr>
        <w:t>.</w:t>
      </w: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. </w:t>
      </w:r>
      <w:proofErr w:type="gramEnd"/>
    </w:p>
    <w:p w:rsidR="003F1A95" w:rsidRPr="003F1A95" w:rsidRDefault="003F1A95" w:rsidP="00B836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>Ч</w:t>
      </w:r>
      <w:r w:rsidR="00B8367B">
        <w:rPr>
          <w:rFonts w:ascii="Times New Roman" w:hAnsi="Times New Roman" w:cs="Times New Roman"/>
          <w:bCs/>
          <w:color w:val="000000"/>
          <w:sz w:val="28"/>
          <w:szCs w:val="30"/>
        </w:rPr>
        <w:t>то значит решить уравнение</w:t>
      </w:r>
      <w:r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>.</w:t>
      </w:r>
    </w:p>
    <w:p w:rsidR="003F1A95" w:rsidRPr="003F1A95" w:rsidRDefault="00B8367B" w:rsidP="00B836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bCs/>
          <w:color w:val="000000"/>
          <w:sz w:val="28"/>
          <w:szCs w:val="30"/>
        </w:rPr>
        <w:t>Показатель степени</w:t>
      </w:r>
      <w:r w:rsidR="003F1A95" w:rsidRPr="003F1A95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. </w:t>
      </w:r>
    </w:p>
    <w:p w:rsidR="003F1A95" w:rsidRPr="00B8367B" w:rsidRDefault="003F1A95" w:rsidP="00B836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B8367B">
        <w:rPr>
          <w:rFonts w:ascii="Times New Roman" w:hAnsi="Times New Roman" w:cs="Times New Roman"/>
          <w:b/>
          <w:color w:val="000000"/>
          <w:sz w:val="28"/>
          <w:szCs w:val="30"/>
        </w:rPr>
        <w:t>ХИМИЯ</w:t>
      </w:r>
    </w:p>
    <w:p w:rsidR="003F1A95" w:rsidRPr="00B8367B" w:rsidRDefault="003F1A95" w:rsidP="00B836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B8367B" w:rsidRPr="00B8367B">
        <w:rPr>
          <w:rFonts w:ascii="Times New Roman" w:hAnsi="Times New Roman" w:cs="Times New Roman"/>
          <w:color w:val="000000"/>
          <w:sz w:val="30"/>
          <w:szCs w:val="30"/>
        </w:rPr>
        <w:t>ервый элемент в таблице Менделеева</w:t>
      </w:r>
      <w:r w:rsidRPr="00B8367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B8367B" w:rsidRPr="00B8367B" w:rsidRDefault="003F1A95" w:rsidP="00B8367B">
      <w:pPr>
        <w:numPr>
          <w:ilvl w:val="0"/>
          <w:numId w:val="3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B8367B" w:rsidRPr="00B8367B">
        <w:rPr>
          <w:rFonts w:ascii="Times New Roman" w:hAnsi="Times New Roman" w:cs="Times New Roman"/>
          <w:color w:val="000000"/>
          <w:sz w:val="30"/>
          <w:szCs w:val="30"/>
        </w:rPr>
        <w:t>ачество бензина определяется.</w:t>
      </w:r>
    </w:p>
    <w:p w:rsidR="003F1A95" w:rsidRPr="00B8367B" w:rsidRDefault="00B8367B" w:rsidP="00B8367B">
      <w:pPr>
        <w:numPr>
          <w:ilvl w:val="0"/>
          <w:numId w:val="3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F1A95" w:rsidRPr="00B8367B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B8367B">
        <w:rPr>
          <w:rFonts w:ascii="Times New Roman" w:hAnsi="Times New Roman" w:cs="Times New Roman"/>
          <w:color w:val="000000"/>
          <w:sz w:val="30"/>
          <w:szCs w:val="30"/>
        </w:rPr>
        <w:t>ри состояния вещества.</w:t>
      </w:r>
    </w:p>
    <w:p w:rsidR="003F1A95" w:rsidRPr="00B8367B" w:rsidRDefault="00B8367B" w:rsidP="00B8367B">
      <w:pPr>
        <w:numPr>
          <w:ilvl w:val="0"/>
          <w:numId w:val="3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Формула воды</w:t>
      </w:r>
      <w:r w:rsidR="003F1A95" w:rsidRPr="00B8367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B8367B" w:rsidRDefault="003F1A95" w:rsidP="00B8367B">
      <w:pPr>
        <w:numPr>
          <w:ilvl w:val="0"/>
          <w:numId w:val="3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="00B8367B" w:rsidRPr="00B8367B">
        <w:rPr>
          <w:rFonts w:ascii="Times New Roman" w:hAnsi="Times New Roman" w:cs="Times New Roman"/>
          <w:color w:val="000000"/>
          <w:sz w:val="30"/>
          <w:szCs w:val="30"/>
        </w:rPr>
        <w:t>имическая величина по названию бабочки</w:t>
      </w:r>
      <w:r w:rsidRPr="00B8367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B8367B" w:rsidRDefault="003F1A95" w:rsidP="00B836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B8367B">
        <w:rPr>
          <w:rFonts w:ascii="Times New Roman" w:hAnsi="Times New Roman" w:cs="Times New Roman"/>
          <w:b/>
          <w:color w:val="000000"/>
          <w:sz w:val="28"/>
          <w:szCs w:val="30"/>
        </w:rPr>
        <w:t>ФИЗИКА</w:t>
      </w:r>
    </w:p>
    <w:p w:rsidR="003F1A95" w:rsidRPr="00B8367B" w:rsidRDefault="00B8367B" w:rsidP="00B836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Чему равно ускорение свободного падения</w:t>
      </w:r>
      <w:r w:rsidR="003F1A95" w:rsidRPr="00B8367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B8367B" w:rsidRDefault="00B8367B" w:rsidP="00B836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Почему все тела падают вниз</w:t>
      </w:r>
      <w:r w:rsidR="003F1A95" w:rsidRPr="00B8367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B8367B" w:rsidRDefault="00B8367B" w:rsidP="00B836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Прибор измерения давления в колесе</w:t>
      </w:r>
      <w:r w:rsidR="003F1A95" w:rsidRPr="00B8367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F1A95" w:rsidRPr="00B8367B" w:rsidRDefault="00B8367B" w:rsidP="00B836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Третий закон Ньютона</w:t>
      </w:r>
      <w:r w:rsidR="003F1A95" w:rsidRPr="00B8367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B8367B" w:rsidRDefault="003F1A95" w:rsidP="00B836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67B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B8367B" w:rsidRPr="00B8367B">
        <w:rPr>
          <w:rFonts w:ascii="Times New Roman" w:hAnsi="Times New Roman" w:cs="Times New Roman"/>
          <w:color w:val="000000"/>
          <w:sz w:val="30"/>
          <w:szCs w:val="30"/>
        </w:rPr>
        <w:t>сть двигатели внутреннего сгорания, а есть ли двигатель внешнего сгорания. Назовите.</w:t>
      </w:r>
    </w:p>
    <w:p w:rsidR="003F1A95" w:rsidRPr="00B8367B" w:rsidRDefault="003F1A95" w:rsidP="00B836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B8367B">
        <w:rPr>
          <w:rFonts w:ascii="Times New Roman" w:hAnsi="Times New Roman" w:cs="Times New Roman"/>
          <w:b/>
          <w:color w:val="000000"/>
          <w:sz w:val="28"/>
          <w:szCs w:val="30"/>
        </w:rPr>
        <w:t>ЛИТЕРАТУРА И РУССКИЙ ЯЗЫК</w:t>
      </w:r>
    </w:p>
    <w:p w:rsidR="00B8367B" w:rsidRPr="00AE0AA8" w:rsidRDefault="003F1A95" w:rsidP="00AE0A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B8367B" w:rsidRPr="00AE0AA8">
        <w:rPr>
          <w:rFonts w:ascii="Times New Roman" w:hAnsi="Times New Roman" w:cs="Times New Roman"/>
          <w:color w:val="000000"/>
          <w:sz w:val="30"/>
          <w:szCs w:val="30"/>
        </w:rPr>
        <w:t>роизве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>дение</w:t>
      </w:r>
      <w:r w:rsidR="00B8367B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, где встречается числительное. </w:t>
      </w:r>
    </w:p>
    <w:p w:rsidR="003F1A95" w:rsidRPr="00AE0AA8" w:rsidRDefault="003F1A95" w:rsidP="00AE0A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B8367B" w:rsidRPr="00AE0AA8">
        <w:rPr>
          <w:rFonts w:ascii="Times New Roman" w:hAnsi="Times New Roman" w:cs="Times New Roman"/>
          <w:color w:val="000000"/>
          <w:sz w:val="30"/>
          <w:szCs w:val="30"/>
        </w:rPr>
        <w:t>оличество племянников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 у</w:t>
      </w:r>
      <w:r w:rsidR="00B8367B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 дядьки </w:t>
      </w:r>
      <w:proofErr w:type="spellStart"/>
      <w:r w:rsidR="00B8367B" w:rsidRPr="00AE0AA8">
        <w:rPr>
          <w:rFonts w:ascii="Times New Roman" w:hAnsi="Times New Roman" w:cs="Times New Roman"/>
          <w:color w:val="000000"/>
          <w:sz w:val="30"/>
          <w:szCs w:val="30"/>
        </w:rPr>
        <w:t>Черномора</w:t>
      </w:r>
      <w:proofErr w:type="spellEnd"/>
      <w:r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AE0AA8" w:rsidRDefault="00B8367B" w:rsidP="00AE0A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Последняя гласная в алфавите</w:t>
      </w:r>
      <w:r w:rsidR="003F1A95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AE0AA8" w:rsidRDefault="00492D6E" w:rsidP="00AE0A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Я, ты, он, он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а-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сколько нас</w:t>
      </w:r>
      <w:r w:rsidR="003F1A95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AE0AA8" w:rsidRDefault="003F1A95" w:rsidP="00AE0A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lastRenderedPageBreak/>
        <w:t>В</w:t>
      </w:r>
      <w:r w:rsidR="00B8367B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 каком слове сто отрицаний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AE0AA8" w:rsidRDefault="003F1A95" w:rsidP="003F1A95">
      <w:pPr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AE0AA8">
        <w:rPr>
          <w:rFonts w:ascii="Times New Roman" w:hAnsi="Times New Roman" w:cs="Times New Roman"/>
          <w:b/>
          <w:color w:val="000000"/>
          <w:sz w:val="28"/>
          <w:szCs w:val="30"/>
        </w:rPr>
        <w:t>ГЕОГРАФИЯ</w:t>
      </w:r>
    </w:p>
    <w:p w:rsidR="003F1A95" w:rsidRPr="00AE0AA8" w:rsidRDefault="003F1A95" w:rsidP="00AE0A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оличество материков. </w:t>
      </w:r>
    </w:p>
    <w:p w:rsidR="003F1A95" w:rsidRPr="00AE0AA8" w:rsidRDefault="003F1A95" w:rsidP="00AE0A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осударство, территория которого напоминает форму обуви. </w:t>
      </w:r>
    </w:p>
    <w:p w:rsidR="003F1A95" w:rsidRPr="00AE0AA8" w:rsidRDefault="003F1A95" w:rsidP="00AE0A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>оординаты - место нахождения объекта на земном шаре.</w:t>
      </w:r>
    </w:p>
    <w:p w:rsidR="00AE0AA8" w:rsidRPr="00AE0AA8" w:rsidRDefault="00AE0AA8" w:rsidP="00AE0A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Какой материк омывает большее число океанов. </w:t>
      </w:r>
    </w:p>
    <w:p w:rsidR="00AE0AA8" w:rsidRPr="00AE0AA8" w:rsidRDefault="003F1A95" w:rsidP="00AE0AA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еометрическая форма  планеты Земля. </w:t>
      </w:r>
    </w:p>
    <w:p w:rsidR="003F1A95" w:rsidRPr="00AE0AA8" w:rsidRDefault="003F1A95" w:rsidP="00AE0AA8">
      <w:pPr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AE0AA8">
        <w:rPr>
          <w:rFonts w:ascii="Times New Roman" w:hAnsi="Times New Roman" w:cs="Times New Roman"/>
          <w:b/>
          <w:color w:val="000000"/>
          <w:sz w:val="28"/>
          <w:szCs w:val="30"/>
        </w:rPr>
        <w:t>ИНОСТРАННЫЙ ЯЗЫК</w:t>
      </w:r>
    </w:p>
    <w:p w:rsidR="003F1A95" w:rsidRPr="00AE0AA8" w:rsidRDefault="00AE0AA8" w:rsidP="00AE0A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Сосчитай до десяти на иностранном языке</w:t>
      </w:r>
      <w:r w:rsidR="003F1A95" w:rsidRPr="00AE0AA8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F1A95" w:rsidRPr="00AE0AA8" w:rsidRDefault="00AE0AA8" w:rsidP="00AE0A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Сколько букв в алфавите изучаемого языка</w:t>
      </w:r>
      <w:r w:rsidR="003F1A95" w:rsidRPr="00AE0AA8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F1A95" w:rsidRPr="00AE0AA8" w:rsidRDefault="003F1A95" w:rsidP="00AE0A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  <w:lang w:val="el-GR"/>
        </w:rPr>
        <w:t>α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AE0AA8">
        <w:rPr>
          <w:rFonts w:ascii="Times New Roman" w:hAnsi="Times New Roman" w:cs="Times New Roman"/>
          <w:color w:val="000000"/>
          <w:sz w:val="30"/>
          <w:szCs w:val="30"/>
          <w:lang w:val="el-GR"/>
        </w:rPr>
        <w:t>β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AE0AA8">
        <w:rPr>
          <w:rFonts w:ascii="Times New Roman" w:hAnsi="Times New Roman" w:cs="Times New Roman"/>
          <w:color w:val="000000"/>
          <w:sz w:val="30"/>
          <w:szCs w:val="30"/>
          <w:lang w:val="el-GR"/>
        </w:rPr>
        <w:t>γ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AE0AA8">
        <w:rPr>
          <w:rFonts w:ascii="Times New Roman" w:hAnsi="Times New Roman" w:cs="Times New Roman"/>
          <w:color w:val="000000"/>
          <w:sz w:val="30"/>
          <w:szCs w:val="30"/>
          <w:lang w:val="el-GR"/>
        </w:rPr>
        <w:t>λ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AE0AA8">
        <w:rPr>
          <w:rFonts w:ascii="Times New Roman" w:hAnsi="Times New Roman" w:cs="Times New Roman"/>
          <w:color w:val="000000"/>
          <w:sz w:val="30"/>
          <w:szCs w:val="30"/>
          <w:lang w:val="el-GR"/>
        </w:rPr>
        <w:t>μ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AE0AA8">
        <w:rPr>
          <w:rFonts w:ascii="Times New Roman" w:hAnsi="Times New Roman" w:cs="Times New Roman"/>
          <w:color w:val="000000"/>
          <w:sz w:val="30"/>
          <w:szCs w:val="30"/>
          <w:lang w:val="el-GR"/>
        </w:rPr>
        <w:t>π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 буквы какого алфавита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F1A95" w:rsidRPr="00AE0AA8" w:rsidRDefault="003F1A95" w:rsidP="00AE0A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AE0AA8" w:rsidRPr="00AE0AA8">
        <w:rPr>
          <w:rFonts w:ascii="Times New Roman" w:hAnsi="Times New Roman" w:cs="Times New Roman"/>
          <w:color w:val="000000"/>
          <w:sz w:val="30"/>
          <w:szCs w:val="30"/>
        </w:rPr>
        <w:t>ациональность И. Ньютона</w:t>
      </w:r>
      <w:r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AE0AA8" w:rsidRDefault="00AE0AA8" w:rsidP="00AE0AA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0AA8">
        <w:rPr>
          <w:rFonts w:ascii="Times New Roman" w:hAnsi="Times New Roman" w:cs="Times New Roman"/>
          <w:color w:val="000000"/>
          <w:sz w:val="30"/>
          <w:szCs w:val="30"/>
        </w:rPr>
        <w:t>Родина Пифагора</w:t>
      </w:r>
      <w:r w:rsidR="003F1A95" w:rsidRPr="00AE0AA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AE0AA8" w:rsidRDefault="003F1A95" w:rsidP="003F1A95">
      <w:pPr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AE0AA8">
        <w:rPr>
          <w:rFonts w:ascii="Times New Roman" w:hAnsi="Times New Roman" w:cs="Times New Roman"/>
          <w:b/>
          <w:color w:val="000000"/>
          <w:sz w:val="28"/>
          <w:szCs w:val="30"/>
        </w:rPr>
        <w:t>ТРАНСПОРТ</w:t>
      </w:r>
    </w:p>
    <w:p w:rsidR="003F1A95" w:rsidRPr="00B079EF" w:rsidRDefault="003F1A95" w:rsidP="003F1A95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B079EF"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колько окружностей на эмблеме автомобиля марки </w:t>
      </w:r>
      <w:r w:rsidRPr="00B079EF">
        <w:rPr>
          <w:rFonts w:ascii="Times New Roman" w:hAnsi="Times New Roman" w:cs="Times New Roman"/>
          <w:color w:val="000000"/>
          <w:sz w:val="30"/>
          <w:szCs w:val="30"/>
        </w:rPr>
        <w:t>АУДИ.</w:t>
      </w:r>
    </w:p>
    <w:p w:rsidR="00B079EF" w:rsidRPr="00B079EF" w:rsidRDefault="003F1A95" w:rsidP="003F1A95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="00B079EF"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ьё имя носят автомобили немецкого производства фирмы </w:t>
      </w:r>
      <w:proofErr w:type="spellStart"/>
      <w:r w:rsidR="00B079EF" w:rsidRPr="00B079EF">
        <w:rPr>
          <w:rFonts w:ascii="Times New Roman" w:hAnsi="Times New Roman" w:cs="Times New Roman"/>
          <w:color w:val="000000"/>
          <w:sz w:val="30"/>
          <w:szCs w:val="30"/>
        </w:rPr>
        <w:t>Бенц</w:t>
      </w:r>
      <w:proofErr w:type="spellEnd"/>
      <w:r w:rsidR="00B079EF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B079EF"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079EF" w:rsidRPr="00B079EF" w:rsidRDefault="00B079EF" w:rsidP="003F1A95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Единица измерения скорости на водном транспорте.</w:t>
      </w:r>
    </w:p>
    <w:p w:rsidR="003F1A95" w:rsidRPr="00B079EF" w:rsidRDefault="00B079EF" w:rsidP="003F1A95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F1A95" w:rsidRPr="00B079E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079EF">
        <w:rPr>
          <w:rFonts w:ascii="Times New Roman" w:hAnsi="Times New Roman" w:cs="Times New Roman"/>
          <w:color w:val="000000"/>
          <w:sz w:val="30"/>
          <w:szCs w:val="30"/>
        </w:rPr>
        <w:t>ервый летательный аппарат, управляемый женщиной.</w:t>
      </w:r>
      <w:r w:rsidR="003F1A95"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F1A95" w:rsidRPr="00B079EF" w:rsidRDefault="003F1A95" w:rsidP="003F1A95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B079EF" w:rsidRPr="00B079EF">
        <w:rPr>
          <w:rFonts w:ascii="Times New Roman" w:hAnsi="Times New Roman" w:cs="Times New Roman"/>
          <w:color w:val="000000"/>
          <w:sz w:val="30"/>
          <w:szCs w:val="30"/>
        </w:rPr>
        <w:t>ервый автомобильный номер придумал немецкий коммерсант Рудольф Герцог</w:t>
      </w:r>
      <w:r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B079EF">
        <w:rPr>
          <w:rFonts w:ascii="Times New Roman" w:hAnsi="Times New Roman" w:cs="Times New Roman"/>
          <w:color w:val="000000"/>
          <w:sz w:val="30"/>
          <w:szCs w:val="30"/>
          <w:lang w:val="en-US"/>
        </w:rPr>
        <w:t>I</w:t>
      </w:r>
      <w:r w:rsidRPr="00B079EF">
        <w:rPr>
          <w:rFonts w:ascii="Times New Roman" w:hAnsi="Times New Roman" w:cs="Times New Roman"/>
          <w:color w:val="000000"/>
          <w:sz w:val="30"/>
          <w:szCs w:val="30"/>
        </w:rPr>
        <w:t>А1 .</w:t>
      </w:r>
      <w:r w:rsidR="00B079EF" w:rsidRPr="00B079EF">
        <w:rPr>
          <w:rFonts w:ascii="Times New Roman" w:hAnsi="Times New Roman" w:cs="Times New Roman"/>
          <w:color w:val="000000"/>
          <w:sz w:val="30"/>
          <w:szCs w:val="30"/>
        </w:rPr>
        <w:t>Что он означает</w:t>
      </w:r>
      <w:r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3F1A95" w:rsidRPr="00E41458" w:rsidRDefault="003F1A95" w:rsidP="003F1A95">
      <w:pPr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41458">
        <w:rPr>
          <w:rFonts w:ascii="Times New Roman" w:hAnsi="Times New Roman" w:cs="Times New Roman"/>
          <w:b/>
          <w:color w:val="000000"/>
          <w:sz w:val="30"/>
          <w:szCs w:val="30"/>
        </w:rPr>
        <w:t>АВТОМОБИЛЬ</w:t>
      </w:r>
    </w:p>
    <w:p w:rsidR="003F1A95" w:rsidRPr="00B079EF" w:rsidRDefault="00B079EF" w:rsidP="003F1A95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Колесо, не вращающееся при движении</w:t>
      </w:r>
      <w:r w:rsidR="003F1A95"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B079EF" w:rsidRPr="00B079EF" w:rsidRDefault="00B079EF" w:rsidP="003F1A95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Топливо для заправки автомобиля </w:t>
      </w:r>
      <w:proofErr w:type="spellStart"/>
      <w:r w:rsidRPr="00B079EF">
        <w:rPr>
          <w:rFonts w:ascii="Times New Roman" w:hAnsi="Times New Roman" w:cs="Times New Roman"/>
          <w:color w:val="000000"/>
          <w:sz w:val="30"/>
          <w:szCs w:val="30"/>
        </w:rPr>
        <w:t>Шпунтика</w:t>
      </w:r>
      <w:proofErr w:type="spellEnd"/>
      <w:r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 и Винтика.</w:t>
      </w:r>
    </w:p>
    <w:p w:rsidR="00B079EF" w:rsidRPr="00B079EF" w:rsidRDefault="00B079EF" w:rsidP="003F1A95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Самый наименьший номер гаечного ключа.</w:t>
      </w:r>
    </w:p>
    <w:p w:rsidR="003F1A95" w:rsidRPr="00B079EF" w:rsidRDefault="00B079EF" w:rsidP="003F1A95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Интервал значений в механическом одометре.</w:t>
      </w:r>
    </w:p>
    <w:p w:rsidR="003F1A95" w:rsidRPr="00B079EF" w:rsidRDefault="003F1A95" w:rsidP="003F1A95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B079EF" w:rsidRPr="00B079EF">
        <w:rPr>
          <w:rFonts w:ascii="Times New Roman" w:hAnsi="Times New Roman" w:cs="Times New Roman"/>
          <w:color w:val="000000"/>
          <w:sz w:val="30"/>
          <w:szCs w:val="30"/>
        </w:rPr>
        <w:t xml:space="preserve">колько граней гайки соприкасается с гранями рожкового ключа. </w:t>
      </w:r>
    </w:p>
    <w:p w:rsidR="003F1A95" w:rsidRPr="00E41458" w:rsidRDefault="003F1A95" w:rsidP="003F1A95">
      <w:pPr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E4145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ИССКУСТВО</w:t>
      </w:r>
    </w:p>
    <w:p w:rsidR="003F1A95" w:rsidRPr="00B079EF" w:rsidRDefault="00B079EF" w:rsidP="003F1A9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>Первая нота</w:t>
      </w:r>
      <w:r w:rsidR="003F1A95"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:rsidR="003F1A95" w:rsidRPr="00B079EF" w:rsidRDefault="00B079EF" w:rsidP="003F1A9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>Сколько участников квартета</w:t>
      </w:r>
      <w:r w:rsidR="003F1A95"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</w:t>
      </w:r>
    </w:p>
    <w:p w:rsidR="003F1A95" w:rsidRPr="00B079EF" w:rsidRDefault="00B079EF" w:rsidP="003F1A9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>Какой вал изображен на картине Айвазовского.</w:t>
      </w:r>
    </w:p>
    <w:p w:rsidR="00B079EF" w:rsidRPr="00B079EF" w:rsidRDefault="00B079EF" w:rsidP="003F1A9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>Скверное число</w:t>
      </w:r>
      <w:r w:rsidR="003F1A95"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:rsidR="00B079EF" w:rsidRPr="00B079EF" w:rsidRDefault="00B079EF" w:rsidP="003F1A95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B079EF">
        <w:rPr>
          <w:rFonts w:ascii="Times New Roman" w:hAnsi="Times New Roman" w:cs="Times New Roman"/>
          <w:bCs/>
          <w:color w:val="000000"/>
          <w:sz w:val="30"/>
          <w:szCs w:val="30"/>
        </w:rPr>
        <w:t>Количество чудес в древнем мире.</w:t>
      </w:r>
    </w:p>
    <w:p w:rsidR="003F1A95" w:rsidRPr="00E41458" w:rsidRDefault="003F1A95" w:rsidP="003F1A95">
      <w:pPr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E4145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КРАЕВЕДЕНИЕ</w:t>
      </w:r>
    </w:p>
    <w:p w:rsidR="003F1A95" w:rsidRPr="007F4129" w:rsidRDefault="00B079EF" w:rsidP="003F1A9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Какой вид общественного транспорта перестал существовать в </w:t>
      </w:r>
      <w:proofErr w:type="gramStart"/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>г</w:t>
      </w:r>
      <w:proofErr w:type="gramEnd"/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>. Тюмени с 2010года.</w:t>
      </w:r>
    </w:p>
    <w:p w:rsidR="003F1A95" w:rsidRPr="007F4129" w:rsidRDefault="00B079EF" w:rsidP="003F1A95">
      <w:pPr>
        <w:numPr>
          <w:ilvl w:val="0"/>
          <w:numId w:val="11"/>
        </w:numPr>
        <w:tabs>
          <w:tab w:val="num" w:pos="720"/>
        </w:tabs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>Маршрут автобуса №1 по городу Тюмени.</w:t>
      </w:r>
    </w:p>
    <w:p w:rsidR="003F1A95" w:rsidRPr="007F4129" w:rsidRDefault="00B079EF" w:rsidP="003F1A95">
      <w:pPr>
        <w:numPr>
          <w:ilvl w:val="0"/>
          <w:numId w:val="11"/>
        </w:numPr>
        <w:tabs>
          <w:tab w:val="num" w:pos="720"/>
        </w:tabs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>Возраст</w:t>
      </w:r>
      <w:r w:rsidR="007F4129"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нашего </w:t>
      </w:r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>колледжа</w:t>
      </w:r>
      <w:r w:rsidR="007F4129"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</w:t>
      </w:r>
    </w:p>
    <w:p w:rsidR="007F4129" w:rsidRPr="007F4129" w:rsidRDefault="007F4129" w:rsidP="003F1A95">
      <w:pPr>
        <w:numPr>
          <w:ilvl w:val="0"/>
          <w:numId w:val="11"/>
        </w:numPr>
        <w:tabs>
          <w:tab w:val="num" w:pos="720"/>
        </w:tabs>
        <w:jc w:val="both"/>
        <w:rPr>
          <w:bCs/>
          <w:color w:val="000000"/>
          <w:sz w:val="30"/>
          <w:szCs w:val="30"/>
        </w:rPr>
      </w:pPr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>Количество ступеней на крыльце колледжа.</w:t>
      </w:r>
    </w:p>
    <w:p w:rsidR="007F4129" w:rsidRPr="008333CE" w:rsidRDefault="007F4129" w:rsidP="008333CE">
      <w:pPr>
        <w:numPr>
          <w:ilvl w:val="0"/>
          <w:numId w:val="11"/>
        </w:numPr>
        <w:tabs>
          <w:tab w:val="num" w:pos="720"/>
        </w:tabs>
        <w:jc w:val="both"/>
        <w:rPr>
          <w:bCs/>
          <w:color w:val="000000"/>
          <w:sz w:val="30"/>
          <w:szCs w:val="30"/>
        </w:rPr>
      </w:pPr>
      <w:r w:rsidRPr="007F4129">
        <w:rPr>
          <w:rFonts w:ascii="Times New Roman" w:hAnsi="Times New Roman" w:cs="Times New Roman"/>
          <w:bCs/>
          <w:color w:val="000000"/>
          <w:sz w:val="30"/>
          <w:szCs w:val="30"/>
        </w:rPr>
        <w:t>Сколько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- это </w:t>
      </w:r>
      <w:proofErr w:type="spellStart"/>
      <w:r>
        <w:rPr>
          <w:rFonts w:ascii="Times New Roman" w:hAnsi="Times New Roman" w:cs="Times New Roman"/>
          <w:bCs/>
          <w:color w:val="000000"/>
          <w:sz w:val="30"/>
          <w:szCs w:val="30"/>
        </w:rPr>
        <w:t>тюмень</w:t>
      </w:r>
      <w:proofErr w:type="spellEnd"/>
      <w:r w:rsidR="003F1A95" w:rsidRPr="007F4129">
        <w:rPr>
          <w:bCs/>
          <w:color w:val="000000"/>
          <w:sz w:val="30"/>
          <w:szCs w:val="30"/>
        </w:rPr>
        <w:t>.</w:t>
      </w:r>
    </w:p>
    <w:p w:rsidR="008333CE" w:rsidRPr="009155CB" w:rsidRDefault="008333CE" w:rsidP="008333C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 w:rsidRPr="009155CB">
        <w:rPr>
          <w:rFonts w:ascii="Times New Roman" w:hAnsi="Times New Roman" w:cs="Times New Roman"/>
          <w:b/>
          <w:bCs/>
          <w:iCs/>
          <w:sz w:val="40"/>
          <w:szCs w:val="28"/>
        </w:rPr>
        <w:t xml:space="preserve">Конкурс </w:t>
      </w:r>
      <w:r>
        <w:rPr>
          <w:rFonts w:ascii="Times New Roman" w:hAnsi="Times New Roman" w:cs="Times New Roman"/>
          <w:b/>
          <w:bCs/>
          <w:iCs/>
          <w:sz w:val="40"/>
          <w:szCs w:val="28"/>
        </w:rPr>
        <w:t>«Г</w:t>
      </w:r>
      <w:r w:rsidRPr="009155CB">
        <w:rPr>
          <w:rFonts w:ascii="Times New Roman" w:hAnsi="Times New Roman" w:cs="Times New Roman"/>
          <w:b/>
          <w:bCs/>
          <w:iCs/>
          <w:sz w:val="40"/>
          <w:szCs w:val="28"/>
        </w:rPr>
        <w:t>лазомер</w:t>
      </w:r>
      <w:r>
        <w:rPr>
          <w:rFonts w:ascii="Times New Roman" w:hAnsi="Times New Roman" w:cs="Times New Roman"/>
          <w:b/>
          <w:bCs/>
          <w:iCs/>
          <w:sz w:val="40"/>
          <w:szCs w:val="28"/>
        </w:rPr>
        <w:t>»</w:t>
      </w:r>
      <w:r w:rsidRPr="009155CB">
        <w:rPr>
          <w:rFonts w:ascii="Times New Roman" w:hAnsi="Times New Roman" w:cs="Times New Roman"/>
          <w:b/>
          <w:bCs/>
          <w:iCs/>
          <w:sz w:val="40"/>
          <w:szCs w:val="28"/>
        </w:rPr>
        <w:t>.</w:t>
      </w:r>
    </w:p>
    <w:p w:rsidR="008333CE" w:rsidRPr="00546EA1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ОПРЕДЕЛИТЬ РАССТОЯНИЕ В 1 МЕТР ПРИ ПОМОЩИ ПОДРУЧНЫХ СРЕДСТВ. </w:t>
      </w:r>
    </w:p>
    <w:p w:rsidR="008333CE" w:rsidRPr="00FC5FD4" w:rsidRDefault="008333CE" w:rsidP="008333CE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4">
        <w:rPr>
          <w:rFonts w:ascii="Times New Roman" w:hAnsi="Times New Roman" w:cs="Times New Roman"/>
          <w:bCs/>
          <w:sz w:val="28"/>
          <w:szCs w:val="28"/>
        </w:rPr>
        <w:t>Количество ваших ладоней, от запястья до среднего пальца.</w:t>
      </w:r>
    </w:p>
    <w:p w:rsidR="008333CE" w:rsidRPr="00FC5FD4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4">
        <w:rPr>
          <w:rFonts w:ascii="Times New Roman" w:hAnsi="Times New Roman" w:cs="Times New Roman"/>
          <w:bCs/>
          <w:sz w:val="28"/>
          <w:szCs w:val="28"/>
        </w:rPr>
        <w:t xml:space="preserve">2. Количество ступней вашей ноги. </w:t>
      </w:r>
    </w:p>
    <w:p w:rsidR="008333CE" w:rsidRPr="00FC5FD4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4">
        <w:rPr>
          <w:rFonts w:ascii="Times New Roman" w:hAnsi="Times New Roman" w:cs="Times New Roman"/>
          <w:bCs/>
          <w:sz w:val="28"/>
          <w:szCs w:val="28"/>
        </w:rPr>
        <w:t xml:space="preserve">3. Количество спичечных коробков, по длине. 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FD4">
        <w:rPr>
          <w:rFonts w:ascii="Times New Roman" w:hAnsi="Times New Roman" w:cs="Times New Roman"/>
          <w:bCs/>
          <w:sz w:val="28"/>
          <w:szCs w:val="28"/>
        </w:rPr>
        <w:t>4.количество монет достоинством пять рублей.</w:t>
      </w:r>
    </w:p>
    <w:p w:rsidR="008333CE" w:rsidRPr="009155CB" w:rsidRDefault="008333CE" w:rsidP="008333C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Конкурс  «О</w:t>
      </w:r>
      <w:r w:rsidRPr="009155CB">
        <w:rPr>
          <w:rFonts w:ascii="Times New Roman" w:hAnsi="Times New Roman" w:cs="Times New Roman"/>
          <w:b/>
          <w:sz w:val="40"/>
          <w:szCs w:val="28"/>
        </w:rPr>
        <w:t>пыты</w:t>
      </w:r>
      <w:r>
        <w:rPr>
          <w:rFonts w:ascii="Times New Roman" w:hAnsi="Times New Roman" w:cs="Times New Roman"/>
          <w:b/>
          <w:sz w:val="40"/>
          <w:szCs w:val="28"/>
        </w:rPr>
        <w:t>»</w:t>
      </w:r>
      <w:r w:rsidRPr="009155CB">
        <w:rPr>
          <w:rFonts w:ascii="Times New Roman" w:hAnsi="Times New Roman" w:cs="Times New Roman"/>
          <w:b/>
          <w:sz w:val="40"/>
          <w:szCs w:val="28"/>
        </w:rPr>
        <w:t>.</w:t>
      </w:r>
    </w:p>
    <w:p w:rsidR="008333CE" w:rsidRPr="00546EA1" w:rsidRDefault="008333CE" w:rsidP="00833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Вам предстоит записать результат опыта,  представленного педагогом. </w:t>
      </w:r>
    </w:p>
    <w:p w:rsidR="008333CE" w:rsidRPr="00546EA1" w:rsidRDefault="008333CE" w:rsidP="00833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>А затем проведем опыт и узнаем, был ли ваш ответ верен</w:t>
      </w:r>
      <w:r w:rsidRPr="00546EA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333CE" w:rsidRPr="00546EA1" w:rsidRDefault="008333CE" w:rsidP="008333C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46EA1">
        <w:rPr>
          <w:rFonts w:ascii="Times New Roman" w:hAnsi="Times New Roman" w:cs="Times New Roman"/>
          <w:sz w:val="28"/>
          <w:szCs w:val="28"/>
        </w:rPr>
        <w:t xml:space="preserve">   </w:t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МАТЕМАТИКА: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ЕСЛИ БУМАЖНУЮ ЛЕНТУ, РАЗДЕЛЕННУЮ ПО ШИРИНЕ ПОПОЛАМ ПУНКТИРНОЙ ЛИНИЕЙ, ПЕРКРУТИМ ОДИН РАЗ И КОНЦЫ </w:t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СКЛЕИМ. ПОЛУЧИТСЯ УДИВИТЕЛЬНЫЙ ЛИСТ</w:t>
      </w:r>
      <w:r w:rsidRPr="008333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МЁБИУСА.   РАЗРЕЖИМ СКЛЕИНУЮ ЛЕНТУ ПО ПУНКТИРНОЙ ЛИНИИ.  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ПОЛУЧИМ.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1. ДВА КОЛЬЦА.                                    2. </w:t>
      </w:r>
      <w:r w:rsidRPr="008333CE">
        <w:rPr>
          <w:rFonts w:ascii="Times New Roman" w:hAnsi="Times New Roman" w:cs="Times New Roman"/>
          <w:bCs/>
          <w:iCs/>
          <w:sz w:val="28"/>
          <w:szCs w:val="28"/>
          <w:u w:val="single"/>
        </w:rPr>
        <w:t>ОДНО КОЛЬЦО.</w:t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333CE" w:rsidRPr="00546EA1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ФИЗИКА: 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ЕСЛИ В  СТАКАН С ВОДОЙ ОПУЩЕН ЛЕД, МОЖНО ЛИ ПРИ ПОМОЩИ НИТИ И ДРУГИХ ВЕЩЕСТВ ВЫНУТЬ  ЛЕД ИЗ СТАКАНА. 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   1</w:t>
      </w:r>
      <w:r w:rsidRPr="008333C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.МОЖНО </w:t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2. НЕЛЬЗЯ</w:t>
      </w:r>
    </w:p>
    <w:p w:rsidR="008333CE" w:rsidRPr="00546EA1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ХИМИЯ: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В  ТРЕХ ПРОБИРКАХ ВЕЩЕСТВА, В КАЖДОЕ ДОБАВИЛИ НЕСКОЛЬКО КАПЕЛЬ ЙОДА, В ОДНОЙ ВЫПАЛ ОСАДОК, В ДРУГОЙ БЕЗ ИЗМЕНЕНИЙ. 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ТРЕТЕЙ  ПОМЕННЯЛАСЬ ОКРАСКА.           </w:t>
      </w:r>
    </w:p>
    <w:p w:rsidR="008333CE" w:rsidRPr="008333CE" w:rsidRDefault="008333CE" w:rsidP="00833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НАЗОВИТЕ ЭТИ ВЕЩЕСТВА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8333CE">
        <w:rPr>
          <w:rFonts w:ascii="Times New Roman" w:hAnsi="Times New Roman" w:cs="Times New Roman"/>
          <w:bCs/>
          <w:iCs/>
          <w:sz w:val="28"/>
          <w:szCs w:val="28"/>
          <w:u w:val="single"/>
        </w:rPr>
        <w:t>(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  <w:u w:val="single"/>
        </w:rPr>
        <w:t>б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  <w:u w:val="single"/>
        </w:rPr>
        <w:t>ензин, соляра, вода)</w:t>
      </w:r>
    </w:p>
    <w:p w:rsidR="008333CE" w:rsidRPr="009155CB" w:rsidRDefault="008333CE" w:rsidP="008333C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Конкурс  «Эксперт»</w:t>
      </w:r>
      <w:r w:rsidRPr="009155CB">
        <w:rPr>
          <w:rFonts w:ascii="Times New Roman" w:hAnsi="Times New Roman" w:cs="Times New Roman"/>
          <w:b/>
          <w:sz w:val="40"/>
          <w:szCs w:val="28"/>
        </w:rPr>
        <w:t>.</w:t>
      </w:r>
    </w:p>
    <w:p w:rsidR="008333CE" w:rsidRPr="009155CB" w:rsidRDefault="008333CE" w:rsidP="008333CE">
      <w:pPr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155CB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Участнику  как можно меньше использовать подсказки товарища, другу подобрать такое слово, чтоб точнее описать изображение.</w:t>
      </w:r>
    </w:p>
    <w:p w:rsidR="008333CE" w:rsidRPr="008333CE" w:rsidRDefault="008333CE" w:rsidP="008333CE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8333CE">
        <w:rPr>
          <w:rFonts w:ascii="Times New Roman" w:hAnsi="Times New Roman" w:cs="Times New Roman"/>
          <w:color w:val="000000"/>
          <w:sz w:val="30"/>
          <w:szCs w:val="30"/>
        </w:rPr>
        <w:t>КАРАНДАШ, ЦИРКУЛЬ, УЧЕБНИК, МАСТЕРСКИЕ, КОЛЛЕДЖ,  АВТОБУС, ПРОБИРКА,  МИКРОСКОП, КОЛЕСО, РУЛЬ,  ТЕТРАДЬ, ПОРТФЕЛЬ, КОМПЬЮТЕР,  ДОМКРАТ,  МОЛОТОК,  НАСОС, ПАРТА, ЛИНЕЙКА,   ЭКЗАМЕН, СТУДЕНТ.</w:t>
      </w:r>
      <w:proofErr w:type="gramEnd"/>
    </w:p>
    <w:p w:rsidR="008333CE" w:rsidRDefault="008333CE" w:rsidP="008333C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Конкурс  «Дуэль».</w:t>
      </w:r>
    </w:p>
    <w:p w:rsidR="008333CE" w:rsidRDefault="008333CE" w:rsidP="00833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3CE" w:rsidRPr="008333CE" w:rsidRDefault="008333CE" w:rsidP="008333C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46EA1">
        <w:rPr>
          <w:rFonts w:ascii="Times New Roman" w:hAnsi="Times New Roman" w:cs="Times New Roman"/>
          <w:sz w:val="28"/>
          <w:szCs w:val="28"/>
        </w:rPr>
        <w:t xml:space="preserve"> </w:t>
      </w:r>
      <w:r w:rsidRPr="008333CE">
        <w:rPr>
          <w:rFonts w:ascii="Times New Roman" w:hAnsi="Times New Roman" w:cs="Times New Roman"/>
          <w:bCs/>
          <w:iCs/>
          <w:sz w:val="28"/>
          <w:szCs w:val="28"/>
        </w:rPr>
        <w:t>ВЕРХНЯЯ ЧАСТЬ ДРОБИ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числитель)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ГЕОМЕТРИЧЕСКАЯ ФОРМА СПОРТИВНОЙ АРЕНЫ В КЛАССИЧЕСКОЙ БОРЬБЕ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круг)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КАК НАЗЫВАЕТСЯ ЧИСЛО 6,02·10²³.(</w:t>
      </w:r>
      <w:proofErr w:type="spell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авагадро</w:t>
      </w:r>
      <w:proofErr w:type="spell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ЕДИНИЦА ИЗМЕРЕНИЯ  МОЩНОСТИ ДВИГАТЕЛЯ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spellStart"/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лош</w:t>
      </w:r>
      <w:proofErr w:type="spell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. сила)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«ОТ ГОРШКА ДВА ВЕРШКА, А ТУДА ЖЕ».  ДЛИНА СООТВЕТСТВУЮЩАЯ ВЕРШКУ.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0,0444 м)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УТВЕРЖДЕНИЕ ТРЕБУЮЩЕЕ ДОКАЗАТЕЛЬСТВО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теорема)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КОЛИЧЕСТВО СТРУН В БАЛАЛАЙКЕ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три)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ГЕОМЕТРИЧЕСКАЯ ФОРМА  ДОРОЖНОГО ЗНАКА «ОСТОРОЖНО, ДЕТИ»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треугольник)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ЕДИНИЦЫ ИЗМЕРЕНИЯ  ДОЛГОТЫ И ШИРОТЫ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градусы, минуты)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УРАВНЕНИЕ, КОТОРОЕ РЕШАЕТСЯ ПРИ ПОМОЩИ ДИСКРИМЕНАНТА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квадратное)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РУССКАЯ ЧАЙНАЯ МАШИНА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самовар)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КОЛИЧЕСТВО НЯНЕК  У ОДНОГО ДИТЯТИ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семь)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НАИМЕНЬШИЙ ВЕС  В БОКСЕ.(65кг).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ЧЬИ ШТАНЫ НА ВСЕ СТОРОНЫ РАВНЫ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Пифагора)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«ЗЕМЛЕМЕРИЕ» В ПЕРЕВОДЕ…(геометрия)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КРАТЧАЙШЕЕ РАССТОЯНИЕ МЕЖДУ ДВУМЯ ОБЪЕКТАМИ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ерпендикуляр) 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КОЛИЧЕСТВО ПОВОРОТОВ В ГОРОДЕ ТЮМЕНИ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два)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ТАБЛИЧКА НА 12 КАБИНЕТЕ КОЛЛЕДЖА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математика)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РАДИКАЛ ЗНАК ЧЕГО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корня)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ЛЮБОЕ ЧИСЛО В НУЛЕВОЙ СТЕПЕНИ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единица)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ИЛЛЮСТРАЦИЯ  ФУНКЦИИ  НА   КООРДИНАТНОЙ ПЛОСКОСТИ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рафик)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СУММА УГЛОВ В ТРЕУГОЛЬНИКЕ.(180 гр.) 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КООРДИНАТЫ  ПЕРЕСЕЧЕНИЯ  ОСЕЙ ох И </w:t>
      </w:r>
      <w:proofErr w:type="spell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оу</w:t>
      </w:r>
      <w:proofErr w:type="spell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. (0,0)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ЛОГАРИФМ С ОСНОВНИЕ 10.(десятичный)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МЕЖДУ КАКИМИ ДВУМЯ ЧИСЛАМИ НАХОДИТСЯ ЧИСЛО   е. (2 и 3)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ОСЬ ПРОХОДЯЩАЯ ОТ ЮЖНОГО ДО СЕВЕРНОГО ПОЛЮСА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емная)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>КАКИЕ ЦВЕТА НЕ ИСПОЛЬЗУЮТ ВО  ФЛАГАХ ГОСУДАРСТВ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оричневый)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В ВИДЕ КАКИХ ЧИСЕЛ  ЗАПИСЫВАЕТСЯ РАЗМЕР РИФМЫ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десятичная дробь)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ГЕОМЕТРИЧЕСКАЯ ФОРМА ТОРЦЕВОГО КЛЮЧА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ш</w:t>
      </w:r>
      <w:proofErr w:type="gramEnd"/>
      <w:r w:rsidRPr="008333CE">
        <w:rPr>
          <w:rFonts w:ascii="Times New Roman" w:hAnsi="Times New Roman" w:cs="Times New Roman"/>
          <w:bCs/>
          <w:iCs/>
          <w:sz w:val="28"/>
          <w:szCs w:val="28"/>
        </w:rPr>
        <w:t>естигранная призма)</w:t>
      </w:r>
    </w:p>
    <w:p w:rsidR="008333CE" w:rsidRPr="008333CE" w:rsidRDefault="008333CE" w:rsidP="008333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3CE">
        <w:rPr>
          <w:rFonts w:ascii="Times New Roman" w:hAnsi="Times New Roman" w:cs="Times New Roman"/>
          <w:bCs/>
          <w:iCs/>
          <w:sz w:val="28"/>
          <w:szCs w:val="28"/>
        </w:rPr>
        <w:t>СКОРОСТЬ ПЕРВОГО АВТОМОБИЛЯ. (4 км</w:t>
      </w:r>
      <w:r w:rsidRPr="008333CE">
        <w:rPr>
          <w:rFonts w:ascii="Times New Roman" w:hAnsi="Times New Roman" w:cs="Times New Roman"/>
          <w:b/>
          <w:bCs/>
          <w:iCs/>
          <w:sz w:val="28"/>
          <w:szCs w:val="28"/>
        </w:rPr>
        <w:t>/ч</w:t>
      </w:r>
      <w:proofErr w:type="gramEnd"/>
    </w:p>
    <w:p w:rsidR="008333CE" w:rsidRPr="005B339D" w:rsidRDefault="008333CE" w:rsidP="008333C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Конкурс  «Фортуна».</w:t>
      </w:r>
    </w:p>
    <w:p w:rsidR="008333CE" w:rsidRPr="00546EA1" w:rsidRDefault="008333CE" w:rsidP="008333CE">
      <w:pPr>
        <w:jc w:val="both"/>
        <w:rPr>
          <w:rFonts w:ascii="Times New Roman" w:hAnsi="Times New Roman" w:cs="Times New Roman"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>В течение 30 сек. бу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дут предложены   предметы,  </w:t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>предстоит  по памяти выбрать только те из них,  которые являются слесарным инструментом.</w:t>
      </w:r>
    </w:p>
    <w:p w:rsidR="008333CE" w:rsidRPr="005B339D" w:rsidRDefault="008333CE" w:rsidP="008333C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Конкурс «Вычислитель».</w:t>
      </w:r>
    </w:p>
    <w:p w:rsidR="008333CE" w:rsidRPr="00546EA1" w:rsidRDefault="008333CE" w:rsidP="008333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>Выполнить вычисление и</w:t>
      </w:r>
      <w:r w:rsidRPr="005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разгадать  зашифрованное слово.</w:t>
      </w:r>
      <w:r w:rsidRPr="005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EA1">
        <w:rPr>
          <w:rFonts w:ascii="Times New Roman" w:hAnsi="Times New Roman" w:cs="Times New Roman"/>
          <w:b/>
          <w:bCs/>
          <w:iCs/>
          <w:sz w:val="28"/>
          <w:szCs w:val="28"/>
        </w:rPr>
        <w:t>Учитывается количество  вычисленных примеров, время и конечно угаданное слово.</w:t>
      </w:r>
    </w:p>
    <w:p w:rsidR="008333CE" w:rsidRDefault="008333CE" w:rsidP="008333CE"/>
    <w:tbl>
      <w:tblPr>
        <w:tblStyle w:val="a3"/>
        <w:tblpPr w:leftFromText="180" w:rightFromText="180" w:vertAnchor="text" w:horzAnchor="page" w:tblpX="535" w:tblpY="-1132"/>
        <w:tblW w:w="0" w:type="auto"/>
        <w:tblLook w:val="01E0"/>
      </w:tblPr>
      <w:tblGrid>
        <w:gridCol w:w="2233"/>
        <w:gridCol w:w="1954"/>
      </w:tblGrid>
      <w:tr w:rsidR="008333CE" w:rsidTr="00196E48">
        <w:trPr>
          <w:trHeight w:val="993"/>
        </w:trPr>
        <w:tc>
          <w:tcPr>
            <w:tcW w:w="2233" w:type="dxa"/>
          </w:tcPr>
          <w:p w:rsidR="008333CE" w:rsidRDefault="008333CE" w:rsidP="00196E48">
            <w:pPr>
              <w:jc w:val="center"/>
              <w:rPr>
                <w:b/>
              </w:rPr>
            </w:pPr>
          </w:p>
          <w:p w:rsidR="008333CE" w:rsidRPr="00EC2D4F" w:rsidRDefault="008333CE" w:rsidP="00196E48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Е</w:t>
            </w:r>
          </w:p>
        </w:tc>
      </w:tr>
      <w:tr w:rsidR="008333CE" w:rsidTr="00196E48">
        <w:trPr>
          <w:trHeight w:val="993"/>
        </w:trPr>
        <w:tc>
          <w:tcPr>
            <w:tcW w:w="2233" w:type="dxa"/>
          </w:tcPr>
          <w:p w:rsidR="008333CE" w:rsidRDefault="008333CE" w:rsidP="00196E48">
            <w:pPr>
              <w:jc w:val="center"/>
              <w:rPr>
                <w:b/>
              </w:rPr>
            </w:pPr>
          </w:p>
          <w:p w:rsidR="008333CE" w:rsidRPr="003775F8" w:rsidRDefault="008333CE" w:rsidP="00196E48">
            <w:pPr>
              <w:ind w:left="1134" w:hanging="99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И</w:t>
            </w:r>
          </w:p>
        </w:tc>
      </w:tr>
      <w:tr w:rsidR="008333CE" w:rsidTr="00196E48">
        <w:trPr>
          <w:trHeight w:val="993"/>
        </w:trPr>
        <w:tc>
          <w:tcPr>
            <w:tcW w:w="2233" w:type="dxa"/>
          </w:tcPr>
          <w:p w:rsidR="008333CE" w:rsidRDefault="008333CE" w:rsidP="00196E48">
            <w:pPr>
              <w:jc w:val="center"/>
              <w:rPr>
                <w:b/>
              </w:rPr>
            </w:pPr>
          </w:p>
          <w:p w:rsidR="008333CE" w:rsidRPr="00EC2D4F" w:rsidRDefault="008333CE" w:rsidP="00196E4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Т</w:t>
            </w:r>
          </w:p>
        </w:tc>
      </w:tr>
      <w:tr w:rsidR="008333CE" w:rsidTr="00196E48">
        <w:trPr>
          <w:trHeight w:val="919"/>
        </w:trPr>
        <w:tc>
          <w:tcPr>
            <w:tcW w:w="2233" w:type="dxa"/>
          </w:tcPr>
          <w:p w:rsidR="008333CE" w:rsidRPr="00EC2D4F" w:rsidRDefault="008333CE" w:rsidP="00196E48">
            <w:pPr>
              <w:jc w:val="center"/>
              <w:rPr>
                <w:b/>
                <w:lang w:val="en-US"/>
              </w:rPr>
            </w:pPr>
            <w:r w:rsidRPr="003567CD">
              <w:rPr>
                <w:b/>
                <w:position w:val="-24"/>
                <w:sz w:val="22"/>
                <w:szCs w:val="22"/>
                <w:lang w:val="en-US" w:eastAsia="en-US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5" o:title=""/>
                </v:shape>
                <o:OLEObject Type="Embed" ProgID="Equation.3" ShapeID="_x0000_i1025" DrawAspect="Content" ObjectID="_1452342761" r:id="rId6"/>
              </w:objec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М</w:t>
            </w:r>
          </w:p>
        </w:tc>
      </w:tr>
      <w:tr w:rsidR="008333CE" w:rsidTr="00196E48">
        <w:trPr>
          <w:trHeight w:val="993"/>
        </w:trPr>
        <w:tc>
          <w:tcPr>
            <w:tcW w:w="2233" w:type="dxa"/>
          </w:tcPr>
          <w:p w:rsidR="008333CE" w:rsidRDefault="008333CE" w:rsidP="00196E48">
            <w:pPr>
              <w:jc w:val="center"/>
              <w:rPr>
                <w:b/>
              </w:rPr>
            </w:pPr>
          </w:p>
          <w:p w:rsidR="008333CE" w:rsidRPr="003775F8" w:rsidRDefault="008333CE" w:rsidP="00196E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Н</w:t>
            </w:r>
          </w:p>
        </w:tc>
      </w:tr>
      <w:tr w:rsidR="008333CE" w:rsidTr="00196E48">
        <w:trPr>
          <w:trHeight w:val="919"/>
        </w:trPr>
        <w:tc>
          <w:tcPr>
            <w:tcW w:w="2233" w:type="dxa"/>
          </w:tcPr>
          <w:p w:rsidR="008333CE" w:rsidRPr="00EC2D4F" w:rsidRDefault="008333CE" w:rsidP="00196E48">
            <w:pPr>
              <w:jc w:val="center"/>
              <w:rPr>
                <w:b/>
                <w:lang w:val="en-US"/>
              </w:rPr>
            </w:pPr>
            <w:r w:rsidRPr="00EC2D4F">
              <w:rPr>
                <w:b/>
                <w:position w:val="-24"/>
                <w:sz w:val="22"/>
                <w:szCs w:val="22"/>
                <w:lang w:val="en-US" w:eastAsia="en-US"/>
              </w:rPr>
              <w:object w:dxaOrig="240" w:dyaOrig="620">
                <v:shape id="_x0000_i1026" type="#_x0000_t75" style="width:12.75pt;height:30.75pt" o:ole="">
                  <v:imagedata r:id="rId7" o:title=""/>
                </v:shape>
                <o:OLEObject Type="Embed" ProgID="Equation.3" ShapeID="_x0000_i1026" DrawAspect="Content" ObjectID="_1452342762" r:id="rId8"/>
              </w:objec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О</w:t>
            </w:r>
          </w:p>
        </w:tc>
      </w:tr>
      <w:tr w:rsidR="008333CE" w:rsidTr="00196E48">
        <w:trPr>
          <w:trHeight w:val="919"/>
        </w:trPr>
        <w:tc>
          <w:tcPr>
            <w:tcW w:w="2233" w:type="dxa"/>
          </w:tcPr>
          <w:p w:rsidR="008333CE" w:rsidRPr="00EC2D4F" w:rsidRDefault="008333CE" w:rsidP="00196E48">
            <w:pPr>
              <w:jc w:val="center"/>
              <w:rPr>
                <w:b/>
                <w:lang w:val="en-US"/>
              </w:rPr>
            </w:pPr>
            <w:r w:rsidRPr="003775F8">
              <w:rPr>
                <w:b/>
                <w:position w:val="-24"/>
                <w:sz w:val="22"/>
                <w:szCs w:val="22"/>
                <w:lang w:val="en-US" w:eastAsia="en-US"/>
              </w:rPr>
              <w:object w:dxaOrig="440" w:dyaOrig="620">
                <v:shape id="_x0000_i1027" type="#_x0000_t75" style="width:21.75pt;height:30.75pt" o:ole="">
                  <v:imagedata r:id="rId9" o:title=""/>
                </v:shape>
                <o:OLEObject Type="Embed" ProgID="Equation.3" ShapeID="_x0000_i1027" DrawAspect="Content" ObjectID="_1452342763" r:id="rId10"/>
              </w:objec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Х</w:t>
            </w:r>
          </w:p>
        </w:tc>
      </w:tr>
      <w:tr w:rsidR="008333CE" w:rsidTr="00196E48">
        <w:trPr>
          <w:trHeight w:val="645"/>
        </w:trPr>
        <w:tc>
          <w:tcPr>
            <w:tcW w:w="2233" w:type="dxa"/>
          </w:tcPr>
          <w:p w:rsidR="008333CE" w:rsidRPr="00EC2D4F" w:rsidRDefault="008333CE" w:rsidP="00196E4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А</w:t>
            </w:r>
          </w:p>
        </w:tc>
      </w:tr>
      <w:tr w:rsidR="008333CE" w:rsidTr="00196E48">
        <w:trPr>
          <w:trHeight w:val="670"/>
        </w:trPr>
        <w:tc>
          <w:tcPr>
            <w:tcW w:w="2233" w:type="dxa"/>
          </w:tcPr>
          <w:p w:rsidR="008333CE" w:rsidRPr="00EC2D4F" w:rsidRDefault="008333CE" w:rsidP="00196E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В</w:t>
            </w:r>
          </w:p>
        </w:tc>
      </w:tr>
      <w:tr w:rsidR="008333CE" w:rsidTr="00196E48">
        <w:trPr>
          <w:trHeight w:val="670"/>
        </w:trPr>
        <w:tc>
          <w:tcPr>
            <w:tcW w:w="2233" w:type="dxa"/>
          </w:tcPr>
          <w:p w:rsidR="008333CE" w:rsidRPr="00FE2F0C" w:rsidRDefault="008333CE" w:rsidP="00196E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54" w:type="dxa"/>
          </w:tcPr>
          <w:p w:rsidR="008333CE" w:rsidRPr="00EC2D4F" w:rsidRDefault="008333CE" w:rsidP="00196E48">
            <w:pPr>
              <w:jc w:val="center"/>
              <w:rPr>
                <w:b/>
                <w:sz w:val="32"/>
                <w:szCs w:val="32"/>
              </w:rPr>
            </w:pPr>
            <w:r w:rsidRPr="00EC2D4F">
              <w:rPr>
                <w:b/>
                <w:sz w:val="32"/>
                <w:szCs w:val="32"/>
              </w:rPr>
              <w:t>К</w:t>
            </w:r>
          </w:p>
        </w:tc>
      </w:tr>
    </w:tbl>
    <w:p w:rsidR="008333CE" w:rsidRPr="00EC2D4F" w:rsidRDefault="008333CE" w:rsidP="008333CE">
      <w:pPr>
        <w:rPr>
          <w:lang w:val="en-US"/>
        </w:rPr>
      </w:pPr>
      <w:r>
        <w:t xml:space="preserve">                            </w:t>
      </w:r>
      <w:r w:rsidRPr="00FE2F0C">
        <w:rPr>
          <w:position w:val="-208"/>
        </w:rPr>
        <w:object w:dxaOrig="1380" w:dyaOrig="4580">
          <v:shape id="_x0000_i1028" type="#_x0000_t75" style="width:120pt;height:397.5pt" o:ole="">
            <v:imagedata r:id="rId11" o:title=""/>
          </v:shape>
          <o:OLEObject Type="Embed" ProgID="Equation.3" ShapeID="_x0000_i1028" DrawAspect="Content" ObjectID="_1452342764" r:id="rId12"/>
        </w:object>
      </w:r>
      <w:r>
        <w:rPr>
          <w:lang w:val="en-US"/>
        </w:rPr>
        <w:t xml:space="preserve">              </w:t>
      </w:r>
    </w:p>
    <w:p w:rsidR="008333CE" w:rsidRPr="007F4129" w:rsidRDefault="003A1346" w:rsidP="008333CE">
      <w:pPr>
        <w:ind w:left="360"/>
        <w:jc w:val="both"/>
        <w:rPr>
          <w:bCs/>
          <w:color w:val="000000"/>
          <w:sz w:val="30"/>
          <w:szCs w:val="30"/>
        </w:rPr>
        <w:sectPr w:rsidR="008333CE" w:rsidRPr="007F4129" w:rsidSect="007F711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>
        <w:t xml:space="preserve">                    </w:t>
      </w:r>
    </w:p>
    <w:p w:rsidR="0009338E" w:rsidRDefault="0009338E"/>
    <w:sectPr w:rsidR="0009338E" w:rsidSect="0044297C"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E18"/>
    <w:multiLevelType w:val="hybridMultilevel"/>
    <w:tmpl w:val="7346A04C"/>
    <w:lvl w:ilvl="0" w:tplc="0402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E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164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47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EE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CF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06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26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B2297"/>
    <w:multiLevelType w:val="hybridMultilevel"/>
    <w:tmpl w:val="539CDB2C"/>
    <w:lvl w:ilvl="0" w:tplc="B1F4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03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0D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C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86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49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E9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4D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0CE9"/>
    <w:multiLevelType w:val="hybridMultilevel"/>
    <w:tmpl w:val="16C4B778"/>
    <w:lvl w:ilvl="0" w:tplc="0142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68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4E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8B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2E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8D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541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89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52D42"/>
    <w:multiLevelType w:val="hybridMultilevel"/>
    <w:tmpl w:val="E7BC9346"/>
    <w:lvl w:ilvl="0" w:tplc="83CE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CC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A3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A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AA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C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6B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44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B8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E10E0"/>
    <w:multiLevelType w:val="hybridMultilevel"/>
    <w:tmpl w:val="1E9821A4"/>
    <w:lvl w:ilvl="0" w:tplc="043E3E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8F6413A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C7626F20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8C066E8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C406D9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2A02FA0A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DD42B46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4EC014C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43BE63CA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21B6046A"/>
    <w:multiLevelType w:val="hybridMultilevel"/>
    <w:tmpl w:val="CABAC92A"/>
    <w:lvl w:ilvl="0" w:tplc="B706F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23E73"/>
    <w:multiLevelType w:val="hybridMultilevel"/>
    <w:tmpl w:val="14C08956"/>
    <w:lvl w:ilvl="0" w:tplc="33106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EE8F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B42ED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7A86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C4FF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3BC76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D442D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070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1383A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72740A5"/>
    <w:multiLevelType w:val="hybridMultilevel"/>
    <w:tmpl w:val="641E2E14"/>
    <w:lvl w:ilvl="0" w:tplc="43663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24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E7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67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A8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C1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E3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C6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0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970DD"/>
    <w:multiLevelType w:val="hybridMultilevel"/>
    <w:tmpl w:val="5D142BFE"/>
    <w:lvl w:ilvl="0" w:tplc="160087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6090"/>
    <w:multiLevelType w:val="hybridMultilevel"/>
    <w:tmpl w:val="7E0023EC"/>
    <w:lvl w:ilvl="0" w:tplc="80DA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6F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42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49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8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ED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23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67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03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9212D"/>
    <w:multiLevelType w:val="hybridMultilevel"/>
    <w:tmpl w:val="0CF2DD4E"/>
    <w:lvl w:ilvl="0" w:tplc="B5A4F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08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04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A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43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CB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CC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CB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E725A"/>
    <w:multiLevelType w:val="hybridMultilevel"/>
    <w:tmpl w:val="7E808C60"/>
    <w:lvl w:ilvl="0" w:tplc="CAB28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ED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8A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EE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A3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E4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41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45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C4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F36A2"/>
    <w:multiLevelType w:val="hybridMultilevel"/>
    <w:tmpl w:val="50100A20"/>
    <w:lvl w:ilvl="0" w:tplc="BE16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6A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C7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EC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88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46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E1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89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43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1A95"/>
    <w:rsid w:val="0009338E"/>
    <w:rsid w:val="000F43F1"/>
    <w:rsid w:val="001E02A0"/>
    <w:rsid w:val="003A1346"/>
    <w:rsid w:val="003F1A95"/>
    <w:rsid w:val="0044297C"/>
    <w:rsid w:val="00492D6E"/>
    <w:rsid w:val="005C0DD6"/>
    <w:rsid w:val="006139CB"/>
    <w:rsid w:val="006B4615"/>
    <w:rsid w:val="007105FE"/>
    <w:rsid w:val="007F4129"/>
    <w:rsid w:val="008333CE"/>
    <w:rsid w:val="00AE0AA8"/>
    <w:rsid w:val="00B079EF"/>
    <w:rsid w:val="00B8367B"/>
    <w:rsid w:val="00DA348C"/>
    <w:rsid w:val="00FC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</dc:creator>
  <cp:keywords/>
  <dc:description/>
  <cp:lastModifiedBy>Заведующие</cp:lastModifiedBy>
  <cp:revision>6</cp:revision>
  <dcterms:created xsi:type="dcterms:W3CDTF">2014-01-24T08:36:00Z</dcterms:created>
  <dcterms:modified xsi:type="dcterms:W3CDTF">2014-01-27T09:46:00Z</dcterms:modified>
</cp:coreProperties>
</file>