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7F8" w:rsidRPr="00D105C8" w:rsidRDefault="00B207F8" w:rsidP="00B207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05C8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1.</w:t>
      </w:r>
    </w:p>
    <w:p w:rsidR="00B207F8" w:rsidRPr="00D105C8" w:rsidRDefault="00B207F8" w:rsidP="00B207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5C8">
        <w:rPr>
          <w:rFonts w:ascii="Times New Roman" w:hAnsi="Times New Roman"/>
          <w:b/>
          <w:sz w:val="24"/>
          <w:szCs w:val="24"/>
        </w:rPr>
        <w:t>Родословная семьи Ковальчук Елены Игоревны</w:t>
      </w:r>
    </w:p>
    <w:p w:rsidR="0069139A" w:rsidRDefault="0069139A"/>
    <w:p w:rsidR="00B207F8" w:rsidRDefault="00B207F8">
      <w:r w:rsidRPr="00B207F8">
        <w:drawing>
          <wp:inline distT="0" distB="0" distL="0" distR="0">
            <wp:extent cx="5940425" cy="5367967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67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07F8" w:rsidSect="00691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207F8"/>
    <w:rsid w:val="0069139A"/>
    <w:rsid w:val="00B207F8"/>
    <w:rsid w:val="00CF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7F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52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2014-01-26T09:20:00Z</dcterms:created>
  <dcterms:modified xsi:type="dcterms:W3CDTF">2014-01-26T09:22:00Z</dcterms:modified>
</cp:coreProperties>
</file>