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3A" w:rsidRDefault="00E3443A" w:rsidP="00E3443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5. </w:t>
      </w:r>
    </w:p>
    <w:p w:rsidR="00E3443A" w:rsidRDefault="00E3443A" w:rsidP="00E3443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Реши задачу:</w:t>
      </w:r>
    </w:p>
    <w:p w:rsidR="00E3443A" w:rsidRDefault="00E3443A" w:rsidP="00E3443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43A" w:rsidRPr="00933695" w:rsidRDefault="00E3443A" w:rsidP="00E344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43A">
        <w:rPr>
          <w:rFonts w:ascii="Times New Roman" w:eastAsia="Times New Roman" w:hAnsi="Times New Roman" w:cs="Times New Roman"/>
          <w:color w:val="000000"/>
          <w:sz w:val="24"/>
          <w:szCs w:val="24"/>
        </w:rPr>
        <w:t>Сойка запасает на зиму 4 кг желудей. За 1 полет она переносит 6 желудей. Масса 1 желудя равна 3,2 г. Сколько полетов должна совершить сайка, чтобы создать зимний запас желудей?</w:t>
      </w:r>
    </w:p>
    <w:p w:rsidR="00E3443A" w:rsidRPr="00933695" w:rsidRDefault="00E3443A" w:rsidP="00E344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43A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 часа самка мухоловки – пеструшки прилетает с кормом к гнезду 26 раз. За это время она преодолевает расстояние от гнезда к месту охоты и обратно, равное 2,5 км. Добывает корм птенцам мухоловка – пеструшка по 18 ч. в сутки. Период выкармливания птенцов составляет 18 дней. Какое расстояние преодолевает мухоловка – пеструшка за сутки в период кормления птенцов? Сколько километров пролетает мухоловка – пеструшка за весь период выкармливания птенцов?</w:t>
      </w:r>
    </w:p>
    <w:p w:rsidR="00E3443A" w:rsidRPr="00933695" w:rsidRDefault="00E3443A" w:rsidP="00E344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43A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Золотистая ржанка, гнездящаяся на Аляске, вынуждена при миграции на Гавайские острова преодолевать без посадки 3500 км. Со средней скоростью 50 км/ч. Сколько суток пребывает ржанка в полете?</w:t>
      </w:r>
    </w:p>
    <w:p w:rsidR="00E3443A" w:rsidRDefault="00E3443A" w:rsidP="00E3443A"/>
    <w:p w:rsidR="00000000" w:rsidRDefault="00E3443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26C76"/>
    <w:multiLevelType w:val="multilevel"/>
    <w:tmpl w:val="7324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E3443A"/>
    <w:rsid w:val="00E3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</dc:creator>
  <cp:keywords/>
  <dc:description/>
  <cp:lastModifiedBy>морозов</cp:lastModifiedBy>
  <cp:revision>2</cp:revision>
  <cp:lastPrinted>2014-01-28T14:30:00Z</cp:lastPrinted>
  <dcterms:created xsi:type="dcterms:W3CDTF">2014-01-28T14:26:00Z</dcterms:created>
  <dcterms:modified xsi:type="dcterms:W3CDTF">2014-01-28T14:30:00Z</dcterms:modified>
</cp:coreProperties>
</file>