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6" w:rsidRDefault="00DD7626" w:rsidP="00DD76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AA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04AA0" w:rsidRPr="00904AA0" w:rsidRDefault="00904AA0" w:rsidP="00DD76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626" w:rsidRPr="00904AA0" w:rsidRDefault="00DD7626" w:rsidP="00DD7626">
      <w:p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>Интерактивный тест «Рим: от возникновения до установления господства над Италией»</w:t>
      </w:r>
      <w:r w:rsidR="003C701F" w:rsidRPr="00904AA0">
        <w:rPr>
          <w:rFonts w:ascii="Times New Roman" w:hAnsi="Times New Roman" w:cs="Times New Roman"/>
          <w:sz w:val="24"/>
          <w:szCs w:val="24"/>
        </w:rPr>
        <w:t xml:space="preserve"> </w:t>
      </w:r>
      <w:r w:rsidRPr="0090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F" w:rsidRPr="00904AA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3C701F" w:rsidRPr="00904AA0">
        <w:rPr>
          <w:rFonts w:ascii="Times New Roman" w:hAnsi="Times New Roman" w:cs="Times New Roman"/>
          <w:sz w:val="24"/>
          <w:szCs w:val="24"/>
        </w:rPr>
        <w:t xml:space="preserve"> 2010 </w:t>
      </w:r>
      <w:r w:rsidRPr="00904AA0"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proofErr w:type="gramStart"/>
      <w:r w:rsidRPr="00904A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4AA0">
        <w:rPr>
          <w:rFonts w:ascii="Times New Roman" w:hAnsi="Times New Roman" w:cs="Times New Roman"/>
          <w:sz w:val="24"/>
          <w:szCs w:val="24"/>
        </w:rPr>
        <w:t xml:space="preserve"> 5 класса общеобразовательной школы и создан на основе </w:t>
      </w:r>
      <w:proofErr w:type="spellStart"/>
      <w:r w:rsidRPr="00904AA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90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AA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90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A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0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AA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3C701F" w:rsidRPr="00904AA0">
        <w:rPr>
          <w:rFonts w:ascii="Times New Roman" w:hAnsi="Times New Roman" w:cs="Times New Roman"/>
          <w:sz w:val="24"/>
          <w:szCs w:val="24"/>
        </w:rPr>
        <w:t>.</w:t>
      </w:r>
    </w:p>
    <w:p w:rsidR="003C701F" w:rsidRPr="00904AA0" w:rsidRDefault="003C701F" w:rsidP="003C701F">
      <w:p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 xml:space="preserve">Цель презентации: способствовать формированию понимания </w:t>
      </w:r>
      <w:proofErr w:type="gramStart"/>
      <w:r w:rsidRPr="00904AA0">
        <w:rPr>
          <w:rFonts w:ascii="Times New Roman" w:hAnsi="Times New Roman" w:cs="Times New Roman"/>
          <w:sz w:val="24"/>
          <w:szCs w:val="24"/>
        </w:rPr>
        <w:t>важного значения</w:t>
      </w:r>
      <w:proofErr w:type="gramEnd"/>
      <w:r w:rsidRPr="00904AA0">
        <w:rPr>
          <w:rFonts w:ascii="Times New Roman" w:hAnsi="Times New Roman" w:cs="Times New Roman"/>
          <w:sz w:val="24"/>
          <w:szCs w:val="24"/>
        </w:rPr>
        <w:t xml:space="preserve"> наследия Древнего Рима, в </w:t>
      </w:r>
      <w:proofErr w:type="spellStart"/>
      <w:r w:rsidRPr="00904A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4AA0">
        <w:rPr>
          <w:rFonts w:ascii="Times New Roman" w:hAnsi="Times New Roman" w:cs="Times New Roman"/>
          <w:sz w:val="24"/>
          <w:szCs w:val="24"/>
        </w:rPr>
        <w:t>. раннего периода для дальнейшего развития мировой цивилизации.</w:t>
      </w:r>
    </w:p>
    <w:p w:rsidR="003C701F" w:rsidRPr="00904AA0" w:rsidRDefault="003C701F" w:rsidP="003C701F">
      <w:p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701F" w:rsidRPr="00904AA0" w:rsidRDefault="003C701F" w:rsidP="003C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>знать государственное устройство  ранней республики в Древнем Риме, хронологию, терминологию  и персоналии царского периода и ранней древнеримской республики, актуализация знаний о древнегреческой демократии.</w:t>
      </w:r>
    </w:p>
    <w:p w:rsidR="003C701F" w:rsidRPr="00904AA0" w:rsidRDefault="003C701F" w:rsidP="003C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 xml:space="preserve">Выявить уровень усвоения темы </w:t>
      </w:r>
      <w:proofErr w:type="gramStart"/>
      <w:r w:rsidRPr="00904A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3C701F" w:rsidRPr="00904AA0" w:rsidRDefault="003C701F" w:rsidP="003C70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>Формирование тестовой культуры</w:t>
      </w:r>
    </w:p>
    <w:p w:rsidR="003C701F" w:rsidRPr="00904AA0" w:rsidRDefault="003C701F" w:rsidP="003C701F">
      <w:p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>Интерактивный тест</w:t>
      </w:r>
      <w:r w:rsidR="00771089" w:rsidRPr="00904AA0">
        <w:rPr>
          <w:rFonts w:ascii="Times New Roman" w:hAnsi="Times New Roman" w:cs="Times New Roman"/>
          <w:sz w:val="24"/>
          <w:szCs w:val="24"/>
        </w:rPr>
        <w:t xml:space="preserve"> используется на обобщающем уроке повторения темы и</w:t>
      </w:r>
      <w:r w:rsidRPr="00904AA0">
        <w:rPr>
          <w:rFonts w:ascii="Times New Roman" w:hAnsi="Times New Roman" w:cs="Times New Roman"/>
          <w:sz w:val="24"/>
          <w:szCs w:val="24"/>
        </w:rPr>
        <w:t xml:space="preserve"> состоит из двух частей: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В 1 части презентации тренировочные тесты (в каждом задании предусмотрена возможность проверки (самопроверки) знаний обучающихся по изученной теме:</w:t>
      </w:r>
      <w:proofErr w:type="gramEnd"/>
    </w:p>
    <w:p w:rsidR="008A0AC0" w:rsidRPr="00904AA0" w:rsidRDefault="008A0AC0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2 – информация о раннем периоде Древнего мира (использовать полосу прокрутки)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3 — вставить пропущенные буквы в имена царей Рима.</w:t>
      </w:r>
      <w:r w:rsidR="00AC72F2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проверки слов необходимо будет ввести с клавиатуры пропущенные буквы. Для проверки выполнения задания надо нажать на кнопку «Проверить». При желании неправильный ответ можно редактировать.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4 - «Крылатые вы</w:t>
      </w:r>
      <w:r w:rsidR="00146708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ражения». Необходимо вводить ответы на задания, и будет выводиться результат поверки кнопкой «Проверить» в виде изображений. Результат можно «Очистить». В поля вводить ответы с маленькой буквы и использовать «е» </w:t>
      </w:r>
      <w:r w:rsid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46708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 «ё».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Слайд 5 — тест с вводом ответа на знание </w:t>
      </w:r>
      <w:proofErr w:type="gramStart"/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</w:t>
      </w:r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ающимися</w:t>
      </w:r>
      <w:proofErr w:type="gramEnd"/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хронологии. В прошлой лекции мы рассмотрели, как написать код проверки введенных слов.  Каждая дата  вводятся отдельно цифрами (например, как при заполнении кроссворда), « до н.э.» уже введено. Кнопки «Проверить»</w:t>
      </w:r>
      <w:proofErr w:type="gramStart"/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узнать верный ответ, а «Очистить» - для попыток исправить ответ в случае неверного выполнения задания.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6 — тест с использованием элемента «Изображение» для проверки знаний обучающимися сохранившихся памятников по истории Раннего Рима</w:t>
      </w:r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. Щелчком  ЛКМ обучающиеся выбирают  правильные ответы, которые сразу исчезают. Кнопки «Проверить»</w:t>
      </w:r>
      <w:proofErr w:type="gramStart"/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чтобы узнать верный ответ, а «Очистить» - для попыток исправить ответ в случае неверного выполнения задания.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7 — 4 вопроса теста посвящены терминологии изучаемого периода истории Древнего Рима</w:t>
      </w:r>
      <w:r w:rsidR="00243BCC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E682E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Нажатием кнопки «Проверить» учащиеся видят  репетиционную отметку «5» -  4 правильных ответа, «4» - 3, «3» - 2, «2» - 1. Кнопка «Еще раз» для попыток исправить ответ.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8 — о богах Рима. Задание для обучающихся заключается в том, чтобы перетаскивая объекты (элемент «изображение»</w:t>
      </w:r>
      <w:r w:rsidR="008E682E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щелчком ЛКМ</w:t>
      </w: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правильно распределить по группам - «Боги патрициев» и «Плебейские боги».</w:t>
      </w:r>
      <w:r w:rsidR="008E682E"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 часть презентации — диагностические тесты. </w:t>
      </w:r>
      <w:proofErr w:type="gramStart"/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</w:t>
      </w:r>
      <w:proofErr w:type="gramEnd"/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желанию могут начать тестирование с того уровня, который осознают, что успешно справятся с заданием.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1 уровень — средний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2 уровень — выше среднего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AA0">
        <w:rPr>
          <w:rFonts w:ascii="Times New Roman" w:eastAsia="Times New Roman" w:hAnsi="Times New Roman" w:cs="Times New Roman"/>
          <w:sz w:val="24"/>
          <w:szCs w:val="24"/>
          <w:lang w:eastAsia="ar-SA"/>
        </w:rPr>
        <w:t>3 уровень — сложный.</w:t>
      </w:r>
    </w:p>
    <w:p w:rsidR="00771089" w:rsidRPr="00904AA0" w:rsidRDefault="00771089" w:rsidP="00771089">
      <w:pPr>
        <w:suppressAutoHyphens/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1701"/>
        <w:gridCol w:w="1701"/>
        <w:gridCol w:w="1701"/>
        <w:gridCol w:w="1843"/>
      </w:tblGrid>
      <w:tr w:rsidR="00771089" w:rsidRPr="00904AA0" w:rsidTr="003A0867"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Уровень/максимальный балл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</w:tr>
      <w:tr w:rsidR="00771089" w:rsidRPr="00904AA0" w:rsidTr="003A0867"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1/7 баллов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4</w:t>
            </w:r>
          </w:p>
        </w:tc>
      </w:tr>
      <w:tr w:rsidR="00771089" w:rsidRPr="00904AA0" w:rsidTr="003A0867"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2/ 14 баллов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11 - 13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7 - 10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7</w:t>
            </w:r>
          </w:p>
        </w:tc>
      </w:tr>
      <w:tr w:rsidR="00771089" w:rsidRPr="00904AA0" w:rsidTr="003A0867"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3/ 22 баллов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16 - 19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11 - 15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089" w:rsidRPr="00904AA0" w:rsidRDefault="00771089" w:rsidP="007710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11</w:t>
            </w:r>
          </w:p>
        </w:tc>
      </w:tr>
    </w:tbl>
    <w:p w:rsidR="003C701F" w:rsidRPr="00904AA0" w:rsidRDefault="003C701F" w:rsidP="003C701F">
      <w:pPr>
        <w:rPr>
          <w:rFonts w:ascii="Times New Roman" w:hAnsi="Times New Roman" w:cs="Times New Roman"/>
          <w:sz w:val="24"/>
          <w:szCs w:val="24"/>
        </w:rPr>
      </w:pPr>
    </w:p>
    <w:p w:rsidR="007A6D48" w:rsidRPr="00904AA0" w:rsidRDefault="00A34796" w:rsidP="007A6D48">
      <w:pPr>
        <w:rPr>
          <w:rFonts w:ascii="Times New Roman" w:hAnsi="Times New Roman" w:cs="Times New Roman"/>
          <w:sz w:val="24"/>
          <w:szCs w:val="24"/>
        </w:rPr>
      </w:pPr>
      <w:r w:rsidRPr="00904AA0">
        <w:rPr>
          <w:rFonts w:ascii="Times New Roman" w:hAnsi="Times New Roman" w:cs="Times New Roman"/>
          <w:sz w:val="24"/>
          <w:szCs w:val="24"/>
        </w:rPr>
        <w:t>Тест, состоящий из нескольких вопросов, на каждый из которых можно дать один ответ, используются варианты ответов: единственный, множественный. На предыдущий слайд вернуться нельзя. Переход на следующий слайд осуществляется при помощи кнопки «Далее». На последнем слайде в тестах каждого уровня выводятся результаты.  После окончания работы</w:t>
      </w:r>
      <w:r w:rsidR="005722FA" w:rsidRPr="00904AA0">
        <w:rPr>
          <w:rFonts w:ascii="Times New Roman" w:hAnsi="Times New Roman" w:cs="Times New Roman"/>
          <w:sz w:val="24"/>
          <w:szCs w:val="24"/>
        </w:rPr>
        <w:t xml:space="preserve"> для выхода</w:t>
      </w:r>
      <w:r w:rsidRPr="00904AA0">
        <w:rPr>
          <w:rFonts w:ascii="Times New Roman" w:hAnsi="Times New Roman" w:cs="Times New Roman"/>
          <w:sz w:val="24"/>
          <w:szCs w:val="24"/>
        </w:rPr>
        <w:t xml:space="preserve"> использовать кнопку «Завершить тест</w:t>
      </w:r>
      <w:r w:rsidR="005722FA" w:rsidRPr="00904AA0">
        <w:rPr>
          <w:rFonts w:ascii="Times New Roman" w:hAnsi="Times New Roman" w:cs="Times New Roman"/>
          <w:sz w:val="24"/>
          <w:szCs w:val="24"/>
        </w:rPr>
        <w:t xml:space="preserve">».  Кнопка «Повторить тест»  в том случае, когда обучающийся еще раз хочет проверить свои знания. </w:t>
      </w:r>
      <w:r w:rsidR="00DD7626" w:rsidRPr="00904AA0">
        <w:rPr>
          <w:rFonts w:ascii="Times New Roman" w:hAnsi="Times New Roman" w:cs="Times New Roman"/>
          <w:sz w:val="24"/>
          <w:szCs w:val="24"/>
        </w:rPr>
        <w:t>Обратите внимание: при завершении работы с тестом произведенные в файле изменения не надо сохранять.</w:t>
      </w:r>
    </w:p>
    <w:p w:rsidR="007A6D48" w:rsidRPr="00904AA0" w:rsidRDefault="007A6D48" w:rsidP="007A6D48">
      <w:pPr>
        <w:rPr>
          <w:rFonts w:ascii="Times New Roman" w:hAnsi="Times New Roman" w:cs="Times New Roman"/>
          <w:sz w:val="24"/>
          <w:szCs w:val="24"/>
        </w:rPr>
      </w:pPr>
    </w:p>
    <w:sectPr w:rsidR="007A6D48" w:rsidRPr="009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A17DD"/>
    <w:multiLevelType w:val="hybridMultilevel"/>
    <w:tmpl w:val="4E06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1"/>
    <w:rsid w:val="00086CC4"/>
    <w:rsid w:val="00146708"/>
    <w:rsid w:val="00243BCC"/>
    <w:rsid w:val="003C701F"/>
    <w:rsid w:val="00412924"/>
    <w:rsid w:val="00517BF4"/>
    <w:rsid w:val="005722FA"/>
    <w:rsid w:val="00626501"/>
    <w:rsid w:val="00687B74"/>
    <w:rsid w:val="00771089"/>
    <w:rsid w:val="007A6D48"/>
    <w:rsid w:val="008A0AC0"/>
    <w:rsid w:val="008E682E"/>
    <w:rsid w:val="00904AA0"/>
    <w:rsid w:val="00A34796"/>
    <w:rsid w:val="00AC72F2"/>
    <w:rsid w:val="00DD7626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2014-02-21T21:46:00Z</dcterms:created>
  <dcterms:modified xsi:type="dcterms:W3CDTF">2014-02-21T21:46:00Z</dcterms:modified>
</cp:coreProperties>
</file>