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60" w:rsidRPr="00D27D60" w:rsidRDefault="00D27D60" w:rsidP="00D27D6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7D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</w:t>
      </w:r>
    </w:p>
    <w:p w:rsidR="00D27D60" w:rsidRPr="00D27D60" w:rsidRDefault="00D27D60" w:rsidP="00D27D6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7D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Круговые диаграммы</w:t>
      </w:r>
    </w:p>
    <w:p w:rsidR="00D27D60" w:rsidRPr="00D27D60" w:rsidRDefault="00D27D60" w:rsidP="00D27D60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7D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круговой диаграмме каждому элементу соответствует сектор</w:t>
      </w:r>
      <w:proofErr w:type="gramStart"/>
      <w:r w:rsidRPr="00D27D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D27D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градусная мера которого пропорциональна величине элемента </w:t>
      </w:r>
    </w:p>
    <w:p w:rsidR="00D27D60" w:rsidRPr="00D27D60" w:rsidRDefault="00D27D60" w:rsidP="00D27D60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7D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</w:t>
      </w:r>
    </w:p>
    <w:p w:rsidR="00D27D60" w:rsidRPr="00D27D60" w:rsidRDefault="00D27D60" w:rsidP="00D27D60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7D60" w:rsidRPr="00D27D60" w:rsidRDefault="00D27D60" w:rsidP="00D27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D27D6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Алгоритм работы по построению круговой  диаграммы</w:t>
      </w:r>
    </w:p>
    <w:p w:rsidR="00D27D60" w:rsidRPr="00D27D60" w:rsidRDefault="00D27D60" w:rsidP="00D27D6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27D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« Состав воздуха »</w:t>
      </w:r>
    </w:p>
    <w:p w:rsidR="00D27D60" w:rsidRPr="00D27D60" w:rsidRDefault="00D27D60" w:rsidP="00D27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6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Возьми лист формата А</w:t>
      </w:r>
      <w:proofErr w:type="gramStart"/>
      <w:r w:rsidRPr="00D27D6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D27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вертикально.</w:t>
      </w:r>
    </w:p>
    <w:p w:rsidR="00D27D60" w:rsidRPr="00D27D60" w:rsidRDefault="00D27D60" w:rsidP="00D27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В верхней части листа напиши чертежным шрифтом название работы.</w:t>
      </w:r>
    </w:p>
    <w:p w:rsidR="00D27D60" w:rsidRPr="00D27D60" w:rsidRDefault="00D27D60" w:rsidP="00D27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Возьми циркуль и, найдя центр листа, не считая заголовка, проведи круг радиусом 9 см.</w:t>
      </w:r>
    </w:p>
    <w:p w:rsidR="00D27D60" w:rsidRPr="00D27D60" w:rsidRDefault="00D27D60" w:rsidP="00D27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В таблице статистического материала найди долю</w:t>
      </w:r>
      <w:proofErr w:type="gramStart"/>
      <w:r w:rsidRPr="00D27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%)  </w:t>
      </w:r>
      <w:proofErr w:type="gramEnd"/>
      <w:r w:rsidRPr="00D27D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газа и выпиши эту цифру в тетрадь (не забудь о единицах, в которых даны цифры).</w:t>
      </w:r>
    </w:p>
    <w:p w:rsidR="00D27D60" w:rsidRPr="00D27D60" w:rsidRDefault="00D27D60" w:rsidP="00D27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60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Спиши в тетрадь формулу определения доли с доски:</w:t>
      </w:r>
    </w:p>
    <w:p w:rsidR="00D27D60" w:rsidRPr="00D27D60" w:rsidRDefault="00D27D60" w:rsidP="00D27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60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Подставь свои данные в формулу и сделай расчеты, используя калькулятор, запиши полученный ответ (с точностью до десятых долей процента).</w:t>
      </w:r>
    </w:p>
    <w:p w:rsidR="00D27D60" w:rsidRPr="00D27D60" w:rsidRDefault="00D27D60" w:rsidP="00D27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60">
        <w:rPr>
          <w:rFonts w:ascii="Times New Roman" w:eastAsia="Times New Roman" w:hAnsi="Times New Roman" w:cs="Times New Roman"/>
          <w:sz w:val="24"/>
          <w:szCs w:val="24"/>
          <w:lang w:eastAsia="ru-RU"/>
        </w:rPr>
        <w:t>7. Чтобы начертить нужный сектор, пересчитай проценты в градусы. Для этого:</w:t>
      </w:r>
    </w:p>
    <w:p w:rsidR="00D27D60" w:rsidRPr="00D27D60" w:rsidRDefault="00D27D60" w:rsidP="00D27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вспомни, что окружность — это 360°, или 100%;</w:t>
      </w:r>
    </w:p>
    <w:p w:rsidR="00D27D60" w:rsidRPr="00D27D60" w:rsidRDefault="00D27D60" w:rsidP="00D27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высчитай, сколько градусов составляет один процент;</w:t>
      </w:r>
    </w:p>
    <w:p w:rsidR="00D27D60" w:rsidRPr="00D27D60" w:rsidRDefault="00D27D60" w:rsidP="00D27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умножь полученный результат на то количество процентов, которое у тебя получилось в пункте 6 алгоритма.</w:t>
      </w:r>
    </w:p>
    <w:p w:rsidR="00D27D60" w:rsidRPr="00D27D60" w:rsidRDefault="00D27D60" w:rsidP="00D27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Проведи внутри окружности линию от центра на 12 часов — это начало отсчета, то есть 0°.</w:t>
      </w:r>
    </w:p>
    <w:p w:rsidR="00D27D60" w:rsidRPr="00D27D60" w:rsidRDefault="00D27D60" w:rsidP="00D27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 С помощью транспортира отложи по ходу часовой стрелки (вправо) полученное  </w:t>
      </w:r>
      <w:proofErr w:type="spellStart"/>
      <w:r w:rsidRPr="00D27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вколичество</w:t>
      </w:r>
      <w:proofErr w:type="spellEnd"/>
      <w:r w:rsidRPr="00D27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градусов (это и будет доля).</w:t>
      </w:r>
    </w:p>
    <w:p w:rsidR="00D27D60" w:rsidRPr="00D27D60" w:rsidRDefault="00D27D60" w:rsidP="00D27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 Обведи круг черным фломастером и закрась полученный сектор.</w:t>
      </w:r>
    </w:p>
    <w:p w:rsidR="00D27D60" w:rsidRPr="00D27D60" w:rsidRDefault="00D27D60" w:rsidP="00D27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 В правом верхнем углу подпиши, чему равен 1 градус </w:t>
      </w:r>
      <w:proofErr w:type="gramStart"/>
      <w:r w:rsidRPr="00D27D6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27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:rsidR="00D27D60" w:rsidRPr="00D27D60" w:rsidRDefault="00D27D60" w:rsidP="00D27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 На обратной стороне попробуй сделать вывод: предположи, какую роль будет играть твой район в хозяйстве страны. Зависит ли это, на твой взгляд, от площади?</w:t>
      </w:r>
    </w:p>
    <w:p w:rsidR="00D27D60" w:rsidRPr="00D27D60" w:rsidRDefault="00D27D60" w:rsidP="00D27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 Не забудь в правом нижнем углу на обратной стороне подписать работу.</w:t>
      </w:r>
    </w:p>
    <w:p w:rsidR="00D27D60" w:rsidRPr="00D27D60" w:rsidRDefault="00D27D60" w:rsidP="00D27D6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7D60" w:rsidRPr="00D27D60" w:rsidRDefault="00D27D60" w:rsidP="00D27D6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7D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Алгоритм</w:t>
      </w:r>
    </w:p>
    <w:p w:rsidR="00D27D60" w:rsidRPr="00D27D60" w:rsidRDefault="00D27D60" w:rsidP="00D27D60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7D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Вычислить сумму элементов;</w:t>
      </w:r>
    </w:p>
    <w:p w:rsidR="00D27D60" w:rsidRPr="00D27D60" w:rsidRDefault="00D27D60" w:rsidP="00D27D60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7D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Найти величину сектора, соответствующего каждой величине;</w:t>
      </w:r>
    </w:p>
    <w:p w:rsidR="00D27D60" w:rsidRPr="00D27D60" w:rsidRDefault="00D27D60" w:rsidP="00D27D60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7D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Построить все секторы в круге (в результате должен получиться полный круг)</w:t>
      </w:r>
      <w:proofErr w:type="gramStart"/>
      <w:r w:rsidRPr="00D27D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.Ж</w:t>
      </w:r>
      <w:proofErr w:type="gramEnd"/>
      <w:r w:rsidRPr="00D27D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елательно каждый сектор строить своим цветом или использовать ровную штриховку ,если секторы одноцветные</w:t>
      </w:r>
    </w:p>
    <w:p w:rsidR="00D27D60" w:rsidRPr="00D27D60" w:rsidRDefault="00D27D60" w:rsidP="00D27D6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7D60" w:rsidRPr="00D27D60" w:rsidRDefault="00D27D60" w:rsidP="00D27D6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7D60" w:rsidRPr="00D27D60" w:rsidRDefault="00D27D60" w:rsidP="00D27D6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3581" w:rsidRDefault="00B03581">
      <w:bookmarkStart w:id="0" w:name="_GoBack"/>
      <w:bookmarkEnd w:id="0"/>
    </w:p>
    <w:sectPr w:rsidR="00B03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31B5D"/>
    <w:multiLevelType w:val="hybridMultilevel"/>
    <w:tmpl w:val="F4589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D60"/>
    <w:rsid w:val="00B03581"/>
    <w:rsid w:val="00D2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1705</Characters>
  <Application>Microsoft Office Word</Application>
  <DocSecurity>0</DocSecurity>
  <Lines>26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2014-01-27T16:09:00Z</dcterms:created>
  <dcterms:modified xsi:type="dcterms:W3CDTF">2014-01-27T16:09:00Z</dcterms:modified>
</cp:coreProperties>
</file>