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86" w:rsidRDefault="00ED3E86" w:rsidP="008B7F81">
      <w:pPr>
        <w:jc w:val="right"/>
        <w:rPr>
          <w:i/>
        </w:rPr>
      </w:pPr>
      <w:r w:rsidRPr="008B7F81">
        <w:rPr>
          <w:i/>
        </w:rPr>
        <w:t xml:space="preserve">                                                                                                                    Приложение 2</w:t>
      </w:r>
    </w:p>
    <w:p w:rsidR="008B7F81" w:rsidRPr="008B7F81" w:rsidRDefault="008B7F81" w:rsidP="008B7F81">
      <w:pPr>
        <w:jc w:val="right"/>
        <w:rPr>
          <w:i/>
        </w:rPr>
      </w:pPr>
    </w:p>
    <w:p w:rsidR="00ED3E86" w:rsidRPr="00376E19" w:rsidRDefault="00ED3E86" w:rsidP="008B7F81">
      <w:pPr>
        <w:jc w:val="right"/>
      </w:pPr>
    </w:p>
    <w:p w:rsidR="00ED3E86" w:rsidRDefault="00ED3E86" w:rsidP="008B7F81">
      <w:pPr>
        <w:jc w:val="center"/>
        <w:rPr>
          <w:b/>
        </w:rPr>
      </w:pPr>
      <w:r>
        <w:rPr>
          <w:b/>
        </w:rPr>
        <w:t>Мини-лекция «Ваши дети – это не ваши дети…</w:t>
      </w:r>
      <w:r w:rsidRPr="00376E19">
        <w:rPr>
          <w:b/>
        </w:rPr>
        <w:t>»</w:t>
      </w:r>
    </w:p>
    <w:p w:rsidR="00743971" w:rsidRDefault="00743971" w:rsidP="008B7F81">
      <w:pPr>
        <w:jc w:val="center"/>
        <w:rPr>
          <w:b/>
        </w:rPr>
      </w:pPr>
    </w:p>
    <w:p w:rsidR="00743971" w:rsidRPr="00FE0E56" w:rsidRDefault="00743971" w:rsidP="008B7F81">
      <w:pPr>
        <w:ind w:firstLine="720"/>
        <w:jc w:val="both"/>
      </w:pPr>
      <w:r>
        <w:t>Начиная наш сегодняшний разговор, мы хотели бы вернуть вас мысленно в то время, когда вы с радостным волнением и трепетом ожидали появления</w:t>
      </w:r>
      <w:r w:rsidR="00E303F6">
        <w:t xml:space="preserve"> величайшего чуда  - вашего ребё</w:t>
      </w:r>
      <w:r>
        <w:t>нка</w:t>
      </w:r>
      <w:r w:rsidRPr="004419F5">
        <w:t xml:space="preserve">.     </w:t>
      </w:r>
      <w:r w:rsidR="00D94EC0" w:rsidRPr="004419F5">
        <w:rPr>
          <w:i/>
        </w:rPr>
        <w:t>(Слайд 2</w:t>
      </w:r>
      <w:r w:rsidRPr="004419F5">
        <w:rPr>
          <w:i/>
        </w:rPr>
        <w:t>)</w:t>
      </w:r>
      <w:r>
        <w:rPr>
          <w:i/>
          <w:u w:val="single"/>
        </w:rPr>
        <w:t xml:space="preserve">  </w:t>
      </w:r>
    </w:p>
    <w:p w:rsidR="00743971" w:rsidRDefault="00743971" w:rsidP="008B7F81">
      <w:pPr>
        <w:ind w:firstLine="720"/>
        <w:jc w:val="both"/>
      </w:pPr>
      <w:r>
        <w:t xml:space="preserve">Хочется привести высказывание  известного педагога, врача и психолога </w:t>
      </w:r>
      <w:proofErr w:type="spellStart"/>
      <w:r>
        <w:t>Януша</w:t>
      </w:r>
      <w:proofErr w:type="spellEnd"/>
      <w:r>
        <w:t xml:space="preserve"> Корчака, который сказал:  </w:t>
      </w:r>
    </w:p>
    <w:p w:rsidR="00743971" w:rsidRPr="005E7A2C" w:rsidRDefault="00743971" w:rsidP="008B7F81">
      <w:pPr>
        <w:ind w:firstLine="720"/>
        <w:jc w:val="both"/>
        <w:rPr>
          <w:i/>
          <w:u w:val="single"/>
        </w:rPr>
      </w:pPr>
      <w:r>
        <w:t>«Ты говоришь: «Мой реб</w:t>
      </w:r>
      <w:r w:rsidR="00E303F6">
        <w:t>ё</w:t>
      </w:r>
      <w:r>
        <w:t xml:space="preserve">нок».    </w:t>
      </w:r>
    </w:p>
    <w:p w:rsidR="00743971" w:rsidRDefault="00743971" w:rsidP="008B7F81">
      <w:pPr>
        <w:ind w:firstLine="720"/>
        <w:jc w:val="both"/>
      </w:pPr>
      <w:r>
        <w:t>Когда, как не во время беременности, имеешь ты наибольшее право на это местоимение? Биение крохотного, как персиковая косточка, сердца - эхо</w:t>
      </w:r>
      <w:r w:rsidR="004419F5">
        <w:t xml:space="preserve"> твоего пульса. Твое дыхание даёт ему кислород. В вас обоих течё</w:t>
      </w:r>
      <w:r>
        <w:t>т о</w:t>
      </w:r>
      <w:r w:rsidR="004419F5">
        <w:t>бщая кровь, и ни одна красная её</w:t>
      </w:r>
      <w:r>
        <w:t xml:space="preserve"> капля не знает, будет она твоей или е</w:t>
      </w:r>
      <w:r w:rsidR="004419F5">
        <w:t xml:space="preserve">го. </w:t>
      </w:r>
      <w:proofErr w:type="gramStart"/>
      <w:r w:rsidR="004419F5">
        <w:t>Ломоть хлеба, который ты жуё</w:t>
      </w:r>
      <w:r>
        <w:t>шь, - строительный материал ног, на которых он будет бегать, кожи, которая будет его покрывать, глаз, которыми он будет видеть, мозга, в котором родится мысль, рук, которые он протянет к тебе, улыбки, с которой воскликнет:</w:t>
      </w:r>
      <w:proofErr w:type="gramEnd"/>
    </w:p>
    <w:p w:rsidR="00743971" w:rsidRPr="00DB25EE" w:rsidRDefault="00743971" w:rsidP="008B7F81">
      <w:pPr>
        <w:ind w:firstLine="720"/>
        <w:jc w:val="both"/>
        <w:rPr>
          <w:i/>
          <w:u w:val="single"/>
        </w:rPr>
      </w:pPr>
      <w:r>
        <w:t xml:space="preserve">«Мама!»     </w:t>
      </w:r>
      <w:r w:rsidR="00D94EC0" w:rsidRPr="004419F5">
        <w:rPr>
          <w:i/>
        </w:rPr>
        <w:t>(Слайд 3</w:t>
      </w:r>
      <w:r w:rsidRPr="004419F5">
        <w:rPr>
          <w:i/>
        </w:rPr>
        <w:t>)</w:t>
      </w:r>
    </w:p>
    <w:p w:rsidR="00743971" w:rsidRDefault="001A4611" w:rsidP="008B7F81">
      <w:pPr>
        <w:ind w:firstLine="720"/>
        <w:jc w:val="both"/>
      </w:pPr>
      <w:r>
        <w:t>Ты говоришь: «Мой ребё</w:t>
      </w:r>
      <w:r w:rsidR="00743971">
        <w:t>нок».</w:t>
      </w:r>
    </w:p>
    <w:p w:rsidR="00743971" w:rsidRDefault="00743971" w:rsidP="008B7F81">
      <w:pPr>
        <w:ind w:firstLine="720"/>
        <w:jc w:val="both"/>
      </w:pPr>
      <w:r>
        <w:t>Нет. Ни в месяцы бе</w:t>
      </w:r>
      <w:r w:rsidR="001A4611">
        <w:t>ременности, ни в часы родов ребёнок не бывает твоим. Это ребё</w:t>
      </w:r>
      <w:r>
        <w:t>нок всех - матери и отца, дедов и прадедов»</w:t>
      </w:r>
      <w:r w:rsidR="004419F5">
        <w:t xml:space="preserve"> </w:t>
      </w:r>
      <w:r w:rsidR="004419F5">
        <w:rPr>
          <w:lang w:val="en-US"/>
        </w:rPr>
        <w:t>[3]</w:t>
      </w:r>
      <w:r>
        <w:t>.</w:t>
      </w:r>
    </w:p>
    <w:p w:rsidR="00743971" w:rsidRPr="000F0A7B" w:rsidRDefault="00743971" w:rsidP="008B7F81">
      <w:pPr>
        <w:ind w:firstLine="720"/>
        <w:jc w:val="both"/>
        <w:rPr>
          <w:u w:val="single"/>
        </w:rPr>
      </w:pPr>
      <w:r>
        <w:t xml:space="preserve">Родился </w:t>
      </w:r>
      <w:r w:rsidRPr="00A568F7">
        <w:t xml:space="preserve"> маленький Человек. У него огромные и достойные уважения способности и не менее масштабные потребности.</w:t>
      </w:r>
      <w:r>
        <w:t xml:space="preserve">        </w:t>
      </w:r>
    </w:p>
    <w:p w:rsidR="00743971" w:rsidRDefault="001A4611" w:rsidP="008B7F81">
      <w:pPr>
        <w:ind w:firstLine="720"/>
        <w:jc w:val="both"/>
      </w:pPr>
      <w:r>
        <w:t>Удовлетворение потребностей ребё</w:t>
      </w:r>
      <w:r w:rsidR="00743971">
        <w:t>нка - важное условие его развития, краеугольный камень воспит</w:t>
      </w:r>
      <w:r>
        <w:t>ания эмоционально здоровой личности</w:t>
      </w:r>
      <w:r w:rsidR="00743971">
        <w:t>.</w:t>
      </w:r>
    </w:p>
    <w:p w:rsidR="00743971" w:rsidRPr="004419F5" w:rsidRDefault="00743971" w:rsidP="008B7F81">
      <w:pPr>
        <w:ind w:firstLine="720"/>
        <w:jc w:val="both"/>
        <w:rPr>
          <w:i/>
        </w:rPr>
      </w:pPr>
      <w:r>
        <w:t>Итак, расс</w:t>
      </w:r>
      <w:r w:rsidR="001A4611">
        <w:t>мотрим основные потребности ребё</w:t>
      </w:r>
      <w:r>
        <w:t>нка</w:t>
      </w:r>
      <w:r w:rsidRPr="004419F5">
        <w:t xml:space="preserve">:   </w:t>
      </w:r>
      <w:r w:rsidRPr="004419F5">
        <w:rPr>
          <w:i/>
        </w:rPr>
        <w:t xml:space="preserve"> </w:t>
      </w:r>
      <w:r w:rsidR="00D94EC0" w:rsidRPr="004419F5">
        <w:rPr>
          <w:i/>
        </w:rPr>
        <w:t>(Слайд 4</w:t>
      </w:r>
      <w:r w:rsidRPr="004419F5">
        <w:rPr>
          <w:i/>
        </w:rPr>
        <w:t>)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>Физиологические потребности</w:t>
      </w:r>
      <w:r>
        <w:t xml:space="preserve"> - это потребность в воздухе, воде, сне, еде.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>Потребность в безопасности.</w:t>
      </w:r>
      <w:r>
        <w:t xml:space="preserve"> Дети - хрупкие существа. Они входят в незнакомый мир, сложный и опасный. Пройдут годы, прежде чем они станут</w:t>
      </w:r>
      <w:r w:rsidR="004419F5">
        <w:t xml:space="preserve"> взрослыми, найдут и займут своё</w:t>
      </w:r>
      <w:r>
        <w:t xml:space="preserve"> место в обществе. Все эти годы они будут чувствовать потребность в защите, спасении от страха и огорчений. Детям нужно чувствовать опору в своих родных.</w:t>
      </w:r>
    </w:p>
    <w:p w:rsidR="00743971" w:rsidRDefault="00743971" w:rsidP="008B7F81">
      <w:pPr>
        <w:numPr>
          <w:ilvl w:val="0"/>
          <w:numId w:val="1"/>
        </w:numPr>
        <w:jc w:val="both"/>
      </w:pPr>
      <w:r>
        <w:rPr>
          <w:b/>
        </w:rPr>
        <w:t>Потребность в уважении и</w:t>
      </w:r>
      <w:r w:rsidRPr="000F0A7B">
        <w:rPr>
          <w:b/>
        </w:rPr>
        <w:t xml:space="preserve"> признании.</w:t>
      </w:r>
      <w:r w:rsidRPr="00035EB7">
        <w:t xml:space="preserve"> Для того</w:t>
      </w:r>
      <w:proofErr w:type="gramStart"/>
      <w:r w:rsidRPr="00035EB7">
        <w:t>,</w:t>
      </w:r>
      <w:proofErr w:type="gramEnd"/>
      <w:r w:rsidRPr="00035EB7">
        <w:t xml:space="preserve"> чтобы чувствовать св</w:t>
      </w:r>
      <w:r w:rsidR="00574CC8">
        <w:t>ою полезность и значимость, ребё</w:t>
      </w:r>
      <w:r w:rsidRPr="00035EB7">
        <w:t>нку необходимо, чтобы кто-то одобрял его действия, признавал достижения, верил в его возможности. Детям необходимо, чтобы их уважали как</w:t>
      </w:r>
      <w:r w:rsidR="004419F5">
        <w:t xml:space="preserve"> независимых личностей</w:t>
      </w:r>
      <w:r w:rsidRPr="00035EB7">
        <w:t>.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>Потребность в общении.</w:t>
      </w:r>
      <w:r w:rsidRPr="00794C01">
        <w:t xml:space="preserve"> Только в общении </w:t>
      </w:r>
      <w:proofErr w:type="gramStart"/>
      <w:r w:rsidRPr="00794C01">
        <w:t>со</w:t>
      </w:r>
      <w:proofErr w:type="gramEnd"/>
      <w:r w:rsidRPr="00794C01">
        <w:t xml:space="preserve"> взрослым реб</w:t>
      </w:r>
      <w:r w:rsidR="00574CC8">
        <w:t>ё</w:t>
      </w:r>
      <w:r w:rsidRPr="00794C01">
        <w:t xml:space="preserve">нок может </w:t>
      </w:r>
      <w:r>
        <w:t xml:space="preserve">гармонично </w:t>
      </w:r>
      <w:r w:rsidRPr="00794C01">
        <w:t>развиваться</w:t>
      </w:r>
      <w:r>
        <w:t xml:space="preserve">. </w:t>
      </w:r>
      <w:r w:rsidRPr="00794C01">
        <w:t xml:space="preserve"> В самых обыденных повседневных ситуациях возникает общен</w:t>
      </w:r>
      <w:r w:rsidR="00574CC8">
        <w:t>ие, если мы готовы видеть в ребё</w:t>
      </w:r>
      <w:r w:rsidRPr="00794C01">
        <w:t>нке полноценного участника диалога.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>Потребность в развитии.</w:t>
      </w:r>
      <w:r w:rsidRPr="00E02DFA">
        <w:t xml:space="preserve"> Ошибочно думать</w:t>
      </w:r>
      <w:r w:rsidR="00574CC8">
        <w:t>, что психика и способности ребё</w:t>
      </w:r>
      <w:r w:rsidRPr="00E02DFA">
        <w:t>нка развиваются сами по себе, просто в результате некоторого созревания. С самого рождения малышу необходимы активные впечатления, задействование органов чувств и эмоций, новая информация - пища для развивающегося сознания.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>Потребность ощущать собственную значимость.</w:t>
      </w:r>
      <w:r w:rsidRPr="00D717B4">
        <w:t xml:space="preserve"> Чувствовать с</w:t>
      </w:r>
      <w:r w:rsidR="00574CC8">
        <w:t>вою значимость означает для ребё</w:t>
      </w:r>
      <w:r w:rsidRPr="00D717B4">
        <w:t>нка чувствовать собственную силу, влиян</w:t>
      </w:r>
      <w:r>
        <w:t>ие, ценность, чувствовать, что «я что-то таки значу»</w:t>
      </w:r>
      <w:proofErr w:type="gramStart"/>
      <w:r w:rsidR="004419F5">
        <w:t>.</w:t>
      </w:r>
      <w:proofErr w:type="gramEnd"/>
      <w:r w:rsidR="004419F5">
        <w:t xml:space="preserve"> Если у детей</w:t>
      </w:r>
      <w:r w:rsidRPr="00D717B4">
        <w:t xml:space="preserve"> не получается удовлетв</w:t>
      </w:r>
      <w:r>
        <w:t>орить эту свою потребность «законно»</w:t>
      </w:r>
      <w:r w:rsidR="004419F5">
        <w:t>, они</w:t>
      </w:r>
      <w:r w:rsidRPr="00D717B4">
        <w:t>, скорее всего, попытаются привлечь к себе внимание каким-либо далеко не безобидным способом.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>Потребность быть своего возраста.</w:t>
      </w:r>
      <w:r w:rsidRPr="00D717B4">
        <w:t xml:space="preserve"> От </w:t>
      </w:r>
      <w:r w:rsidR="0031193A">
        <w:t xml:space="preserve">удовлетворения этой потребности зависит формирование самооценки. </w:t>
      </w:r>
      <w:r w:rsidR="00574CC8">
        <w:t>Нельзя требовать того, что ребё</w:t>
      </w:r>
      <w:r w:rsidRPr="00D717B4">
        <w:t>нок не м</w:t>
      </w:r>
      <w:r w:rsidR="0031193A">
        <w:t>ожет выполнить исходя из уровня своего возрастного</w:t>
      </w:r>
      <w:r w:rsidR="00574CC8">
        <w:t xml:space="preserve"> развития. Например, ребё</w:t>
      </w:r>
      <w:r w:rsidRPr="00D717B4">
        <w:t xml:space="preserve">нок до 6 </w:t>
      </w:r>
      <w:r w:rsidRPr="00D717B4">
        <w:lastRenderedPageBreak/>
        <w:t>лет по своему развитию не имеет достаточно развитых волевых качеств, чтобы держать данное им слово и родителям не следует требовать его ис</w:t>
      </w:r>
      <w:r w:rsidR="0031193A">
        <w:t xml:space="preserve">полнения. </w:t>
      </w:r>
    </w:p>
    <w:p w:rsidR="00743971" w:rsidRDefault="00743971" w:rsidP="008B7F81">
      <w:pPr>
        <w:numPr>
          <w:ilvl w:val="0"/>
          <w:numId w:val="1"/>
        </w:numPr>
        <w:jc w:val="both"/>
      </w:pPr>
      <w:r w:rsidRPr="000F0A7B">
        <w:rPr>
          <w:b/>
        </w:rPr>
        <w:t xml:space="preserve">Потребность быть самим собой. </w:t>
      </w:r>
      <w:r w:rsidR="00574CC8">
        <w:t>Ребё</w:t>
      </w:r>
      <w:r w:rsidRPr="00D717B4">
        <w:t>нок рождается индивидуальностью, он не похож на других. Реализация этой потребности лежит в основе способности переживать счастье. Счастье - это совпадение с самим собой.</w:t>
      </w:r>
    </w:p>
    <w:p w:rsidR="00743971" w:rsidRPr="00CC776F" w:rsidRDefault="00743971" w:rsidP="008B7F81">
      <w:pPr>
        <w:jc w:val="both"/>
      </w:pPr>
      <w:r w:rsidRPr="00CC776F">
        <w:rPr>
          <w:b/>
        </w:rPr>
        <w:t>А как же любовь?</w:t>
      </w:r>
      <w:r w:rsidRPr="00CC776F">
        <w:t xml:space="preserve">  Без любви обойтись, конечно же,</w:t>
      </w:r>
      <w:r>
        <w:t xml:space="preserve"> невозможно и говорить ре</w:t>
      </w:r>
      <w:r w:rsidR="00574CC8">
        <w:t>бё</w:t>
      </w:r>
      <w:r>
        <w:t>нку «я тебя люблю»</w:t>
      </w:r>
      <w:r w:rsidRPr="00CC776F">
        <w:t xml:space="preserve"> тоже нужно, но этого будет явно недостаточно: любовь должна бы</w:t>
      </w:r>
      <w:r>
        <w:t xml:space="preserve">ть подтверждена делами. </w:t>
      </w:r>
      <w:r w:rsidRPr="00CC776F">
        <w:t>За</w:t>
      </w:r>
      <w:r w:rsidR="00574CC8">
        <w:t>лог эмоционального здоровья ребё</w:t>
      </w:r>
      <w:r w:rsidRPr="00CC776F">
        <w:t>нка - стремление родителей вести себя так, чтобы дети чувствовали: их уважают, ценят, принимают такими, к</w:t>
      </w:r>
      <w:r>
        <w:t xml:space="preserve">акие они есть, </w:t>
      </w:r>
      <w:r w:rsidRPr="00CC776F">
        <w:t xml:space="preserve"> защищают - это и есть лучший способ доказать свою любовь.</w:t>
      </w:r>
    </w:p>
    <w:p w:rsidR="00743971" w:rsidRDefault="00743971" w:rsidP="008B7F81">
      <w:pPr>
        <w:ind w:firstLine="720"/>
        <w:jc w:val="both"/>
      </w:pPr>
      <w:r>
        <w:t>Недостаточное удовлетворение любой из этих потребностей препятствует формированию основных структур личности (чувства собственного достоинства, уверенности в себе и т.д.), которые помогают человеку жить в гармонии с собой и окружающим миром.</w:t>
      </w:r>
    </w:p>
    <w:p w:rsidR="00743971" w:rsidRDefault="00743971" w:rsidP="008B7F81">
      <w:pPr>
        <w:ind w:firstLine="720"/>
        <w:jc w:val="both"/>
      </w:pPr>
      <w:r>
        <w:t>Сегодня нам хотелось бы более подробно остановиться на такой потребности как потребность быть самим собой, быть индивидуальностью, реализовать тот огромный психофизический потенциал, который заложен в каждом из нас с рождения. И, переходя к этой теме, я предлагаю вам выполнить следующее упражнение.</w:t>
      </w:r>
    </w:p>
    <w:p w:rsidR="005F35ED" w:rsidRDefault="005F35ED" w:rsidP="008B7F81">
      <w:pPr>
        <w:ind w:firstLine="720"/>
        <w:jc w:val="both"/>
        <w:rPr>
          <w:b/>
        </w:rPr>
      </w:pPr>
    </w:p>
    <w:p w:rsidR="00743971" w:rsidRDefault="00743971" w:rsidP="008B7F81">
      <w:pPr>
        <w:ind w:firstLine="720"/>
        <w:jc w:val="both"/>
        <w:rPr>
          <w:b/>
        </w:rPr>
      </w:pPr>
      <w:r w:rsidRPr="003A5464">
        <w:rPr>
          <w:b/>
        </w:rPr>
        <w:t>Упражнение «Грецкий орех»</w:t>
      </w:r>
    </w:p>
    <w:p w:rsidR="00743971" w:rsidRDefault="00743971" w:rsidP="008B7F81">
      <w:pPr>
        <w:ind w:firstLine="720"/>
        <w:jc w:val="both"/>
      </w:pPr>
      <w:r w:rsidRPr="001F510D">
        <w:t xml:space="preserve">Ведущий:  </w:t>
      </w:r>
      <w:r w:rsidR="00ED34E1">
        <w:t>Уважаемые родители! Перед вами</w:t>
      </w:r>
      <w:r>
        <w:t xml:space="preserve"> на поднос</w:t>
      </w:r>
      <w:r w:rsidR="00ED34E1">
        <w:t>е лежат грецкие орехи. Возьмите, пожалуйста, себе один орех</w:t>
      </w:r>
      <w:r>
        <w:t xml:space="preserve">. </w:t>
      </w:r>
      <w:proofErr w:type="gramStart"/>
      <w:r>
        <w:t>Вам дается 1 минута, чтобы вы его рассмотрели, обратили внимание на его размер, форму, цвет, рисунок прожилок, дефекты, т.е. запомнили свой орех, чтобы затем его найти.</w:t>
      </w:r>
      <w:proofErr w:type="gramEnd"/>
    </w:p>
    <w:p w:rsidR="00743971" w:rsidRPr="001F510D" w:rsidRDefault="00743971" w:rsidP="008B7F81">
      <w:pPr>
        <w:ind w:firstLine="720"/>
        <w:jc w:val="center"/>
        <w:rPr>
          <w:i/>
        </w:rPr>
      </w:pPr>
      <w:r w:rsidRPr="001F510D">
        <w:rPr>
          <w:i/>
        </w:rPr>
        <w:t>(В центре круга из мешочка высыпаются</w:t>
      </w:r>
      <w:r>
        <w:rPr>
          <w:i/>
        </w:rPr>
        <w:t xml:space="preserve"> на поднос </w:t>
      </w:r>
      <w:r w:rsidRPr="001F510D">
        <w:rPr>
          <w:i/>
        </w:rPr>
        <w:t xml:space="preserve"> орехи по числу участников, родители их разбирают).</w:t>
      </w:r>
    </w:p>
    <w:p w:rsidR="00743971" w:rsidRDefault="00743971" w:rsidP="008B7F81">
      <w:pPr>
        <w:ind w:firstLine="720"/>
        <w:jc w:val="both"/>
      </w:pPr>
      <w:r>
        <w:t>Ведущий: Теперь я пройду по кругу и соберу в мешочек орехи. Перемешаю. Высыплю обратно на поднос. Найдите, пожалуйста, каждый свой орех.</w:t>
      </w:r>
    </w:p>
    <w:p w:rsidR="00743971" w:rsidRDefault="00743971" w:rsidP="008B7F81">
      <w:pPr>
        <w:ind w:firstLine="720"/>
        <w:jc w:val="center"/>
        <w:rPr>
          <w:i/>
        </w:rPr>
      </w:pPr>
      <w:r w:rsidRPr="001F510D">
        <w:rPr>
          <w:i/>
        </w:rPr>
        <w:t>(Участники встречи выполняют задание).</w:t>
      </w:r>
    </w:p>
    <w:p w:rsidR="00743971" w:rsidRDefault="00743971" w:rsidP="008B7F81">
      <w:pPr>
        <w:ind w:firstLine="720"/>
        <w:jc w:val="both"/>
      </w:pPr>
      <w:r>
        <w:t>Ведущий:  Ответьте, пожалуйста, на вопросы:</w:t>
      </w:r>
    </w:p>
    <w:p w:rsidR="00743971" w:rsidRPr="005D73FF" w:rsidRDefault="00743971" w:rsidP="008B7F81">
      <w:pPr>
        <w:numPr>
          <w:ilvl w:val="0"/>
          <w:numId w:val="2"/>
        </w:numPr>
        <w:jc w:val="both"/>
        <w:rPr>
          <w:i/>
        </w:rPr>
      </w:pPr>
      <w:r>
        <w:t xml:space="preserve">По какому принципу вы нашли свой орех?  </w:t>
      </w:r>
      <w:r w:rsidRPr="005D73FF">
        <w:rPr>
          <w:i/>
        </w:rPr>
        <w:t>(Цвет, форма, размер, дефекты и т.д.)</w:t>
      </w:r>
    </w:p>
    <w:p w:rsidR="00743971" w:rsidRPr="005D73FF" w:rsidRDefault="00743971" w:rsidP="008B7F81">
      <w:pPr>
        <w:numPr>
          <w:ilvl w:val="0"/>
          <w:numId w:val="2"/>
        </w:numPr>
        <w:jc w:val="both"/>
        <w:rPr>
          <w:i/>
        </w:rPr>
      </w:pPr>
      <w:r>
        <w:t xml:space="preserve">Какой тактикой, стратегией вы пользовались, чтобы потом отыскать свой орех?  </w:t>
      </w:r>
      <w:r w:rsidRPr="005D73FF">
        <w:rPr>
          <w:i/>
        </w:rPr>
        <w:t>(Запомнил признаки своего ореха или ждал, пока все разберут свои орехи и т.д.)</w:t>
      </w:r>
    </w:p>
    <w:p w:rsidR="00743971" w:rsidRDefault="00743971" w:rsidP="008B7F81">
      <w:pPr>
        <w:numPr>
          <w:ilvl w:val="0"/>
          <w:numId w:val="2"/>
        </w:numPr>
        <w:jc w:val="both"/>
      </w:pPr>
      <w:r>
        <w:t xml:space="preserve">На первый взгляд все орехи похожи, но если приглядеться – </w:t>
      </w:r>
      <w:proofErr w:type="gramStart"/>
      <w:r>
        <w:t>одинаковых</w:t>
      </w:r>
      <w:proofErr w:type="gramEnd"/>
      <w:r>
        <w:t xml:space="preserve"> нет, а все очень разные и индивидуальные. Так и люди, и в частности дети: очень разные, запоминающиеся,</w:t>
      </w:r>
      <w:r w:rsidR="005F35ED">
        <w:t xml:space="preserve"> у каждого свои неповторимые «чё</w:t>
      </w:r>
      <w:r>
        <w:t>рточки». Нужно их только почувствовать и понять.  Мы с вами</w:t>
      </w:r>
      <w:r w:rsidR="005F35ED">
        <w:t xml:space="preserve"> живё</w:t>
      </w:r>
      <w:r w:rsidRPr="00660B71">
        <w:t xml:space="preserve">м в одной </w:t>
      </w:r>
      <w:r>
        <w:t>стране, в одном городе</w:t>
      </w:r>
      <w:r w:rsidRPr="00660B71">
        <w:t xml:space="preserve"> и при этом все мы разные. У каждого свой вкус, своя точка зрения на происходящее и поэтому к каждому нужен индивидуальный подход. Все эти особенности всегда нужно помнить и учитывать, общаясь друг с другом, будь то взр</w:t>
      </w:r>
      <w:r w:rsidR="00ED34E1">
        <w:t>ослый человек или маленький ребё</w:t>
      </w:r>
      <w:r w:rsidRPr="00660B71">
        <w:t>нок.</w:t>
      </w:r>
    </w:p>
    <w:p w:rsidR="00743971" w:rsidRDefault="00743971" w:rsidP="008B7F81">
      <w:pPr>
        <w:ind w:left="360"/>
        <w:jc w:val="both"/>
      </w:pPr>
    </w:p>
    <w:p w:rsidR="00743971" w:rsidRPr="00D34D9F" w:rsidRDefault="00743971" w:rsidP="008B7F81">
      <w:pPr>
        <w:ind w:firstLine="720"/>
        <w:jc w:val="both"/>
        <w:rPr>
          <w:i/>
          <w:u w:val="single"/>
        </w:rPr>
      </w:pPr>
      <w:r w:rsidRPr="000F2789">
        <w:rPr>
          <w:b/>
        </w:rPr>
        <w:t>Так что же такое индивидуальность?</w:t>
      </w:r>
      <w:r>
        <w:rPr>
          <w:b/>
        </w:rPr>
        <w:t xml:space="preserve">          </w:t>
      </w:r>
      <w:r w:rsidR="00D94EC0" w:rsidRPr="004419F5">
        <w:rPr>
          <w:i/>
        </w:rPr>
        <w:t>(Слайд 5</w:t>
      </w:r>
      <w:r w:rsidRPr="004419F5">
        <w:rPr>
          <w:i/>
        </w:rPr>
        <w:t>)</w:t>
      </w:r>
    </w:p>
    <w:p w:rsidR="00743971" w:rsidRDefault="00743971" w:rsidP="008B7F81">
      <w:pPr>
        <w:ind w:firstLine="720"/>
        <w:jc w:val="both"/>
      </w:pPr>
      <w:r w:rsidRPr="00150A10">
        <w:t>Понятие индивидуальности равнозначно по значению понятиям единичности, неповторимости, непохожести одного человека на другого. Индивидуальность - это возможность действовать по собственной программе, принимать собственные решения. 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</w:t>
      </w:r>
      <w:r w:rsidR="008B7F81">
        <w:t>инства взрослых - послушный ребё</w:t>
      </w:r>
      <w:r w:rsidRPr="00150A10">
        <w:t xml:space="preserve">нок. Но не к каждому малышу </w:t>
      </w:r>
      <w:r>
        <w:t xml:space="preserve">подходит </w:t>
      </w:r>
      <w:r w:rsidR="00987AB1">
        <w:t>этот эпитет. Драчун и «паинька»,</w:t>
      </w:r>
      <w:r>
        <w:t xml:space="preserve"> «</w:t>
      </w:r>
      <w:proofErr w:type="gramStart"/>
      <w:r w:rsidRPr="00150A10">
        <w:t>сор</w:t>
      </w:r>
      <w:r>
        <w:t>ви голова</w:t>
      </w:r>
      <w:proofErr w:type="gramEnd"/>
      <w:r>
        <w:t>»</w:t>
      </w:r>
      <w:r w:rsidR="00987AB1">
        <w:t xml:space="preserve"> и робкий,</w:t>
      </w:r>
      <w:r w:rsidRPr="00150A10">
        <w:t xml:space="preserve"> неум</w:t>
      </w:r>
      <w:r>
        <w:t xml:space="preserve">елый </w:t>
      </w:r>
      <w:r w:rsidRPr="00150A10">
        <w:t xml:space="preserve"> и вполне самостоятельный - вот какие они разные, наши малыши!</w:t>
      </w:r>
    </w:p>
    <w:p w:rsidR="00743971" w:rsidRDefault="00743971" w:rsidP="008B7F81">
      <w:pPr>
        <w:ind w:firstLine="720"/>
        <w:jc w:val="both"/>
      </w:pPr>
      <w:r>
        <w:t>Это всем известное «Я сам!» - не что иное</w:t>
      </w:r>
      <w:r w:rsidR="008B7F81">
        <w:t>,  как проявление отношения ребё</w:t>
      </w:r>
      <w:r>
        <w:t xml:space="preserve">нка к людям, к миру, к возможности взаимодействовать с ними.  У каждого человека есть право </w:t>
      </w:r>
      <w:r>
        <w:lastRenderedPageBreak/>
        <w:t>проявлять свою индивидуальность, н</w:t>
      </w:r>
      <w:r w:rsidR="008B7F81">
        <w:t>о есть и возможность потерять её</w:t>
      </w:r>
      <w:r>
        <w:t>.  Посмотрите, как вы относитес</w:t>
      </w:r>
      <w:r w:rsidR="008B7F81">
        <w:t>ь к внутреннему миру своего ребё</w:t>
      </w:r>
      <w:r>
        <w:t>нка, как воздействуете на него.</w:t>
      </w:r>
    </w:p>
    <w:p w:rsidR="00743971" w:rsidRDefault="00743971" w:rsidP="008B7F81">
      <w:pPr>
        <w:ind w:firstLine="720"/>
        <w:jc w:val="both"/>
      </w:pPr>
      <w:r>
        <w:t>Степень такого воздействия может быть разной. При очень сильном воздействии можно говорить о поглощени</w:t>
      </w:r>
      <w:r w:rsidR="008B7F81">
        <w:t>и взрослым внутреннего мира ребё</w:t>
      </w:r>
      <w:r>
        <w:t>нка. Предельным выражением его является не только психическая, но и физическая зависимость человека от человека.</w:t>
      </w:r>
    </w:p>
    <w:p w:rsidR="00743971" w:rsidRDefault="00743971" w:rsidP="008B7F81">
      <w:pPr>
        <w:ind w:firstLine="720"/>
        <w:jc w:val="both"/>
      </w:pPr>
      <w:r>
        <w:t>Ценность индивидуальности складывается из бытовых отношений. Это проис</w:t>
      </w:r>
      <w:r w:rsidR="008B7F81">
        <w:t>ходит в любом действии. Вот ребё</w:t>
      </w:r>
      <w:r>
        <w:t xml:space="preserve">нок сломал игрушку, и начались упреки, вплоть до упрека в неблагодарности. А  он просто хотел посмотреть, как устроено... И вот нельзя играть в мяч, нельзя стучать молотком, нельзя дружить с </w:t>
      </w:r>
      <w:r w:rsidR="00987AB1">
        <w:t>этим мальчиком</w:t>
      </w:r>
      <w:r>
        <w:t>, нельзя высказывать свое мнение. В конце концов, это заканчивается разочарованием во взрослой жизни. А родители только удивляются - мы же говорили, как надо поступать, почему же он таким вырос - ничего не хочет и не умеет делать, не умеет вести себя с людьми - застенчивый, у всех на поводу идет? Разве мы его этому учили?</w:t>
      </w:r>
    </w:p>
    <w:p w:rsidR="00743971" w:rsidRDefault="008B7F81" w:rsidP="008B7F81">
      <w:pPr>
        <w:ind w:firstLine="720"/>
        <w:jc w:val="both"/>
      </w:pPr>
      <w:r>
        <w:t>Просто ребё</w:t>
      </w:r>
      <w:r w:rsidR="00743971">
        <w:t>нок не научился поступать по-своему, не развились способности, те самые, которые дают человеку силы быть самим собой, и индивидуальность стала безликостью.</w:t>
      </w:r>
    </w:p>
    <w:p w:rsidR="00D94EC0" w:rsidRDefault="00743971" w:rsidP="008B7F81">
      <w:pPr>
        <w:ind w:firstLine="720"/>
        <w:jc w:val="both"/>
      </w:pPr>
      <w:r w:rsidRPr="00067EDB">
        <w:t>Индивидуальность челов</w:t>
      </w:r>
      <w:r w:rsidR="00987AB1">
        <w:t>ека формируется под влиянием трё</w:t>
      </w:r>
      <w:r w:rsidRPr="00067EDB">
        <w:t>х групп факторов.</w:t>
      </w:r>
      <w:r w:rsidR="00D94EC0">
        <w:t xml:space="preserve"> </w:t>
      </w:r>
      <w:r w:rsidR="00D94EC0" w:rsidRPr="00D94EC0">
        <w:rPr>
          <w:i/>
        </w:rPr>
        <w:t>(Слайд 6)</w:t>
      </w:r>
      <w:r w:rsidR="00D94EC0">
        <w:t xml:space="preserve"> </w:t>
      </w:r>
      <w:r w:rsidRPr="00067EDB">
        <w:t xml:space="preserve"> </w:t>
      </w:r>
    </w:p>
    <w:p w:rsidR="00743971" w:rsidRDefault="00743971" w:rsidP="008B7F81">
      <w:pPr>
        <w:ind w:firstLine="720"/>
        <w:jc w:val="both"/>
      </w:pPr>
      <w:r w:rsidRPr="009809D0">
        <w:rPr>
          <w:b/>
        </w:rPr>
        <w:t>Первую</w:t>
      </w:r>
      <w:r w:rsidRPr="00067EDB">
        <w:t xml:space="preserve"> группу составляют наследственность и физиологические особенности человека. Наследственность сохраняет и передает как внешние черты человека, так и некоторые поведенческие черты. С самого рождения дети отличаются друг от друга особенностями </w:t>
      </w:r>
      <w:r>
        <w:t>нервной системы, накладывающими</w:t>
      </w:r>
      <w:r w:rsidR="008B7F81">
        <w:t xml:space="preserve"> отпечаток на поведение ребё</w:t>
      </w:r>
      <w:r w:rsidRPr="00067EDB">
        <w:t>нка</w:t>
      </w:r>
      <w:r w:rsidR="00987AB1">
        <w:t>.  Д</w:t>
      </w:r>
      <w:r>
        <w:t>ети очень рано начинают проявлять себя как шустрые или медлительные, энергичные или вялые, более или менее эмоциональные. Тип высшей нервной деятельности очень устойчив и мало поддается изменениям.</w:t>
      </w:r>
    </w:p>
    <w:p w:rsidR="00743971" w:rsidRDefault="00743971" w:rsidP="008B7F81">
      <w:pPr>
        <w:ind w:firstLine="720"/>
        <w:jc w:val="both"/>
      </w:pPr>
      <w:r w:rsidRPr="009809D0">
        <w:rPr>
          <w:b/>
        </w:rPr>
        <w:t>Вторую</w:t>
      </w:r>
      <w:r w:rsidRPr="00375CC9">
        <w:t xml:space="preserve"> группу факторов, формирующих индивидуальность человека, составляют факторы, проистекающ</w:t>
      </w:r>
      <w:r w:rsidR="00987AB1">
        <w:t>ие из окружения человека</w:t>
      </w:r>
      <w:proofErr w:type="gramStart"/>
      <w:r w:rsidR="00987AB1">
        <w:t>.</w:t>
      </w:r>
      <w:proofErr w:type="gramEnd"/>
      <w:r w:rsidR="00987AB1">
        <w:t xml:space="preserve"> Большое</w:t>
      </w:r>
      <w:r w:rsidRPr="00375CC9">
        <w:t xml:space="preserve"> влияние на индивидуальность человека оказывает культура, в которой он формир</w:t>
      </w:r>
      <w:r w:rsidR="00987AB1">
        <w:t>уется, семья</w:t>
      </w:r>
      <w:r w:rsidRPr="00375CC9">
        <w:t xml:space="preserve">, в которой он воспитывается. В семье дети усваивают определенные поведенческие стереотипы, вырабатываются их жизненные установки, отношение к труду, людям, своим </w:t>
      </w:r>
      <w:r w:rsidR="00987AB1">
        <w:t>обязанностям и т.д. Н</w:t>
      </w:r>
      <w:r w:rsidRPr="00375CC9">
        <w:t>а индивидуаль</w:t>
      </w:r>
      <w:r w:rsidR="00987AB1">
        <w:t xml:space="preserve">ность человека оказывает </w:t>
      </w:r>
      <w:r w:rsidRPr="00375CC9">
        <w:t xml:space="preserve"> влияние принадлежность к определенным группа</w:t>
      </w:r>
      <w:r w:rsidR="00987AB1">
        <w:t>м и организациям. Ф</w:t>
      </w:r>
      <w:r w:rsidRPr="00375CC9">
        <w:t>ормирование индивидуальности происходит под влиянием жизненного опыта, отдельных обстоятел</w:t>
      </w:r>
      <w:r>
        <w:t>ь</w:t>
      </w:r>
      <w:r w:rsidRPr="00375CC9">
        <w:t>ств, случайных событий и т</w:t>
      </w:r>
      <w:r w:rsidR="006E3BF4">
        <w:t xml:space="preserve">.п. </w:t>
      </w:r>
    </w:p>
    <w:p w:rsidR="00743971" w:rsidRDefault="00743971" w:rsidP="008B7F81">
      <w:pPr>
        <w:ind w:firstLine="720"/>
        <w:jc w:val="both"/>
      </w:pPr>
      <w:r w:rsidRPr="009809D0">
        <w:rPr>
          <w:b/>
        </w:rPr>
        <w:t xml:space="preserve">Третью </w:t>
      </w:r>
      <w:r w:rsidRPr="00375CC9">
        <w:t>группу факторов, влияющих на формирование индивидуальности человека, составляют черты и особенности характера человека, его индивидуальность. То</w:t>
      </w:r>
      <w:r>
        <w:t xml:space="preserve"> есть,</w:t>
      </w:r>
      <w:r w:rsidRPr="00375CC9">
        <w:t xml:space="preserve"> индивидуальность оказывает влияние на свое собственное формирование и развитие. Связано это с тем, что человек играет активную роль в собственном развитии и не является только исключительно продуктом наследственности и окружения.</w:t>
      </w:r>
    </w:p>
    <w:p w:rsidR="00743971" w:rsidRPr="00B74D88" w:rsidRDefault="00743971" w:rsidP="008B7F81">
      <w:pPr>
        <w:ind w:firstLine="720"/>
        <w:jc w:val="both"/>
        <w:rPr>
          <w:i/>
        </w:rPr>
      </w:pPr>
      <w:r>
        <w:t>Возвращаясь к началу нашей встречи, хочется напомнить, что на воп</w:t>
      </w:r>
      <w:r w:rsidR="009017A8">
        <w:t>рос кто хорошо знает своего ребё</w:t>
      </w:r>
      <w:r>
        <w:t xml:space="preserve">нка, большинство из вас ответили утвердительно. Сейчас у нас с вами есть возможность это проверить. Готовясь к нашей сегодняшней встрече, мы провели опрос детей вашей группы. Ребята отвечали на 8  вопросов анкеты. </w:t>
      </w:r>
      <w:r w:rsidRPr="00574BA4">
        <w:rPr>
          <w:i/>
        </w:rPr>
        <w:t>(Приложение</w:t>
      </w:r>
      <w:r>
        <w:t xml:space="preserve"> </w:t>
      </w:r>
      <w:r w:rsidR="009017A8">
        <w:rPr>
          <w:i/>
        </w:rPr>
        <w:t>3</w:t>
      </w:r>
      <w:r w:rsidRPr="00574BA4">
        <w:rPr>
          <w:i/>
        </w:rPr>
        <w:t>)</w:t>
      </w:r>
      <w:r>
        <w:t xml:space="preserve"> И сейчас мы предлагаем вам ответить  на эти же вопросы.  </w:t>
      </w:r>
      <w:r w:rsidRPr="00E53345">
        <w:rPr>
          <w:i/>
        </w:rPr>
        <w:t>(</w:t>
      </w:r>
      <w:r w:rsidR="00B93F2A">
        <w:rPr>
          <w:i/>
        </w:rPr>
        <w:t>Даётся время для заполнения анкеты</w:t>
      </w:r>
      <w:r w:rsidRPr="00E53345">
        <w:rPr>
          <w:i/>
        </w:rPr>
        <w:t>).</w:t>
      </w:r>
      <w:r>
        <w:t xml:space="preserve"> Эти результаты останутся лично у вас и их показывать никому не нужно.  Вы делаете это только для себя.      </w:t>
      </w:r>
      <w:r w:rsidRPr="004419F5">
        <w:rPr>
          <w:i/>
        </w:rPr>
        <w:t>(Слайд 7)</w:t>
      </w:r>
    </w:p>
    <w:p w:rsidR="00743971" w:rsidRPr="00E53345" w:rsidRDefault="00743971" w:rsidP="008B7F81">
      <w:pPr>
        <w:ind w:firstLine="720"/>
        <w:jc w:val="both"/>
        <w:rPr>
          <w:i/>
        </w:rPr>
      </w:pPr>
      <w:r>
        <w:rPr>
          <w:i/>
        </w:rPr>
        <w:t xml:space="preserve">(Звучит </w:t>
      </w:r>
      <w:r w:rsidRPr="00E53345">
        <w:rPr>
          <w:i/>
        </w:rPr>
        <w:t xml:space="preserve"> тихая спокойная музыка).</w:t>
      </w:r>
    </w:p>
    <w:p w:rsidR="00743971" w:rsidRPr="00574BA4" w:rsidRDefault="00743971" w:rsidP="008B7F81">
      <w:pPr>
        <w:ind w:firstLine="720"/>
        <w:jc w:val="both"/>
        <w:rPr>
          <w:i/>
        </w:rPr>
      </w:pPr>
      <w:r w:rsidRPr="00574BA4">
        <w:rPr>
          <w:i/>
        </w:rPr>
        <w:t>Когда родители заканчивают отвечать на вопросы анкеты, каждому  раз</w:t>
      </w:r>
      <w:r w:rsidR="009017A8">
        <w:rPr>
          <w:i/>
        </w:rPr>
        <w:t>дается бланк с ответами его ребё</w:t>
      </w:r>
      <w:r w:rsidRPr="00574BA4">
        <w:rPr>
          <w:i/>
        </w:rPr>
        <w:t>нка. У взрослых  появляется возможность сравнить два варианта ответов и проанализировать, насколько они действи</w:t>
      </w:r>
      <w:r w:rsidR="009017A8">
        <w:rPr>
          <w:i/>
        </w:rPr>
        <w:t>тельно хорошо  знают своего ребё</w:t>
      </w:r>
      <w:r w:rsidRPr="00574BA4">
        <w:rPr>
          <w:i/>
        </w:rPr>
        <w:t>нка.</w:t>
      </w:r>
    </w:p>
    <w:p w:rsidR="00743971" w:rsidRDefault="00743971" w:rsidP="008B7F81">
      <w:pPr>
        <w:ind w:firstLine="720"/>
        <w:jc w:val="both"/>
      </w:pPr>
      <w:r>
        <w:t xml:space="preserve">Ведущий: Вы сравнили два результата анкеты. Я думаю, в этом зале, среди </w:t>
      </w:r>
      <w:proofErr w:type="gramStart"/>
      <w:r>
        <w:t>собравшихся</w:t>
      </w:r>
      <w:proofErr w:type="gramEnd"/>
      <w:r>
        <w:t xml:space="preserve">,  есть те, кого полученные результаты обрадовали своим совпадением, а </w:t>
      </w:r>
      <w:r>
        <w:lastRenderedPageBreak/>
        <w:t>кого-то, возможно, огорчили, дали повод задуматься и пере</w:t>
      </w:r>
      <w:r w:rsidR="009017A8">
        <w:t>смотреть отношение к своему ребё</w:t>
      </w:r>
      <w:r>
        <w:t>нку.</w:t>
      </w:r>
    </w:p>
    <w:p w:rsidR="00743971" w:rsidRPr="00D34D9F" w:rsidRDefault="0035711B" w:rsidP="008B7F81">
      <w:pPr>
        <w:ind w:firstLine="720"/>
        <w:jc w:val="both"/>
        <w:rPr>
          <w:i/>
          <w:u w:val="single"/>
        </w:rPr>
      </w:pPr>
      <w:r w:rsidRPr="0035711B">
        <w:t xml:space="preserve">Говоря об индивидуальности ребёнка, нельзя не сказать о наших с вами </w:t>
      </w:r>
      <w:r w:rsidRPr="0035711B">
        <w:rPr>
          <w:b/>
        </w:rPr>
        <w:t>родительских ожиданиях</w:t>
      </w:r>
      <w:r w:rsidRPr="0035711B">
        <w:t xml:space="preserve">. </w:t>
      </w:r>
      <w:r w:rsidR="00743971" w:rsidRPr="004419F5">
        <w:rPr>
          <w:i/>
        </w:rPr>
        <w:t>(Слайд 8)</w:t>
      </w:r>
    </w:p>
    <w:p w:rsidR="00743971" w:rsidRDefault="00743971" w:rsidP="008B7F81">
      <w:pPr>
        <w:ind w:firstLine="720"/>
        <w:jc w:val="both"/>
      </w:pPr>
      <w:r>
        <w:t>Будущие родители хотят то девочку, то маль</w:t>
      </w:r>
      <w:r w:rsidR="0035711B">
        <w:t>чика, возлагая при этом определё</w:t>
      </w:r>
      <w:r>
        <w:t>нные надеж</w:t>
      </w:r>
      <w:r w:rsidR="009017A8">
        <w:t>ды. Еще задолго до рождения ребё</w:t>
      </w:r>
      <w:r>
        <w:t>нка родители придумали, каким он будет, например, высоким  и красив</w:t>
      </w:r>
      <w:r w:rsidR="0064068E">
        <w:t>ым, сильным и смелым</w:t>
      </w:r>
      <w:r>
        <w:t>. Когда у них растет невысокий и не очень отважный, но добрый</w:t>
      </w:r>
      <w:r w:rsidR="0064068E">
        <w:t>, искренний и отзывчивый ребёнок</w:t>
      </w:r>
      <w:r>
        <w:t>, родители чувствуют себя обманутыми. Хотя они сами себя обманули, сф</w:t>
      </w:r>
      <w:r w:rsidR="009017A8">
        <w:t>ормировав ожидания, которым ребё</w:t>
      </w:r>
      <w:r>
        <w:t>нок не обязан соответствовать. Человек рассуждает примерно</w:t>
      </w:r>
      <w:r w:rsidR="009017A8">
        <w:t xml:space="preserve"> так: «Если у меня родился  ребё</w:t>
      </w:r>
      <w:r>
        <w:t xml:space="preserve">нок, значит, он мой, а раз он мой, значит должен чувствовать так, как я хочу, думать так, как я хочу, и жить так, как я хочу». </w:t>
      </w:r>
      <w:r w:rsidRPr="004419F5">
        <w:rPr>
          <w:i/>
        </w:rPr>
        <w:t>(Слайд 9)</w:t>
      </w:r>
      <w:r>
        <w:t xml:space="preserve"> Даже желая самого лучшего своим детям, будучи одержимыми мечтами о будущем для них, мы рано или поздно столкнемся с тем, что эти планы несбыточны. От осознания этого родители становятся несчастны. </w:t>
      </w:r>
    </w:p>
    <w:p w:rsidR="00743971" w:rsidRDefault="00743971" w:rsidP="008B7F81">
      <w:pPr>
        <w:ind w:firstLine="720"/>
        <w:jc w:val="both"/>
      </w:pPr>
      <w:r>
        <w:t>Наши дети - не</w:t>
      </w:r>
      <w:r w:rsidR="0064068E">
        <w:t xml:space="preserve"> наша собственность</w:t>
      </w:r>
      <w:r>
        <w:t>. Они сами свои. Мы не имеем права ими распоряжаться, заставлять их любить нас и нравиться всем вокруг, предавая свою индивидуальность.</w:t>
      </w:r>
      <w:r w:rsidR="0025191B">
        <w:t xml:space="preserve"> </w:t>
      </w:r>
      <w:r>
        <w:t>Родители - условие для проявления новой жизни, всего лишь условие. Задача родителей - создать пространство для роста, пока реб</w:t>
      </w:r>
      <w:r w:rsidR="009017A8">
        <w:t>ёнок не окреп. Вырастите ребё</w:t>
      </w:r>
      <w:r>
        <w:t>нка, который будет способен жить без вас, далеко от вас, не так, ка</w:t>
      </w:r>
      <w:r w:rsidR="009017A8">
        <w:t>к вы. Относитесь к рождению ребё</w:t>
      </w:r>
      <w:r>
        <w:t xml:space="preserve">нка как к появлению на планете индивидуальности, нового человека - совершенного и красивого, а </w:t>
      </w:r>
      <w:proofErr w:type="gramStart"/>
      <w:r>
        <w:t>совершенное</w:t>
      </w:r>
      <w:proofErr w:type="gramEnd"/>
      <w:r>
        <w:t xml:space="preserve"> и красивое не нуждается в улучшениях.</w:t>
      </w:r>
    </w:p>
    <w:p w:rsidR="00743971" w:rsidRPr="009D74E5" w:rsidRDefault="00743971" w:rsidP="008B7F81">
      <w:pPr>
        <w:ind w:firstLine="720"/>
        <w:jc w:val="both"/>
      </w:pPr>
      <w:r>
        <w:t>Готовясь к нашей встрече, мы провели анкетирование среди родителей, где просили  каждого из вас ответить всего на один вопрос: «</w:t>
      </w:r>
      <w:r w:rsidRPr="009D74E5">
        <w:t>Каким в</w:t>
      </w:r>
      <w:r w:rsidR="009017A8">
        <w:t>ы хотите видеть своего ребё</w:t>
      </w:r>
      <w:r>
        <w:t>нка?»</w:t>
      </w:r>
      <w:r w:rsidRPr="009D74E5">
        <w:t xml:space="preserve">, назвав 3-5 </w:t>
      </w:r>
      <w:proofErr w:type="gramStart"/>
      <w:r w:rsidRPr="009D74E5">
        <w:t>желаемых</w:t>
      </w:r>
      <w:proofErr w:type="gramEnd"/>
      <w:r w:rsidRPr="009D74E5">
        <w:t xml:space="preserve"> качества.</w:t>
      </w:r>
    </w:p>
    <w:p w:rsidR="00743971" w:rsidRDefault="00743971" w:rsidP="008B7F81">
      <w:pPr>
        <w:ind w:firstLine="720"/>
        <w:jc w:val="both"/>
      </w:pPr>
      <w:r>
        <w:t xml:space="preserve">Предлагаю вам посмотреть на экран, где отражены результаты проведенного анкетирования.   </w:t>
      </w:r>
      <w:r w:rsidRPr="004419F5">
        <w:rPr>
          <w:i/>
        </w:rPr>
        <w:t>(Слайд 10</w:t>
      </w:r>
      <w:r w:rsidRPr="004419F5">
        <w:t>)</w:t>
      </w:r>
      <w:r w:rsidRPr="009D74E5">
        <w:t xml:space="preserve"> </w:t>
      </w:r>
      <w:r>
        <w:t xml:space="preserve"> </w:t>
      </w:r>
    </w:p>
    <w:p w:rsidR="00743971" w:rsidRDefault="0025191B" w:rsidP="008B7F81">
      <w:pPr>
        <w:ind w:firstLine="720"/>
        <w:jc w:val="both"/>
      </w:pPr>
      <w:r>
        <w:t>Р</w:t>
      </w:r>
      <w:r w:rsidR="00743971" w:rsidRPr="009D74E5">
        <w:t xml:space="preserve">езультаты </w:t>
      </w:r>
      <w:r>
        <w:t xml:space="preserve">представлены </w:t>
      </w:r>
      <w:r w:rsidR="00743971" w:rsidRPr="009D74E5">
        <w:t>в порядке уменьшения привлекательности того или иного качества.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добрый</w:t>
      </w:r>
      <w:r w:rsidR="00743971" w:rsidRPr="009D74E5">
        <w:t>;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послушный</w:t>
      </w:r>
      <w:r w:rsidR="00743971" w:rsidRPr="009D74E5">
        <w:t>;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вежливый</w:t>
      </w:r>
      <w:r w:rsidR="00743971" w:rsidRPr="009D74E5">
        <w:t>;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весёлый</w:t>
      </w:r>
      <w:r w:rsidR="00743971" w:rsidRPr="009D74E5">
        <w:t>;</w:t>
      </w:r>
    </w:p>
    <w:p w:rsidR="00743971" w:rsidRDefault="0025191B" w:rsidP="008B7F81">
      <w:pPr>
        <w:numPr>
          <w:ilvl w:val="0"/>
          <w:numId w:val="3"/>
        </w:numPr>
        <w:jc w:val="both"/>
      </w:pPr>
      <w:r>
        <w:t>честный</w:t>
      </w:r>
      <w:r w:rsidR="00743971" w:rsidRPr="009D74E5">
        <w:t>;</w:t>
      </w:r>
    </w:p>
    <w:p w:rsidR="0025191B" w:rsidRPr="009D74E5" w:rsidRDefault="0025191B" w:rsidP="008B7F81">
      <w:pPr>
        <w:numPr>
          <w:ilvl w:val="0"/>
          <w:numId w:val="3"/>
        </w:numPr>
        <w:jc w:val="both"/>
      </w:pPr>
      <w:r>
        <w:t>внимательный;</w:t>
      </w:r>
    </w:p>
    <w:p w:rsidR="00743971" w:rsidRPr="009D74E5" w:rsidRDefault="00743971" w:rsidP="008B7F81">
      <w:pPr>
        <w:numPr>
          <w:ilvl w:val="0"/>
          <w:numId w:val="3"/>
        </w:numPr>
        <w:jc w:val="both"/>
      </w:pPr>
      <w:r w:rsidRPr="009D74E5">
        <w:t>умный;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самостоятельный</w:t>
      </w:r>
      <w:r w:rsidR="00743971" w:rsidRPr="009D74E5">
        <w:t>;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честный</w:t>
      </w:r>
      <w:r w:rsidR="00743971" w:rsidRPr="009D74E5">
        <w:t>;</w:t>
      </w:r>
    </w:p>
    <w:p w:rsidR="00743971" w:rsidRPr="009D74E5" w:rsidRDefault="0025191B" w:rsidP="008B7F81">
      <w:pPr>
        <w:numPr>
          <w:ilvl w:val="0"/>
          <w:numId w:val="3"/>
        </w:numPr>
        <w:jc w:val="both"/>
      </w:pPr>
      <w:r>
        <w:t>трудолюбивый.</w:t>
      </w:r>
    </w:p>
    <w:p w:rsidR="00743971" w:rsidRPr="009D74E5" w:rsidRDefault="00743971" w:rsidP="0025191B">
      <w:pPr>
        <w:ind w:left="720"/>
        <w:jc w:val="both"/>
      </w:pPr>
    </w:p>
    <w:p w:rsidR="00743971" w:rsidRPr="00574BA4" w:rsidRDefault="0025191B" w:rsidP="008B7F81">
      <w:pPr>
        <w:ind w:firstLine="720"/>
        <w:jc w:val="both"/>
        <w:rPr>
          <w:i/>
          <w:u w:val="single"/>
        </w:rPr>
      </w:pPr>
      <w:r>
        <w:t>Ваши ответы</w:t>
      </w:r>
      <w:r w:rsidR="00743971">
        <w:t xml:space="preserve"> показали, что у каждо</w:t>
      </w:r>
      <w:r>
        <w:t>го родителя сформирован определё</w:t>
      </w:r>
      <w:r w:rsidR="00743971">
        <w:t>нны</w:t>
      </w:r>
      <w:r w:rsidR="009017A8">
        <w:t>й желаемый образ идеального ребё</w:t>
      </w:r>
      <w:r w:rsidR="00743971">
        <w:t>нка. Но давайте с в</w:t>
      </w:r>
      <w:r w:rsidR="009017A8">
        <w:t>ами задумаемся, а всегда ли ребё</w:t>
      </w:r>
      <w:r w:rsidR="00743971">
        <w:t>нок может соответствовать этому идеалу? А по силам ли ему это? Соответствует ли в</w:t>
      </w:r>
      <w:r w:rsidR="009017A8">
        <w:t>аш «идеал» индивидуальности ребё</w:t>
      </w:r>
      <w:r w:rsidR="00743971">
        <w:t xml:space="preserve">нка?  </w:t>
      </w:r>
      <w:r w:rsidR="00743971" w:rsidRPr="004419F5">
        <w:rPr>
          <w:i/>
        </w:rPr>
        <w:t>(Слайд 9)</w:t>
      </w:r>
    </w:p>
    <w:p w:rsidR="00743971" w:rsidRPr="00F71560" w:rsidRDefault="00743971" w:rsidP="008B7F81">
      <w:pPr>
        <w:ind w:firstLine="720"/>
        <w:jc w:val="both"/>
      </w:pPr>
      <w:r w:rsidRPr="00F71560">
        <w:t xml:space="preserve">Каждая мама годовалого </w:t>
      </w:r>
      <w:r w:rsidR="009017A8">
        <w:t>карапуза твердо уверена: ее ребё</w:t>
      </w:r>
      <w:r w:rsidRPr="00F71560">
        <w:t>нок гениален. Да разве заурядный малыш сможет так ловко засовы</w:t>
      </w:r>
      <w:r w:rsidR="0025191B">
        <w:t>вать пятку в рот.</w:t>
      </w:r>
      <w:r w:rsidRPr="00F71560">
        <w:t xml:space="preserve"> Так почему же в десять лет мы упорно закрываем глаза на то,</w:t>
      </w:r>
      <w:r w:rsidR="009017A8">
        <w:t xml:space="preserve"> как талантливо он гоняет мяч?</w:t>
      </w:r>
      <w:r>
        <w:t xml:space="preserve"> «Бездарь», «</w:t>
      </w:r>
      <w:proofErr w:type="gramStart"/>
      <w:r>
        <w:t>лоботряс</w:t>
      </w:r>
      <w:proofErr w:type="gramEnd"/>
      <w:r>
        <w:t>»</w:t>
      </w:r>
      <w:r w:rsidRPr="00F71560">
        <w:t xml:space="preserve"> - шипим мы в этом возрасте вместо того, чтобы по-прежнему восторгаться незаурядными способностями. Так и пропадают, зачахнув над задачками, великие спортивные таланты; так и хиреют над гаммами финансовые гении. Неталантливых детей нет - это аксиома. А сколько заурядных взрослых вырастает из них, неразбуженных, не</w:t>
      </w:r>
      <w:r w:rsidR="0025191B">
        <w:t>понятых! Подчас талант ребё</w:t>
      </w:r>
      <w:r>
        <w:t>нка «лежит на поверхности»</w:t>
      </w:r>
      <w:r w:rsidRPr="00F71560">
        <w:t xml:space="preserve">, только никто его не замечает, привыкли. Тем более если родители упорно хотят видеть своего малыша преуспевающим совсем в другой </w:t>
      </w:r>
      <w:r w:rsidRPr="00F71560">
        <w:lastRenderedPageBreak/>
        <w:t>области. Самое с</w:t>
      </w:r>
      <w:r>
        <w:t>трашное, говорил Экзюпери, что «</w:t>
      </w:r>
      <w:r w:rsidRPr="00F71560">
        <w:t>в каждом</w:t>
      </w:r>
      <w:r w:rsidR="009017A8">
        <w:t xml:space="preserve"> ребё</w:t>
      </w:r>
      <w:r>
        <w:t>нке может быть убит Моцарт»</w:t>
      </w:r>
      <w:r w:rsidRPr="00F71560">
        <w:t>.</w:t>
      </w:r>
    </w:p>
    <w:p w:rsidR="00743971" w:rsidRDefault="00743971" w:rsidP="008B7F81">
      <w:pPr>
        <w:ind w:firstLine="720"/>
        <w:jc w:val="both"/>
      </w:pPr>
      <w:r>
        <w:t xml:space="preserve">Пытаясь заставить воплотить в жизнь свои, и только свои ожидания и надежды, взрослые подчас обрекают свое самое родное дитя на внутреннее одиночество и протест, удивляясь потом, почему путного ничего не выходит из этого </w:t>
      </w:r>
      <w:proofErr w:type="gramStart"/>
      <w:r>
        <w:t>оболтуса</w:t>
      </w:r>
      <w:proofErr w:type="gramEnd"/>
      <w:r>
        <w:t xml:space="preserve">? </w:t>
      </w:r>
    </w:p>
    <w:p w:rsidR="00D76B5F" w:rsidRDefault="0025191B" w:rsidP="008B7F81">
      <w:pPr>
        <w:ind w:firstLine="720"/>
        <w:jc w:val="both"/>
      </w:pPr>
      <w:r>
        <w:t>Р</w:t>
      </w:r>
      <w:r w:rsidR="00743971">
        <w:t>одители</w:t>
      </w:r>
      <w:r>
        <w:t>, в силу своей тревоги за детей,</w:t>
      </w:r>
      <w:r w:rsidR="00743971">
        <w:t xml:space="preserve"> </w:t>
      </w:r>
      <w:r w:rsidR="00D76B5F">
        <w:t>часто</w:t>
      </w:r>
      <w:r>
        <w:t xml:space="preserve"> </w:t>
      </w:r>
      <w:r w:rsidR="00743971">
        <w:t>живут «в буд</w:t>
      </w:r>
      <w:r>
        <w:t>ущем» по отношению к ним</w:t>
      </w:r>
      <w:r w:rsidR="00743971">
        <w:t>.</w:t>
      </w:r>
      <w:r>
        <w:t xml:space="preserve"> </w:t>
      </w:r>
      <w:r w:rsidR="00743971">
        <w:t xml:space="preserve">И, конечно </w:t>
      </w:r>
      <w:proofErr w:type="gramStart"/>
      <w:r w:rsidR="00743971">
        <w:t>же</w:t>
      </w:r>
      <w:proofErr w:type="gramEnd"/>
      <w:r w:rsidR="00743971">
        <w:t xml:space="preserve"> это важно! Но не за счет полного истребления настоящего! Каждый раз находить «консенсус» между важностью будущего и важностью настоящего - действительно непросто. Но без эт</w:t>
      </w:r>
      <w:r w:rsidR="009017A8">
        <w:t>ого есть риск лишить своего ребё</w:t>
      </w:r>
      <w:r w:rsidR="00743971">
        <w:t>нка огромной и очень важной части его жизни - детства, которое уже никогда, никто и ни при каких обстоятельствах ему не возместит и не устроит.</w:t>
      </w:r>
      <w:r w:rsidR="00D76B5F">
        <w:t xml:space="preserve"> </w:t>
      </w:r>
      <w:r w:rsidR="00743971">
        <w:t>Родителям</w:t>
      </w:r>
      <w:r w:rsidR="00743971" w:rsidRPr="00AF1F8D">
        <w:t xml:space="preserve"> ва</w:t>
      </w:r>
      <w:r w:rsidR="009017A8">
        <w:t>жно лишь помнить, что у ребё</w:t>
      </w:r>
      <w:r w:rsidR="00743971" w:rsidRPr="00AF1F8D">
        <w:t>нка должно быть д</w:t>
      </w:r>
      <w:r w:rsidR="00743971">
        <w:t>етство, просто положено ему по «разнарядке»</w:t>
      </w:r>
      <w:r w:rsidR="00743971" w:rsidRPr="00AF1F8D">
        <w:t>.</w:t>
      </w:r>
    </w:p>
    <w:p w:rsidR="00743971" w:rsidRDefault="00743971" w:rsidP="008B7F81">
      <w:pPr>
        <w:ind w:firstLine="720"/>
        <w:jc w:val="both"/>
      </w:pPr>
      <w:r w:rsidRPr="00AF1F8D">
        <w:t xml:space="preserve"> </w:t>
      </w:r>
      <w:r>
        <w:t>Родительские ожидания от будущего логически так мало соприкасаются с ожиданиями от настоящего.</w:t>
      </w:r>
    </w:p>
    <w:p w:rsidR="00743971" w:rsidRDefault="00743971" w:rsidP="008B7F81">
      <w:pPr>
        <w:ind w:firstLine="720"/>
        <w:jc w:val="both"/>
      </w:pPr>
      <w:r>
        <w:t>- Он должен быть самостоятель</w:t>
      </w:r>
      <w:r w:rsidR="00D76B5F">
        <w:t>ным, - говорят они, при этом всё</w:t>
      </w:r>
      <w:r>
        <w:t>, что только возможно, делая за него.</w:t>
      </w:r>
    </w:p>
    <w:p w:rsidR="00743971" w:rsidRDefault="00743971" w:rsidP="008B7F81">
      <w:pPr>
        <w:ind w:firstLine="720"/>
        <w:jc w:val="both"/>
      </w:pPr>
      <w:r>
        <w:t>- Я хочу, чтобы он, когда вырастет, был счастливым, - наивно предполагают они,  с раннего детства определяя за него, чего он хочет.</w:t>
      </w:r>
    </w:p>
    <w:p w:rsidR="00743971" w:rsidRDefault="00743971" w:rsidP="008B7F81">
      <w:pPr>
        <w:ind w:firstLine="720"/>
        <w:jc w:val="both"/>
      </w:pPr>
      <w:r>
        <w:t>И так далее: «я хочу, чтобы он был лиде</w:t>
      </w:r>
      <w:r w:rsidR="00D76B5F">
        <w:t>ром», командуя им везде и во всё</w:t>
      </w:r>
      <w:r>
        <w:t>м; «чтобы был умным», впих</w:t>
      </w:r>
      <w:r w:rsidR="009017A8">
        <w:t>ивая в него собственноручно решённые и разжё</w:t>
      </w:r>
      <w:r>
        <w:t>ванные задачи; «чтобы был творческим и успешным», обложив его строгими инструкциями и правилами жизни.</w:t>
      </w:r>
    </w:p>
    <w:p w:rsidR="00743971" w:rsidRDefault="00743971" w:rsidP="008B7F81">
      <w:pPr>
        <w:ind w:firstLine="720"/>
        <w:jc w:val="both"/>
      </w:pPr>
      <w:r>
        <w:t>Просто удивительно, насколько сложные задачи иногда стоят</w:t>
      </w:r>
      <w:r w:rsidR="009017A8">
        <w:t xml:space="preserve"> перед ребё</w:t>
      </w:r>
      <w:r>
        <w:t xml:space="preserve">нком, желающим вырасти тем, кем хотят его видеть родители. И часть из них действительно желают и очень стараются, но все равно не соответствуют родительским ожиданиям. Они еще не выросли, пока еще растут, но все равно не соответствуют на каждом маленьком </w:t>
      </w:r>
      <w:r w:rsidR="009017A8">
        <w:t>этапе своей жизни. Может ли ребё</w:t>
      </w:r>
      <w:r>
        <w:t xml:space="preserve">нок, каждый </w:t>
      </w:r>
      <w:proofErr w:type="gramStart"/>
      <w:r>
        <w:t>день</w:t>
      </w:r>
      <w:proofErr w:type="gramEnd"/>
      <w:r>
        <w:t xml:space="preserve"> получая такой «сертификат несоответствия», стать успешны</w:t>
      </w:r>
      <w:r w:rsidR="00D76B5F">
        <w:t>м и счастливым? Очень сомнительно</w:t>
      </w:r>
      <w:r>
        <w:t>. Поэтому много боли, м</w:t>
      </w:r>
      <w:r w:rsidR="00D76B5F">
        <w:t>ного разочарования и переживаний</w:t>
      </w:r>
      <w:r>
        <w:t>.</w:t>
      </w:r>
    </w:p>
    <w:p w:rsidR="00743971" w:rsidRDefault="00743971" w:rsidP="008B7F81">
      <w:pPr>
        <w:ind w:firstLine="720"/>
        <w:jc w:val="both"/>
      </w:pPr>
      <w:r>
        <w:t>Ро</w:t>
      </w:r>
      <w:r w:rsidR="009017A8">
        <w:t>дители должны уважать право ребё</w:t>
      </w:r>
      <w:r>
        <w:t>нка быть самим собой. Это не означает, конечно, что не дол</w:t>
      </w:r>
      <w:r w:rsidR="009017A8">
        <w:t>жно быть никаких запретов и ребё</w:t>
      </w:r>
      <w:r>
        <w:t>нку мо</w:t>
      </w:r>
      <w:r w:rsidR="00D76B5F">
        <w:t>жно позволять всё</w:t>
      </w:r>
      <w:r w:rsidR="009017A8">
        <w:t>. (Каждому ребё</w:t>
      </w:r>
      <w:r>
        <w:t xml:space="preserve">нку </w:t>
      </w:r>
      <w:proofErr w:type="gramStart"/>
      <w:r>
        <w:t>необходимы</w:t>
      </w:r>
      <w:proofErr w:type="gramEnd"/>
      <w:r>
        <w:t xml:space="preserve"> руководство и дисциплина). Это значит, что</w:t>
      </w:r>
      <w:r w:rsidR="009017A8">
        <w:t xml:space="preserve"> родителям следует поощрять ребё</w:t>
      </w:r>
      <w:r w:rsidR="00D76B5F">
        <w:t>нка самостоятельно думать,</w:t>
      </w:r>
      <w:r w:rsidR="00DC2AB0">
        <w:t xml:space="preserve"> постепенно </w:t>
      </w:r>
      <w:r>
        <w:t>осознавать, что он - личность, кото</w:t>
      </w:r>
      <w:r w:rsidR="009017A8">
        <w:t>рая должна принимать на себя всё</w:t>
      </w:r>
      <w:r>
        <w:t xml:space="preserve"> большую ответственность за свои действ</w:t>
      </w:r>
      <w:r w:rsidR="00DC2AB0">
        <w:t>ия и поступки</w:t>
      </w:r>
      <w:r>
        <w:t>.</w:t>
      </w:r>
    </w:p>
    <w:p w:rsidR="00743971" w:rsidRPr="00D20844" w:rsidRDefault="00743971" w:rsidP="008B7F81">
      <w:pPr>
        <w:ind w:firstLine="709"/>
        <w:jc w:val="both"/>
      </w:pPr>
      <w:r w:rsidRPr="005642E5">
        <w:t>Каковы могут быть последст</w:t>
      </w:r>
      <w:r w:rsidR="009017A8">
        <w:t>вия завышенных требований к ребё</w:t>
      </w:r>
      <w:r w:rsidRPr="005642E5">
        <w:t>нку</w:t>
      </w:r>
      <w:r w:rsidRPr="00D20844">
        <w:t xml:space="preserve">?                     </w:t>
      </w:r>
      <w:r w:rsidRPr="00D20844">
        <w:rPr>
          <w:i/>
        </w:rPr>
        <w:t xml:space="preserve">(Слайд 11)      </w:t>
      </w:r>
      <w:r w:rsidRPr="00D20844">
        <w:t>Это:</w:t>
      </w:r>
    </w:p>
    <w:p w:rsidR="00743971" w:rsidRPr="00AB797F" w:rsidRDefault="00743971" w:rsidP="008B7F81">
      <w:pPr>
        <w:numPr>
          <w:ilvl w:val="0"/>
          <w:numId w:val="7"/>
        </w:numPr>
        <w:jc w:val="both"/>
      </w:pPr>
      <w:r w:rsidRPr="00AB797F">
        <w:t>высокая тревожность;</w:t>
      </w:r>
    </w:p>
    <w:p w:rsidR="00743971" w:rsidRDefault="00743971" w:rsidP="008B7F81">
      <w:pPr>
        <w:numPr>
          <w:ilvl w:val="0"/>
          <w:numId w:val="7"/>
        </w:numPr>
      </w:pPr>
      <w:r w:rsidRPr="00AB797F">
        <w:t>страх несоответ</w:t>
      </w:r>
      <w:r>
        <w:t>ствия родительским ожиданиям;</w:t>
      </w:r>
    </w:p>
    <w:p w:rsidR="00743971" w:rsidRDefault="00743971" w:rsidP="008B7F81">
      <w:pPr>
        <w:numPr>
          <w:ilvl w:val="0"/>
          <w:numId w:val="7"/>
        </w:numPr>
      </w:pPr>
      <w:r>
        <w:t>низкая самооценка;</w:t>
      </w:r>
    </w:p>
    <w:p w:rsidR="00743971" w:rsidRDefault="00743971" w:rsidP="008B7F81">
      <w:pPr>
        <w:numPr>
          <w:ilvl w:val="0"/>
          <w:numId w:val="7"/>
        </w:numPr>
      </w:pPr>
      <w:r>
        <w:t>ощущение себя неудачником;</w:t>
      </w:r>
    </w:p>
    <w:p w:rsidR="00743971" w:rsidRDefault="00743971" w:rsidP="008B7F81">
      <w:pPr>
        <w:numPr>
          <w:ilvl w:val="0"/>
          <w:numId w:val="7"/>
        </w:numPr>
      </w:pPr>
      <w:r w:rsidRPr="00AB797F">
        <w:t>повышенная крити</w:t>
      </w:r>
      <w:r>
        <w:t>чность по отношению к другим;</w:t>
      </w:r>
    </w:p>
    <w:p w:rsidR="00743971" w:rsidRPr="00AB797F" w:rsidRDefault="00743971" w:rsidP="008B7F81">
      <w:pPr>
        <w:numPr>
          <w:ilvl w:val="0"/>
          <w:numId w:val="7"/>
        </w:numPr>
      </w:pPr>
      <w:r w:rsidRPr="00AB797F">
        <w:t>боязнь новых контактов;</w:t>
      </w:r>
    </w:p>
    <w:p w:rsidR="00743971" w:rsidRDefault="00743971" w:rsidP="008B7F81">
      <w:pPr>
        <w:numPr>
          <w:ilvl w:val="0"/>
          <w:numId w:val="7"/>
        </w:numPr>
      </w:pPr>
      <w:r>
        <w:t>потеря своего «Я»;</w:t>
      </w:r>
    </w:p>
    <w:p w:rsidR="00743971" w:rsidRDefault="00743971" w:rsidP="008B7F81">
      <w:pPr>
        <w:numPr>
          <w:ilvl w:val="0"/>
          <w:numId w:val="7"/>
        </w:numPr>
      </w:pPr>
      <w:r w:rsidRPr="00AB797F">
        <w:t>избегание ситуаций, в которых необход</w:t>
      </w:r>
      <w:r>
        <w:t>имо отстаивать свои интересы;</w:t>
      </w:r>
    </w:p>
    <w:p w:rsidR="00743971" w:rsidRPr="00AB797F" w:rsidRDefault="00743971" w:rsidP="008B7F81">
      <w:pPr>
        <w:numPr>
          <w:ilvl w:val="0"/>
          <w:numId w:val="7"/>
        </w:numPr>
      </w:pPr>
      <w:r w:rsidRPr="00AB797F">
        <w:t>низкий уровень инициативности;</w:t>
      </w:r>
    </w:p>
    <w:p w:rsidR="00743971" w:rsidRPr="00AB797F" w:rsidRDefault="00743971" w:rsidP="008B7F81">
      <w:pPr>
        <w:numPr>
          <w:ilvl w:val="0"/>
          <w:numId w:val="7"/>
        </w:numPr>
      </w:pPr>
      <w:r w:rsidRPr="00AB797F">
        <w:t>нервозность;</w:t>
      </w:r>
    </w:p>
    <w:p w:rsidR="00743971" w:rsidRPr="00AB797F" w:rsidRDefault="00743971" w:rsidP="008B7F81">
      <w:pPr>
        <w:numPr>
          <w:ilvl w:val="0"/>
          <w:numId w:val="7"/>
        </w:numPr>
      </w:pPr>
      <w:r w:rsidRPr="00AB797F">
        <w:t>неуверенность в себе.</w:t>
      </w:r>
    </w:p>
    <w:p w:rsidR="00743971" w:rsidRPr="00AB797F" w:rsidRDefault="00743971" w:rsidP="008B7F81">
      <w:r>
        <w:t xml:space="preserve">                                                                             или</w:t>
      </w:r>
    </w:p>
    <w:p w:rsidR="00743971" w:rsidRPr="00AB797F" w:rsidRDefault="00743971" w:rsidP="008B7F81">
      <w:pPr>
        <w:numPr>
          <w:ilvl w:val="0"/>
          <w:numId w:val="4"/>
        </w:numPr>
      </w:pPr>
      <w:r w:rsidRPr="00AB797F">
        <w:t>агрессивное сопротивление;</w:t>
      </w:r>
    </w:p>
    <w:p w:rsidR="00743971" w:rsidRPr="00AB797F" w:rsidRDefault="00743971" w:rsidP="008B7F81">
      <w:pPr>
        <w:numPr>
          <w:ilvl w:val="0"/>
          <w:numId w:val="4"/>
        </w:numPr>
      </w:pPr>
      <w:r w:rsidRPr="00AB797F">
        <w:t>упрямство;</w:t>
      </w:r>
    </w:p>
    <w:p w:rsidR="00743971" w:rsidRPr="00AB797F" w:rsidRDefault="00743971" w:rsidP="008B7F81">
      <w:pPr>
        <w:numPr>
          <w:ilvl w:val="0"/>
          <w:numId w:val="4"/>
        </w:numPr>
      </w:pPr>
      <w:r w:rsidRPr="00AB797F">
        <w:t>конфликты с родителями.</w:t>
      </w:r>
    </w:p>
    <w:p w:rsidR="00743971" w:rsidRDefault="00743971" w:rsidP="008B7F81">
      <w:pPr>
        <w:ind w:firstLine="720"/>
        <w:jc w:val="both"/>
      </w:pPr>
      <w:r>
        <w:t>Возможна и другая крайность</w:t>
      </w:r>
      <w:r w:rsidR="009017A8">
        <w:t xml:space="preserve"> в родительском отношении к ребё</w:t>
      </w:r>
      <w:r>
        <w:t xml:space="preserve">нку. Это заниженные требования. Под </w:t>
      </w:r>
      <w:proofErr w:type="spellStart"/>
      <w:r>
        <w:t>родительством</w:t>
      </w:r>
      <w:proofErr w:type="spellEnd"/>
      <w:r>
        <w:t xml:space="preserve"> мног</w:t>
      </w:r>
      <w:r w:rsidR="009017A8">
        <w:t>ие понимают свою «нужность» ребё</w:t>
      </w:r>
      <w:r>
        <w:t xml:space="preserve">нку. </w:t>
      </w:r>
      <w:r>
        <w:lastRenderedPageBreak/>
        <w:t>И когда ваш кроха в 2,5 года говорит, что сам приготовит завтрак, помоет полы, постирает свою одежду, родители пугаются: «Как так? Мы стали ему не нужны». Такие родители продолжают общ</w:t>
      </w:r>
      <w:r w:rsidR="009017A8">
        <w:t>аться со своим ребё</w:t>
      </w:r>
      <w:r>
        <w:t>нком как с маленьким, не учитывая его реальный возраст. Так</w:t>
      </w:r>
      <w:r w:rsidR="009017A8">
        <w:t>им отношением взрослые дают ребё</w:t>
      </w:r>
      <w:r>
        <w:t>нку почувствовать себя бесполезным, ничтожным, глупым, слабым, а потом у него начинаются проблемы - коммуникативные, эмоциональные.</w:t>
      </w:r>
    </w:p>
    <w:p w:rsidR="00743971" w:rsidRPr="00D20844" w:rsidRDefault="00743971" w:rsidP="008B7F81">
      <w:pPr>
        <w:ind w:firstLine="709"/>
        <w:jc w:val="both"/>
      </w:pPr>
      <w:r w:rsidRPr="00D20844">
        <w:t xml:space="preserve">Последствия заниженных требований  </w:t>
      </w:r>
      <w:r>
        <w:t xml:space="preserve">не менее драматичны, чем последствия завышенных   </w:t>
      </w:r>
      <w:r w:rsidRPr="004419F5">
        <w:rPr>
          <w:i/>
        </w:rPr>
        <w:t>(Слайд 12)</w:t>
      </w:r>
      <w:r>
        <w:t xml:space="preserve">       Это: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высокая тревожность;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несамостоятельность;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зависимость;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инфантилизм;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неуверенность в себе;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избегание риска;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противоречивые тенденции в развитии личности;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отсутствие своевременно развитых навыков общения;</w:t>
      </w:r>
    </w:p>
    <w:p w:rsidR="00743971" w:rsidRPr="00AB797F" w:rsidRDefault="00743971" w:rsidP="008B7F81">
      <w:pPr>
        <w:numPr>
          <w:ilvl w:val="0"/>
          <w:numId w:val="5"/>
        </w:numPr>
      </w:pPr>
      <w:r w:rsidRPr="00AB797F">
        <w:t>формирование зависимости от чужого, в том числе и негативного влияния других людей.</w:t>
      </w:r>
    </w:p>
    <w:p w:rsidR="00743971" w:rsidRPr="00AB797F" w:rsidRDefault="00743971" w:rsidP="008B7F81">
      <w:pPr>
        <w:ind w:left="360"/>
      </w:pPr>
      <w:r>
        <w:t xml:space="preserve">                                                               или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агрессивность;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негативизм;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своеволие;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упрямство;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строптивость;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скрытность;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лживость;</w:t>
      </w:r>
    </w:p>
    <w:p w:rsidR="00743971" w:rsidRPr="00AB797F" w:rsidRDefault="00743971" w:rsidP="008B7F81">
      <w:pPr>
        <w:numPr>
          <w:ilvl w:val="0"/>
          <w:numId w:val="6"/>
        </w:numPr>
        <w:tabs>
          <w:tab w:val="clear" w:pos="1080"/>
          <w:tab w:val="num" w:pos="720"/>
        </w:tabs>
        <w:ind w:hanging="720"/>
      </w:pPr>
      <w:r w:rsidRPr="00AB797F">
        <w:t>конфликты и отчуждение от родителей.</w:t>
      </w:r>
    </w:p>
    <w:p w:rsidR="008A12F2" w:rsidRDefault="008A12F2" w:rsidP="008B7F81">
      <w:pPr>
        <w:ind w:firstLine="720"/>
        <w:jc w:val="both"/>
      </w:pPr>
    </w:p>
    <w:p w:rsidR="00743971" w:rsidRPr="00154DDC" w:rsidRDefault="00743971" w:rsidP="008B7F81">
      <w:pPr>
        <w:ind w:firstLine="720"/>
        <w:jc w:val="both"/>
      </w:pPr>
      <w:proofErr w:type="spellStart"/>
      <w:r w:rsidRPr="00154DDC">
        <w:t>Родительство</w:t>
      </w:r>
      <w:proofErr w:type="spellEnd"/>
      <w:r w:rsidRPr="00154DDC">
        <w:t xml:space="preserve"> - это волшебство и чудо. Мы иногда забываем, что этот маленький человек </w:t>
      </w:r>
      <w:r w:rsidR="008A12F2">
        <w:t>– наш ребё</w:t>
      </w:r>
      <w:r>
        <w:t xml:space="preserve">нок - </w:t>
      </w:r>
      <w:r w:rsidRPr="00154DDC">
        <w:t>не кукла, у него есть душа</w:t>
      </w:r>
      <w:r w:rsidR="00D94EC0">
        <w:t>, индивидуальность.</w:t>
      </w:r>
      <w:r w:rsidR="0035711B">
        <w:t xml:space="preserve"> </w:t>
      </w:r>
      <w:r>
        <w:t>Мы</w:t>
      </w:r>
      <w:r w:rsidRPr="00154DDC">
        <w:t xml:space="preserve"> - всего л</w:t>
      </w:r>
      <w:r>
        <w:t xml:space="preserve">ишь условие, чтобы рядом с нами </w:t>
      </w:r>
      <w:r w:rsidRPr="00154DDC">
        <w:t xml:space="preserve"> расцвело нечто.</w:t>
      </w:r>
      <w:r>
        <w:t xml:space="preserve"> Каждый де</w:t>
      </w:r>
      <w:r w:rsidR="008A12F2">
        <w:t>нь, каждую минуту общения с ребё</w:t>
      </w:r>
      <w:r>
        <w:t>нком  мы «пишем</w:t>
      </w:r>
      <w:r w:rsidRPr="00154DDC">
        <w:t xml:space="preserve"> </w:t>
      </w:r>
      <w:r>
        <w:t xml:space="preserve">сценарий» будущей жизни наших детей. И только от нас с </w:t>
      </w:r>
      <w:r w:rsidR="00DC2AB0">
        <w:t>вами зависит, каких страниц в нё</w:t>
      </w:r>
      <w:r>
        <w:t xml:space="preserve">м будет больше – счастливых или полных горечи и разочарований. </w:t>
      </w:r>
      <w:r w:rsidRPr="00154DDC">
        <w:t>Быть роди</w:t>
      </w:r>
      <w:r w:rsidR="008A12F2">
        <w:t>телем - значит не уменьшать ребё</w:t>
      </w:r>
      <w:r w:rsidRPr="00154DDC">
        <w:t>нка каждый раз, а делать его больше, чтобы он развивался в</w:t>
      </w:r>
      <w:r>
        <w:t xml:space="preserve"> </w:t>
      </w:r>
      <w:r w:rsidRPr="00154DDC">
        <w:t>социальном плане, духовном, физическом.</w:t>
      </w:r>
    </w:p>
    <w:p w:rsidR="00743971" w:rsidRPr="00234EFA" w:rsidRDefault="00743971" w:rsidP="008B7F81">
      <w:pPr>
        <w:ind w:firstLine="709"/>
        <w:rPr>
          <w:i/>
          <w:u w:val="single"/>
        </w:rPr>
      </w:pPr>
      <w:r>
        <w:t>Ведущий: Сейчас мне хотелось бы прочитать притчу, которая, как нам кажется,  в полно</w:t>
      </w:r>
      <w:r w:rsidR="00DC2AB0">
        <w:t>й мере соответствует теме нашей встречи</w:t>
      </w:r>
      <w:r>
        <w:t xml:space="preserve">. Это </w:t>
      </w:r>
      <w:r w:rsidRPr="00371F08">
        <w:rPr>
          <w:b/>
        </w:rPr>
        <w:t>притча о принятии себя.</w:t>
      </w:r>
      <w:r>
        <w:t xml:space="preserve">    </w:t>
      </w:r>
      <w:r w:rsidR="00D94EC0" w:rsidRPr="004419F5">
        <w:rPr>
          <w:i/>
        </w:rPr>
        <w:t>(Слайд 13</w:t>
      </w:r>
      <w:r w:rsidRPr="004419F5">
        <w:rPr>
          <w:i/>
        </w:rPr>
        <w:t>)</w:t>
      </w:r>
    </w:p>
    <w:p w:rsidR="00743971" w:rsidRPr="00AB797F" w:rsidRDefault="00743971" w:rsidP="008B7F81">
      <w:pPr>
        <w:ind w:firstLine="720"/>
        <w:jc w:val="both"/>
        <w:rPr>
          <w:color w:val="111111"/>
        </w:rPr>
      </w:pPr>
      <w:r>
        <w:rPr>
          <w:color w:val="111111"/>
        </w:rPr>
        <w:t>«</w:t>
      </w:r>
      <w:r w:rsidR="00EF6ABD">
        <w:rPr>
          <w:color w:val="111111"/>
        </w:rPr>
        <w:t>Однажды один человек пришё</w:t>
      </w:r>
      <w:bookmarkStart w:id="0" w:name="_GoBack"/>
      <w:bookmarkEnd w:id="0"/>
      <w:r w:rsidRPr="00AB797F">
        <w:rPr>
          <w:color w:val="111111"/>
        </w:rPr>
        <w:t xml:space="preserve">л в сад и увидел вянущие и гибнущие деревья, кусты и цветы. Он спросил их, почему они умирают? Дуб сказал, что он умирает потому, что не может быть таким высоким, как сосна. </w:t>
      </w:r>
    </w:p>
    <w:p w:rsidR="00743971" w:rsidRPr="00AB797F" w:rsidRDefault="00743971" w:rsidP="008B7F81">
      <w:pPr>
        <w:ind w:firstLine="720"/>
        <w:jc w:val="both"/>
        <w:rPr>
          <w:color w:val="111111"/>
        </w:rPr>
      </w:pPr>
      <w:r w:rsidRPr="00AB797F">
        <w:rPr>
          <w:color w:val="111111"/>
        </w:rPr>
        <w:t>Обрат</w:t>
      </w:r>
      <w:r w:rsidR="00DC2AB0">
        <w:rPr>
          <w:color w:val="111111"/>
        </w:rPr>
        <w:t>ившись к сосне, человек нашел её</w:t>
      </w:r>
      <w:r w:rsidRPr="00AB797F">
        <w:rPr>
          <w:color w:val="111111"/>
        </w:rPr>
        <w:t xml:space="preserve"> опадающей потому, что она не может давать виноград подобно виноградной лозе. А лоза умирала потому, что она не может цвести, словно роза. Вскоре он нашел одно растение, радующее сердце, цветущ</w:t>
      </w:r>
      <w:r>
        <w:rPr>
          <w:color w:val="111111"/>
        </w:rPr>
        <w:t>ее и свежее. После расспросов человек</w:t>
      </w:r>
      <w:r w:rsidRPr="00AB797F">
        <w:rPr>
          <w:color w:val="111111"/>
        </w:rPr>
        <w:t xml:space="preserve"> получил такой ответ:</w:t>
      </w:r>
    </w:p>
    <w:p w:rsidR="00743971" w:rsidRPr="00AB797F" w:rsidRDefault="00743971" w:rsidP="008B7F81">
      <w:pPr>
        <w:jc w:val="both"/>
        <w:rPr>
          <w:color w:val="111111"/>
        </w:rPr>
      </w:pPr>
      <w:r>
        <w:rPr>
          <w:color w:val="111111"/>
        </w:rPr>
        <w:t xml:space="preserve">- </w:t>
      </w:r>
      <w:r w:rsidRPr="00AB797F">
        <w:rPr>
          <w:color w:val="111111"/>
        </w:rPr>
        <w:t xml:space="preserve"> Я считаю это само собой разумеющимся, ведь когда меня сажали, люди хотели получить радость. Если бы</w:t>
      </w:r>
      <w:r>
        <w:rPr>
          <w:color w:val="111111"/>
        </w:rPr>
        <w:t xml:space="preserve"> хотели дуб, виноград или розу -</w:t>
      </w:r>
      <w:r w:rsidRPr="00AB797F">
        <w:rPr>
          <w:color w:val="111111"/>
        </w:rPr>
        <w:t xml:space="preserve"> то посадили бы их. Поэтому я думаю, что не могу быть ничем другим, кроме того, что я есть. И я стараюсь</w:t>
      </w:r>
      <w:r>
        <w:rPr>
          <w:color w:val="111111"/>
        </w:rPr>
        <w:t xml:space="preserve"> развивать свои лучшие качества».</w:t>
      </w:r>
    </w:p>
    <w:p w:rsidR="00743971" w:rsidRPr="00AB797F" w:rsidRDefault="00743971" w:rsidP="008B7F81">
      <w:pPr>
        <w:ind w:firstLine="709"/>
        <w:jc w:val="both"/>
        <w:rPr>
          <w:color w:val="111111"/>
        </w:rPr>
      </w:pPr>
      <w:r>
        <w:rPr>
          <w:color w:val="111111"/>
        </w:rPr>
        <w:t>Так и в нашей жизни – Каждый из нас может быть только собой. Мы можем</w:t>
      </w:r>
      <w:r w:rsidRPr="00AB797F">
        <w:rPr>
          <w:color w:val="111111"/>
        </w:rPr>
        <w:t xml:space="preserve"> развиваться и радоваться жизни, или мож</w:t>
      </w:r>
      <w:r>
        <w:rPr>
          <w:color w:val="111111"/>
        </w:rPr>
        <w:t>ем завянуть, если не принимаем</w:t>
      </w:r>
      <w:r w:rsidRPr="00AB797F">
        <w:rPr>
          <w:color w:val="111111"/>
        </w:rPr>
        <w:t xml:space="preserve"> себя.</w:t>
      </w:r>
    </w:p>
    <w:p w:rsidR="00743971" w:rsidRPr="00371F08" w:rsidRDefault="00743971" w:rsidP="008B7F81">
      <w:pPr>
        <w:ind w:firstLine="708"/>
        <w:rPr>
          <w:rStyle w:val="a3"/>
          <w:b w:val="0"/>
          <w:i/>
        </w:rPr>
      </w:pPr>
      <w:r w:rsidRPr="002D1153">
        <w:rPr>
          <w:rStyle w:val="a3"/>
          <w:b w:val="0"/>
        </w:rPr>
        <w:lastRenderedPageBreak/>
        <w:t xml:space="preserve">Очень красиво написал когда-то </w:t>
      </w:r>
      <w:proofErr w:type="spellStart"/>
      <w:r w:rsidRPr="002D1153">
        <w:rPr>
          <w:rStyle w:val="a3"/>
          <w:b w:val="0"/>
        </w:rPr>
        <w:t>Джебран</w:t>
      </w:r>
      <w:proofErr w:type="spellEnd"/>
      <w:r w:rsidRPr="002D1153">
        <w:rPr>
          <w:rStyle w:val="a3"/>
          <w:b w:val="0"/>
        </w:rPr>
        <w:t xml:space="preserve"> </w:t>
      </w:r>
      <w:proofErr w:type="spellStart"/>
      <w:r w:rsidRPr="002D1153">
        <w:rPr>
          <w:rStyle w:val="a3"/>
          <w:b w:val="0"/>
        </w:rPr>
        <w:t>Халиль</w:t>
      </w:r>
      <w:proofErr w:type="spellEnd"/>
      <w:r w:rsidRPr="002D1153">
        <w:rPr>
          <w:rStyle w:val="a3"/>
          <w:b w:val="0"/>
        </w:rPr>
        <w:t xml:space="preserve"> </w:t>
      </w:r>
      <w:proofErr w:type="spellStart"/>
      <w:r w:rsidRPr="002D1153">
        <w:rPr>
          <w:rStyle w:val="a3"/>
          <w:b w:val="0"/>
        </w:rPr>
        <w:t>Джебран</w:t>
      </w:r>
      <w:proofErr w:type="spellEnd"/>
      <w:r w:rsidRPr="002D1153">
        <w:rPr>
          <w:rStyle w:val="a3"/>
          <w:b w:val="0"/>
        </w:rPr>
        <w:t>:</w:t>
      </w:r>
      <w:r>
        <w:rPr>
          <w:rStyle w:val="a3"/>
          <w:b w:val="0"/>
        </w:rPr>
        <w:t xml:space="preserve">  </w:t>
      </w:r>
      <w:r w:rsidRPr="004419F5">
        <w:rPr>
          <w:rStyle w:val="a3"/>
          <w:b w:val="0"/>
          <w:i/>
        </w:rPr>
        <w:t>(Слай</w:t>
      </w:r>
      <w:r w:rsidR="00D94EC0" w:rsidRPr="004419F5">
        <w:rPr>
          <w:rStyle w:val="a3"/>
          <w:b w:val="0"/>
          <w:i/>
        </w:rPr>
        <w:t>ды 14-18</w:t>
      </w:r>
      <w:r w:rsidRPr="004419F5">
        <w:rPr>
          <w:rStyle w:val="a3"/>
          <w:b w:val="0"/>
          <w:i/>
        </w:rPr>
        <w:t>)</w:t>
      </w:r>
      <w:r>
        <w:rPr>
          <w:rStyle w:val="a3"/>
          <w:b w:val="0"/>
          <w:i/>
          <w:u w:val="single"/>
        </w:rPr>
        <w:t xml:space="preserve"> </w:t>
      </w:r>
      <w:r>
        <w:rPr>
          <w:rStyle w:val="a3"/>
          <w:b w:val="0"/>
        </w:rPr>
        <w:t xml:space="preserve">  Пожалуйста, внимание на экран  </w:t>
      </w:r>
      <w:r w:rsidRPr="00371F08">
        <w:rPr>
          <w:rStyle w:val="a3"/>
          <w:b w:val="0"/>
          <w:i/>
        </w:rPr>
        <w:t>(з</w:t>
      </w:r>
      <w:r w:rsidR="008B7F81">
        <w:rPr>
          <w:rStyle w:val="a3"/>
          <w:b w:val="0"/>
          <w:i/>
        </w:rPr>
        <w:t xml:space="preserve">вучит спокойная музыка, ведущий зачитывает </w:t>
      </w:r>
      <w:r w:rsidRPr="00371F08">
        <w:rPr>
          <w:rStyle w:val="a3"/>
          <w:b w:val="0"/>
          <w:i/>
        </w:rPr>
        <w:t xml:space="preserve"> стихотворение):</w:t>
      </w:r>
    </w:p>
    <w:p w:rsidR="00743971" w:rsidRPr="00DF2084" w:rsidRDefault="00743971" w:rsidP="008B7F81">
      <w:pPr>
        <w:ind w:firstLine="708"/>
      </w:pPr>
      <w:r w:rsidRPr="00371F08">
        <w:rPr>
          <w:b/>
          <w:i/>
          <w:u w:val="single"/>
        </w:rPr>
        <w:br/>
      </w:r>
      <w:r w:rsidRPr="00DF2084">
        <w:t>Ваши дети – это не ваши дети.</w:t>
      </w:r>
      <w:r w:rsidRPr="00DF2084">
        <w:br/>
        <w:t>Они сыновья и дочери Жизни,</w:t>
      </w:r>
      <w:r w:rsidRPr="00DF2084">
        <w:br/>
        <w:t>заботящейся о самой себе.</w:t>
      </w:r>
      <w:r w:rsidRPr="00DF2084">
        <w:br/>
        <w:t>Они появляются через вас, но не из вас,</w:t>
      </w:r>
      <w:r w:rsidRPr="00DF2084">
        <w:br/>
        <w:t>И, хотя они принадлежат вам,</w:t>
      </w:r>
      <w:r w:rsidRPr="00DF2084">
        <w:br/>
        <w:t>вы не хозяева им.</w:t>
      </w:r>
    </w:p>
    <w:p w:rsidR="00743971" w:rsidRPr="00DF2084" w:rsidRDefault="00743971" w:rsidP="008B7F81">
      <w:pPr>
        <w:spacing w:after="240"/>
      </w:pPr>
      <w:r w:rsidRPr="00DF2084">
        <w:br/>
        <w:t>Вы можете подарить им вашу любовь,</w:t>
      </w:r>
      <w:r w:rsidRPr="00DF2084">
        <w:br/>
        <w:t>но не ваши думы,</w:t>
      </w:r>
      <w:r w:rsidRPr="00DF2084">
        <w:br/>
        <w:t>потому что у них есть собственные думы.</w:t>
      </w:r>
      <w:r w:rsidRPr="00DF2084">
        <w:br/>
        <w:t>Вы можете дать дом их телам,</w:t>
      </w:r>
      <w:r w:rsidRPr="00DF2084">
        <w:br/>
        <w:t>Но не их душам,</w:t>
      </w:r>
      <w:r w:rsidRPr="00DF2084">
        <w:br/>
        <w:t>Ведь их души живут в доме Завтра, который</w:t>
      </w:r>
      <w:r w:rsidRPr="00DF2084">
        <w:br/>
        <w:t>Вам не посетить даже в ваших мечтах.</w:t>
      </w:r>
    </w:p>
    <w:p w:rsidR="00743971" w:rsidRPr="00DF2084" w:rsidRDefault="00743971" w:rsidP="008B7F81">
      <w:pPr>
        <w:spacing w:after="240"/>
      </w:pPr>
      <w:r w:rsidRPr="00DF2084">
        <w:br/>
        <w:t>Вы можете стараться быть похожими на них,</w:t>
      </w:r>
      <w:r w:rsidRPr="00DF2084">
        <w:br/>
        <w:t>Но не стремитесь сделать их похожи</w:t>
      </w:r>
      <w:r w:rsidR="00DC2AB0">
        <w:t>ми на себя.</w:t>
      </w:r>
      <w:r w:rsidR="00DC2AB0">
        <w:br/>
        <w:t>Потому что жизнь идё</w:t>
      </w:r>
      <w:r w:rsidRPr="00DF2084">
        <w:t>т не назад</w:t>
      </w:r>
      <w:proofErr w:type="gramStart"/>
      <w:r w:rsidRPr="00DF2084">
        <w:br/>
        <w:t>И</w:t>
      </w:r>
      <w:proofErr w:type="gramEnd"/>
      <w:r w:rsidRPr="00DF2084">
        <w:t xml:space="preserve"> не дожидается Вчера.</w:t>
      </w:r>
    </w:p>
    <w:p w:rsidR="00743971" w:rsidRPr="00DF2084" w:rsidRDefault="00743971" w:rsidP="008B7F81">
      <w:pPr>
        <w:spacing w:after="240"/>
      </w:pPr>
      <w:r w:rsidRPr="00DF2084">
        <w:br/>
        <w:t>Вы тольк</w:t>
      </w:r>
      <w:r w:rsidR="00DC2AB0">
        <w:t>о луки, из которых посланы</w:t>
      </w:r>
      <w:proofErr w:type="gramStart"/>
      <w:r w:rsidR="00DC2AB0">
        <w:br/>
        <w:t>В</w:t>
      </w:r>
      <w:proofErr w:type="gramEnd"/>
      <w:r w:rsidR="00DC2AB0">
        <w:t>перё</w:t>
      </w:r>
      <w:r w:rsidRPr="00DF2084">
        <w:t>д  живые  стрелы,</w:t>
      </w:r>
      <w:r w:rsidRPr="00DF2084">
        <w:br/>
        <w:t>Которые вы зовете детьми.</w:t>
      </w:r>
      <w:r w:rsidRPr="00DF2084">
        <w:br/>
        <w:t>Лучник видит свою цель на пути в бесконечное,</w:t>
      </w:r>
      <w:r w:rsidRPr="00DF2084">
        <w:br/>
        <w:t>И это Он сгибает вас своей силой,</w:t>
      </w:r>
      <w:r w:rsidRPr="00DF2084">
        <w:br/>
        <w:t>Чтобы его стрелы могли лететь быстро и далеко.</w:t>
      </w:r>
    </w:p>
    <w:p w:rsidR="00743971" w:rsidRDefault="00743971" w:rsidP="008B7F81">
      <w:pPr>
        <w:spacing w:after="240"/>
      </w:pPr>
      <w:r w:rsidRPr="00DF2084">
        <w:br/>
        <w:t>Пусть ваше сгибание в руках этого Лучника</w:t>
      </w:r>
      <w:proofErr w:type="gramStart"/>
      <w:r w:rsidRPr="00DF2084">
        <w:br/>
        <w:t>Б</w:t>
      </w:r>
      <w:proofErr w:type="gramEnd"/>
      <w:r w:rsidRPr="00DF2084">
        <w:t>удет на радость.</w:t>
      </w:r>
      <w:r w:rsidRPr="00DF2084">
        <w:br/>
        <w:t>Ведь он любит не только свою стрелу,</w:t>
      </w:r>
      <w:r w:rsidRPr="00DF2084">
        <w:br/>
        <w:t>Что летит,</w:t>
      </w:r>
      <w:r w:rsidRPr="00DF2084">
        <w:br/>
        <w:t xml:space="preserve">Но и лук, хотя он и неподвижен.    </w:t>
      </w:r>
    </w:p>
    <w:p w:rsidR="00743971" w:rsidRPr="00F357E3" w:rsidRDefault="00743971" w:rsidP="008B7F81">
      <w:pPr>
        <w:spacing w:after="240"/>
        <w:jc w:val="center"/>
        <w:rPr>
          <w:i/>
        </w:rPr>
      </w:pPr>
      <w:r w:rsidRPr="00F357E3">
        <w:rPr>
          <w:i/>
        </w:rPr>
        <w:t>К этому сложно что-либо добавить.</w:t>
      </w:r>
    </w:p>
    <w:p w:rsidR="00743971" w:rsidRPr="00376E19" w:rsidRDefault="00743971" w:rsidP="008B7F81">
      <w:pPr>
        <w:jc w:val="both"/>
        <w:rPr>
          <w:b/>
        </w:rPr>
      </w:pPr>
    </w:p>
    <w:p w:rsidR="00ED3E86" w:rsidRPr="00376E19" w:rsidRDefault="00ED3E86" w:rsidP="008B7F81">
      <w:pPr>
        <w:jc w:val="center"/>
        <w:rPr>
          <w:b/>
        </w:rPr>
      </w:pPr>
    </w:p>
    <w:p w:rsidR="00006FB8" w:rsidRPr="00ED3E86" w:rsidRDefault="00006FB8" w:rsidP="008B7F81"/>
    <w:sectPr w:rsidR="00006FB8" w:rsidRPr="00ED3E86" w:rsidSect="00EF6A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B5E"/>
    <w:multiLevelType w:val="hybridMultilevel"/>
    <w:tmpl w:val="0BE0FEB2"/>
    <w:lvl w:ilvl="0" w:tplc="787E0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818C5"/>
    <w:multiLevelType w:val="hybridMultilevel"/>
    <w:tmpl w:val="6298D5DC"/>
    <w:lvl w:ilvl="0" w:tplc="022E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35BDE"/>
    <w:multiLevelType w:val="hybridMultilevel"/>
    <w:tmpl w:val="01EE4C80"/>
    <w:lvl w:ilvl="0" w:tplc="279A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B050F"/>
    <w:multiLevelType w:val="hybridMultilevel"/>
    <w:tmpl w:val="4A90D852"/>
    <w:lvl w:ilvl="0" w:tplc="4CD0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07362"/>
    <w:multiLevelType w:val="hybridMultilevel"/>
    <w:tmpl w:val="6B3A02DC"/>
    <w:lvl w:ilvl="0" w:tplc="2D20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5400B"/>
    <w:multiLevelType w:val="hybridMultilevel"/>
    <w:tmpl w:val="6D42F378"/>
    <w:lvl w:ilvl="0" w:tplc="FFC032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2D6125"/>
    <w:multiLevelType w:val="hybridMultilevel"/>
    <w:tmpl w:val="15409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D"/>
    <w:rsid w:val="00006FB8"/>
    <w:rsid w:val="001A4611"/>
    <w:rsid w:val="001C0871"/>
    <w:rsid w:val="0025191B"/>
    <w:rsid w:val="0031193A"/>
    <w:rsid w:val="0035711B"/>
    <w:rsid w:val="004419F5"/>
    <w:rsid w:val="00574CC8"/>
    <w:rsid w:val="005F35ED"/>
    <w:rsid w:val="0064068E"/>
    <w:rsid w:val="00687F00"/>
    <w:rsid w:val="006E3BF4"/>
    <w:rsid w:val="00743971"/>
    <w:rsid w:val="008A12F2"/>
    <w:rsid w:val="008B7F81"/>
    <w:rsid w:val="009017A8"/>
    <w:rsid w:val="00987AB1"/>
    <w:rsid w:val="00B93F2A"/>
    <w:rsid w:val="00D76B5F"/>
    <w:rsid w:val="00D94EC0"/>
    <w:rsid w:val="00DC2AB0"/>
    <w:rsid w:val="00E303F6"/>
    <w:rsid w:val="00ED34E1"/>
    <w:rsid w:val="00ED3E86"/>
    <w:rsid w:val="00ED551D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3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3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2014-01-26T21:01:00Z</dcterms:created>
  <dcterms:modified xsi:type="dcterms:W3CDTF">2014-01-28T22:52:00Z</dcterms:modified>
</cp:coreProperties>
</file>