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CE" w:rsidRDefault="00F159CE" w:rsidP="00F159CE">
      <w:pPr>
        <w:jc w:val="right"/>
      </w:pPr>
      <w:r>
        <w:t>Приложение 3</w:t>
      </w:r>
    </w:p>
    <w:p w:rsidR="00F159CE" w:rsidRDefault="00F159CE">
      <w:r>
        <w:t>Оцените свою работу на уроке:</w:t>
      </w:r>
    </w:p>
    <w:p w:rsidR="001639C4" w:rsidRDefault="00F159CE">
      <w:r w:rsidRPr="00F159CE">
        <w:drawing>
          <wp:inline distT="0" distB="0" distL="0" distR="0">
            <wp:extent cx="5079146" cy="3503920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2437" cy="5784850"/>
                      <a:chOff x="642938" y="785813"/>
                      <a:chExt cx="8072437" cy="5784850"/>
                    </a:xfrm>
                  </a:grpSpPr>
                  <a:sp>
                    <a:nvSpPr>
                      <a:cNvPr id="14340" name="Прямоугольник 4"/>
                      <a:cNvSpPr>
                        <a:spLocks noChangeArrowheads="1"/>
                      </a:cNvSpPr>
                    </a:nvSpPr>
                    <a:spPr bwMode="auto">
                      <a:xfrm>
                        <a:off x="4441825" y="3198813"/>
                        <a:ext cx="260350" cy="460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ru-RU"/>
                            <a:t> 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4341" name="Picture 2" descr="https://lh5.googleusercontent.com/t0cTp9NOpsu2SNOJaOvfxsvAmSyhuXb3jVhPIWVYm7Jy-6EG8W3Z3Lse9hOooeBWaJliYfo2fI1HM17bLFAbcVenzTiDe7pYlmZRcFzg4fLJJch5-S2Sy9XiOkQ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42938" y="785813"/>
                        <a:ext cx="1643062" cy="16430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4342" name="Picture 4" descr="https://lh3.googleusercontent.com/hqjUq0_Zd1gBtHRxF6NgOlC957xLWMyHHw3MTfNi9mox8mNixOCfdUzSjCF56CTDQvvKmRHEbpTFhriKEa6PP5pyx915o3rJcY-0B5J-Tlxmj1aJHGVyQgNBahE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85813" y="2500313"/>
                        <a:ext cx="1714500" cy="17256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4343" name="Picture 6" descr="https://lh5.googleusercontent.com/YbCTQn-Hz8jz4IgTYMyJtOFVHbIVX17NbWRFyhcO39fE_NAhb0zwLDkzRq9aTXYtnKTrwFyVgK6AlfThrMgDZ-fwaECceDuhbdFRtpEMXBNu7n-0vQDc88CYc20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85813" y="4572000"/>
                        <a:ext cx="1928812" cy="19288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4344" name="Прямоугольник 8"/>
                      <a:cNvSpPr>
                        <a:spLocks noChangeArrowheads="1"/>
                      </a:cNvSpPr>
                    </a:nvSpPr>
                    <a:spPr bwMode="auto">
                      <a:xfrm>
                        <a:off x="2500313" y="1143000"/>
                        <a:ext cx="6143625" cy="10779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ru-RU"/>
                            <a:t>- </a:t>
                          </a:r>
                          <a:r>
                            <a:rPr lang="ru-RU" sz="3200"/>
                            <a:t>те, кто считает, что хорошо понял тему и поработал на уроке</a:t>
                          </a:r>
                          <a:r>
                            <a:rPr lang="ru-RU"/>
                            <a:t>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45" name="Прямоугольник 9"/>
                      <a:cNvSpPr>
                        <a:spLocks noChangeArrowheads="1"/>
                      </a:cNvSpPr>
                    </a:nvSpPr>
                    <a:spPr bwMode="auto">
                      <a:xfrm>
                        <a:off x="2643188" y="2857500"/>
                        <a:ext cx="6072187" cy="15700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ru-RU" sz="3200"/>
                            <a:t>- те, кто считает, что недостаточно хорошо понял тему, поработал на уроке.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46" name="Прямоугольник 10"/>
                      <a:cNvSpPr>
                        <a:spLocks noChangeArrowheads="1"/>
                      </a:cNvSpPr>
                    </a:nvSpPr>
                    <a:spPr bwMode="auto">
                      <a:xfrm>
                        <a:off x="2643188" y="5000625"/>
                        <a:ext cx="6000750" cy="15700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ru-RU" sz="3200" dirty="0"/>
                            <a:t>– те, кто считает, что ему еще  нужно работать над данной темой.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16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159CE"/>
    <w:rsid w:val="001639C4"/>
    <w:rsid w:val="00F1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2014-01-10T06:54:00Z</dcterms:created>
  <dcterms:modified xsi:type="dcterms:W3CDTF">2014-01-10T07:02:00Z</dcterms:modified>
</cp:coreProperties>
</file>