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3" w:rsidRPr="00A5635A" w:rsidRDefault="00BA6C03" w:rsidP="00BA6C03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635A">
        <w:rPr>
          <w:rFonts w:ascii="Times New Roman" w:eastAsia="Times New Roman" w:hAnsi="Times New Roman"/>
          <w:b/>
          <w:sz w:val="28"/>
          <w:szCs w:val="28"/>
        </w:rPr>
        <w:t>СПРАВОЧНЫЙ МАТЕРИАЛ</w:t>
      </w:r>
    </w:p>
    <w:tbl>
      <w:tblPr>
        <w:tblW w:w="9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796"/>
        <w:gridCol w:w="2668"/>
        <w:gridCol w:w="3273"/>
      </w:tblGrid>
      <w:tr w:rsidR="00BA6C03" w:rsidRPr="00C34481" w:rsidTr="00E5779C">
        <w:tc>
          <w:tcPr>
            <w:tcW w:w="5820" w:type="dxa"/>
            <w:gridSpan w:val="3"/>
          </w:tcPr>
          <w:p w:rsidR="00BA6C03" w:rsidRPr="00A5635A" w:rsidRDefault="00BA6C03" w:rsidP="00E57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Условие задачи</w:t>
            </w:r>
          </w:p>
        </w:tc>
        <w:tc>
          <w:tcPr>
            <w:tcW w:w="3273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Алгоритм решения</w:t>
            </w:r>
          </w:p>
        </w:tc>
      </w:tr>
      <w:tr w:rsidR="00BA6C03" w:rsidRPr="00C34481" w:rsidTr="00E5779C">
        <w:tc>
          <w:tcPr>
            <w:tcW w:w="356" w:type="dxa"/>
            <w:tcBorders>
              <w:righ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5915" cy="1459865"/>
                  <wp:effectExtent l="19050" t="0" r="0" b="0"/>
                  <wp:docPr id="1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Дано: 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</w:rPr>
              <w:t>АС=в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Найти: АВ, &lt;А, &lt;В.</w:t>
            </w:r>
          </w:p>
        </w:tc>
        <w:tc>
          <w:tcPr>
            <w:tcW w:w="3273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1)АВ=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den>
              </m:f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3) &lt;В=90º - &lt;А.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03" w:rsidRPr="00C34481" w:rsidTr="00E5779C">
        <w:tc>
          <w:tcPr>
            <w:tcW w:w="356" w:type="dxa"/>
            <w:tcBorders>
              <w:righ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5915" cy="1459865"/>
                  <wp:effectExtent l="19050" t="0" r="0" b="0"/>
                  <wp:docPr id="6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Дано: 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</w:rPr>
              <w:t>АВ=с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Найти: АС, &lt;А, &lt;В.</w:t>
            </w:r>
          </w:p>
        </w:tc>
        <w:tc>
          <w:tcPr>
            <w:tcW w:w="3273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1)АС=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w:proofErr w:type="gramStart"/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w:proofErr w:type="gramEnd"/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  <w:proofErr w:type="gramEnd"/>
                </m:e>
              </m:func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3) &lt;В=90º - &lt;А.</w:t>
            </w:r>
          </w:p>
        </w:tc>
      </w:tr>
      <w:tr w:rsidR="00BA6C03" w:rsidRPr="00C34481" w:rsidTr="00E5779C">
        <w:tc>
          <w:tcPr>
            <w:tcW w:w="356" w:type="dxa"/>
            <w:tcBorders>
              <w:righ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5915" cy="1459865"/>
                  <wp:effectExtent l="19050" t="0" r="0" b="0"/>
                  <wp:docPr id="13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Дано: 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</w:rPr>
              <w:t>АВ=с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, &lt;А=α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Найти: АС</w:t>
            </w:r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С, &lt;В.</w:t>
            </w:r>
          </w:p>
        </w:tc>
        <w:tc>
          <w:tcPr>
            <w:tcW w:w="3273" w:type="dxa"/>
          </w:tcPr>
          <w:p w:rsidR="00BA6C03" w:rsidRPr="00A5635A" w:rsidRDefault="00BA6C03" w:rsidP="00BA6C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&lt;В=90º - &lt;А,</w:t>
            </w:r>
          </w:p>
          <w:p w:rsidR="00BA6C03" w:rsidRPr="00A5635A" w:rsidRDefault="00BA6C03" w:rsidP="00E577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BA6C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35A">
              <w:rPr>
                <w:rFonts w:ascii="Times New Roman" w:hAnsi="Times New Roman"/>
                <w:sz w:val="28"/>
                <w:szCs w:val="28"/>
              </w:rPr>
              <w:t>АС=с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·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C03" w:rsidRPr="00A5635A" w:rsidRDefault="00BA6C03" w:rsidP="00E577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BA6C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=с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·</w:t>
            </w:r>
            <w:proofErr w:type="spellStart"/>
            <w:r w:rsidRPr="00A5635A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6C03" w:rsidRPr="00C34481" w:rsidTr="00E5779C">
        <w:trPr>
          <w:trHeight w:val="1935"/>
        </w:trPr>
        <w:tc>
          <w:tcPr>
            <w:tcW w:w="356" w:type="dxa"/>
            <w:tcBorders>
              <w:righ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5915" cy="1459865"/>
                  <wp:effectExtent l="19050" t="0" r="0" b="0"/>
                  <wp:docPr id="14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 xml:space="preserve">Дано: &lt;А=α, </w:t>
            </w:r>
            <w:proofErr w:type="spellStart"/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A563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Найти: АС, АВ, &lt;В.</w:t>
            </w:r>
          </w:p>
        </w:tc>
        <w:tc>
          <w:tcPr>
            <w:tcW w:w="3273" w:type="dxa"/>
          </w:tcPr>
          <w:p w:rsidR="00BA6C03" w:rsidRPr="00A5635A" w:rsidRDefault="00BA6C03" w:rsidP="00BA6C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635A">
              <w:rPr>
                <w:rFonts w:ascii="Times New Roman" w:hAnsi="Times New Roman"/>
                <w:sz w:val="28"/>
                <w:szCs w:val="28"/>
              </w:rPr>
              <w:t>&lt;В=90º - &lt;А</w:t>
            </w:r>
          </w:p>
          <w:p w:rsidR="00BA6C03" w:rsidRPr="00A5635A" w:rsidRDefault="00BA6C03" w:rsidP="00E577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BA6C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sinα</m:t>
                  </m:r>
                </m:den>
              </m:f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C03" w:rsidRPr="00A5635A" w:rsidRDefault="00BA6C03" w:rsidP="00E577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6C03" w:rsidRPr="00A5635A" w:rsidRDefault="00BA6C03" w:rsidP="00BA6C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35A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gramEnd"/>
            <w:r w:rsidRPr="00A5635A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tgα</m:t>
                  </m:r>
                </m:den>
              </m:f>
            </m:oMath>
            <w:r w:rsidRPr="00A563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C03" w:rsidRPr="00A5635A" w:rsidRDefault="00BA6C03" w:rsidP="00E577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C03" w:rsidRPr="00C34481" w:rsidRDefault="00BA6C03" w:rsidP="00BA6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C03" w:rsidRDefault="00BA6C03" w:rsidP="00BA6C03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1587" w:rsidRPr="00BA6C03" w:rsidRDefault="00BA6C03" w:rsidP="00BA6C03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3595" cy="1951990"/>
            <wp:effectExtent l="0" t="0" r="0" b="0"/>
            <wp:docPr id="19" name="Рисунок 4" descr="http://www.mathematics.ru/courses/planimetry/content/chapter5/section/paragraph5/images/0500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athematics.ru/courses/planimetry/content/chapter5/section/paragraph5/images/05005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87" w:rsidRPr="00BA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75"/>
    <w:multiLevelType w:val="hybridMultilevel"/>
    <w:tmpl w:val="93EAD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B7B11"/>
    <w:multiLevelType w:val="hybridMultilevel"/>
    <w:tmpl w:val="49DA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A6C03"/>
    <w:rsid w:val="00BA6C03"/>
    <w:rsid w:val="00E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2014-01-10T06:14:00Z</dcterms:created>
  <dcterms:modified xsi:type="dcterms:W3CDTF">2014-01-10T06:15:00Z</dcterms:modified>
</cp:coreProperties>
</file>