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87" w:rsidRDefault="00A60687" w:rsidP="00765179">
      <w:pPr>
        <w:ind w:right="-81"/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                    </w:t>
      </w:r>
    </w:p>
    <w:p w:rsidR="00765179" w:rsidRPr="00765179" w:rsidRDefault="0071656A" w:rsidP="00765179">
      <w:pPr>
        <w:ind w:right="-81"/>
        <w:jc w:val="right"/>
        <w:rPr>
          <w:bCs/>
          <w:iCs/>
          <w:sz w:val="24"/>
        </w:rPr>
      </w:pPr>
      <w:r>
        <w:rPr>
          <w:b w:val="0"/>
          <w:bCs/>
          <w:i w:val="0"/>
          <w:iCs/>
          <w:sz w:val="24"/>
        </w:rPr>
        <w:t xml:space="preserve">                                                 </w:t>
      </w:r>
      <w:r w:rsidR="00765179" w:rsidRPr="00765179">
        <w:rPr>
          <w:bCs/>
          <w:iCs/>
          <w:sz w:val="24"/>
        </w:rPr>
        <w:t>Приложение 1</w:t>
      </w:r>
    </w:p>
    <w:p w:rsidR="00765179" w:rsidRDefault="00765179" w:rsidP="00765179">
      <w:pPr>
        <w:ind w:right="-81"/>
        <w:rPr>
          <w:b w:val="0"/>
          <w:bCs/>
          <w:i w:val="0"/>
          <w:iCs/>
          <w:sz w:val="24"/>
        </w:rPr>
      </w:pPr>
    </w:p>
    <w:p w:rsidR="001C1524" w:rsidRDefault="001C1524" w:rsidP="00765179">
      <w:pPr>
        <w:ind w:right="-81"/>
        <w:jc w:val="center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Уроки жизни?!</w:t>
      </w:r>
    </w:p>
    <w:p w:rsidR="001C1524" w:rsidRDefault="001C1524" w:rsidP="00765179">
      <w:pPr>
        <w:ind w:right="-81"/>
        <w:rPr>
          <w:i w:val="0"/>
          <w:iCs/>
          <w:sz w:val="28"/>
          <w:szCs w:val="28"/>
        </w:rPr>
      </w:pPr>
    </w:p>
    <w:p w:rsidR="001C1524" w:rsidRDefault="001C1524" w:rsidP="00765179">
      <w:pPr>
        <w:ind w:right="-81"/>
        <w:rPr>
          <w:i w:val="0"/>
          <w:iCs/>
          <w:sz w:val="28"/>
          <w:szCs w:val="28"/>
        </w:rPr>
      </w:pPr>
    </w:p>
    <w:p w:rsidR="001C1524" w:rsidRDefault="001C1524" w:rsidP="00765179">
      <w:pPr>
        <w:ind w:right="-81"/>
        <w:rPr>
          <w:i w:val="0"/>
          <w:iCs/>
          <w:sz w:val="28"/>
          <w:szCs w:val="28"/>
        </w:rPr>
      </w:pPr>
    </w:p>
    <w:p w:rsidR="001C1524" w:rsidRDefault="001C1524" w:rsidP="00765179">
      <w:pPr>
        <w:ind w:right="-81"/>
        <w:rPr>
          <w:i w:val="0"/>
          <w:iCs/>
          <w:sz w:val="28"/>
          <w:szCs w:val="28"/>
        </w:rPr>
      </w:pP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>Отец                                            Маякин                         Купцы</w:t>
      </w: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 xml:space="preserve">                                                     «Буду я тебя, Фома,    «…только мы и любим</w:t>
      </w: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>«Надо учить тебя жить…»       учить. »                         порядок и жизнь…»</w:t>
      </w: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 xml:space="preserve">                                                </w:t>
      </w: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 xml:space="preserve">                                                 Медынская</w:t>
      </w:r>
      <w:r>
        <w:rPr>
          <w:i w:val="0"/>
          <w:iCs/>
          <w:sz w:val="24"/>
          <w:szCs w:val="24"/>
        </w:rPr>
        <w:t xml:space="preserve">                     Одноклассники</w:t>
      </w: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 xml:space="preserve">            </w:t>
      </w: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 w:rsidRPr="00B65795">
        <w:rPr>
          <w:i w:val="0"/>
          <w:iCs/>
          <w:sz w:val="24"/>
          <w:szCs w:val="24"/>
        </w:rPr>
        <w:t xml:space="preserve">                                            «Мы</w:t>
      </w:r>
      <w:r>
        <w:rPr>
          <w:i w:val="0"/>
          <w:iCs/>
          <w:sz w:val="24"/>
          <w:szCs w:val="24"/>
        </w:rPr>
        <w:t xml:space="preserve"> нашу жизнь                              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на свою колодку 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должны делать…»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                     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          Люда                Ежов            </w:t>
      </w:r>
      <w:r w:rsidR="0071656A">
        <w:rPr>
          <w:i w:val="0"/>
          <w:iCs/>
          <w:sz w:val="24"/>
          <w:szCs w:val="24"/>
        </w:rPr>
        <w:t xml:space="preserve">                </w:t>
      </w:r>
      <w:r>
        <w:rPr>
          <w:i w:val="0"/>
          <w:iCs/>
          <w:sz w:val="24"/>
          <w:szCs w:val="24"/>
        </w:rPr>
        <w:t>Смолин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«Читать нужно,        «Нужно жить                 «Ты учишь-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Учиться нужно…»     всегда влюблённым      ся плохо.»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                                  во что-нибудь не          «Перестань,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                                 доступное тебе.»        голубчик! Что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                                                                                                                            ты, с ума сошёл?»</w:t>
      </w:r>
    </w:p>
    <w:p w:rsidR="001C1524" w:rsidRDefault="001C1524" w:rsidP="00765179">
      <w:pPr>
        <w:ind w:right="-81"/>
        <w:rPr>
          <w:i w:val="0"/>
          <w:iCs/>
          <w:sz w:val="24"/>
          <w:szCs w:val="24"/>
        </w:rPr>
      </w:pPr>
    </w:p>
    <w:p w:rsidR="001C1524" w:rsidRPr="00B65795" w:rsidRDefault="001C1524" w:rsidP="00765179">
      <w:pPr>
        <w:ind w:right="-81"/>
        <w:rPr>
          <w:i w:val="0"/>
          <w:iCs/>
          <w:sz w:val="24"/>
          <w:szCs w:val="24"/>
        </w:rPr>
      </w:pPr>
    </w:p>
    <w:p w:rsidR="00A60687" w:rsidRDefault="00A60687" w:rsidP="00765179">
      <w:pPr>
        <w:ind w:right="-81"/>
        <w:rPr>
          <w:b w:val="0"/>
          <w:bCs/>
          <w:i w:val="0"/>
          <w:iCs/>
          <w:sz w:val="24"/>
        </w:rPr>
      </w:pPr>
    </w:p>
    <w:sectPr w:rsidR="00A60687">
      <w:pgSz w:w="11906" w:h="16838"/>
      <w:pgMar w:top="719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39E8"/>
    <w:multiLevelType w:val="hybridMultilevel"/>
    <w:tmpl w:val="80C4718C"/>
    <w:lvl w:ilvl="0" w:tplc="A9CC95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5E15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C7E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80B3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32AA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E82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C0C9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0028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408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CD2537"/>
    <w:multiLevelType w:val="hybridMultilevel"/>
    <w:tmpl w:val="E5B02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D96987"/>
    <w:multiLevelType w:val="hybridMultilevel"/>
    <w:tmpl w:val="3F3C46BA"/>
    <w:lvl w:ilvl="0" w:tplc="29889630">
      <w:start w:val="4"/>
      <w:numFmt w:val="bullet"/>
      <w:lvlText w:val="-"/>
      <w:lvlJc w:val="left"/>
      <w:pPr>
        <w:tabs>
          <w:tab w:val="num" w:pos="3450"/>
        </w:tabs>
        <w:ind w:left="3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444A6"/>
    <w:rsid w:val="001C1524"/>
    <w:rsid w:val="004670A1"/>
    <w:rsid w:val="006444A6"/>
    <w:rsid w:val="006B3D09"/>
    <w:rsid w:val="006D159E"/>
    <w:rsid w:val="00702054"/>
    <w:rsid w:val="0071656A"/>
    <w:rsid w:val="00746000"/>
    <w:rsid w:val="00765179"/>
    <w:rsid w:val="00797A7A"/>
    <w:rsid w:val="008E3836"/>
    <w:rsid w:val="009A1C91"/>
    <w:rsid w:val="00A1700F"/>
    <w:rsid w:val="00A60687"/>
    <w:rsid w:val="00B54EEA"/>
    <w:rsid w:val="00C40863"/>
    <w:rsid w:val="00C70040"/>
    <w:rsid w:val="00D77942"/>
    <w:rsid w:val="00D83837"/>
    <w:rsid w:val="00DB19AB"/>
    <w:rsid w:val="00F9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837"/>
    <w:rPr>
      <w:color w:val="0000FF"/>
      <w:u w:val="single"/>
    </w:rPr>
  </w:style>
  <w:style w:type="paragraph" w:styleId="a4">
    <w:name w:val="Title"/>
    <w:basedOn w:val="a"/>
    <w:link w:val="a5"/>
    <w:qFormat/>
    <w:rsid w:val="00D83837"/>
    <w:pPr>
      <w:jc w:val="center"/>
    </w:pPr>
    <w:rPr>
      <w:bCs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D83837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Волошина С</vt:lpstr>
    </vt:vector>
  </TitlesOfParts>
  <Company>школа № 36</Company>
  <LinksUpToDate>false</LinksUpToDate>
  <CharactersWithSpaces>1578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mailto:school36@bk.ru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Волошина С</dc:title>
  <dc:creator>Я</dc:creator>
  <cp:lastModifiedBy>re</cp:lastModifiedBy>
  <cp:revision>2</cp:revision>
  <cp:lastPrinted>2002-03-02T14:45:00Z</cp:lastPrinted>
  <dcterms:created xsi:type="dcterms:W3CDTF">2014-07-20T15:53:00Z</dcterms:created>
  <dcterms:modified xsi:type="dcterms:W3CDTF">2014-07-20T15:53:00Z</dcterms:modified>
</cp:coreProperties>
</file>