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8E" w:rsidRDefault="0043678B">
      <w:r>
        <w:t>Приложение 2</w:t>
      </w:r>
    </w:p>
    <w:p w:rsidR="00B35C8E" w:rsidRPr="00BB25F7" w:rsidRDefault="00436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Сводная таблица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</w:t>
      </w:r>
      <w:proofErr w:type="gramStart"/>
      <w:r w:rsidR="00A70DE2">
        <w:rPr>
          <w:rFonts w:ascii="Times New Roman" w:hAnsi="Times New Roman" w:cs="Times New Roman"/>
        </w:rPr>
        <w:t>Заздравных</w:t>
      </w:r>
      <w:proofErr w:type="gramEnd"/>
      <w:r w:rsidR="00A70DE2">
        <w:rPr>
          <w:rFonts w:ascii="Times New Roman" w:hAnsi="Times New Roman" w:cs="Times New Roman"/>
        </w:rPr>
        <w:t xml:space="preserve"> Людмила Андреевна-274</w:t>
      </w:r>
      <w:r>
        <w:rPr>
          <w:rFonts w:ascii="Times New Roman" w:hAnsi="Times New Roman" w:cs="Times New Roman"/>
        </w:rPr>
        <w:t>-298-226</w:t>
      </w:r>
    </w:p>
    <w:tbl>
      <w:tblPr>
        <w:tblW w:w="15026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2"/>
        <w:gridCol w:w="1842"/>
        <w:gridCol w:w="1985"/>
        <w:gridCol w:w="1701"/>
        <w:gridCol w:w="1843"/>
        <w:gridCol w:w="1984"/>
        <w:gridCol w:w="1985"/>
        <w:gridCol w:w="1984"/>
      </w:tblGrid>
      <w:tr w:rsidR="00356497" w:rsidRPr="00BB25F7" w:rsidTr="0043678B"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Растение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Крона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Кора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Ствол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Лист, </w:t>
            </w:r>
          </w:p>
          <w:p w:rsidR="00356497" w:rsidRPr="00BB25F7" w:rsidRDefault="00356497" w:rsidP="00063ED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листопад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Цветок,</w:t>
            </w:r>
          </w:p>
          <w:p w:rsidR="00356497" w:rsidRPr="00BB25F7" w:rsidRDefault="00356497" w:rsidP="00063ED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соцветие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Плод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Отношение </w:t>
            </w:r>
            <w:proofErr w:type="gramStart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к</w:t>
            </w:r>
            <w:proofErr w:type="gramEnd"/>
          </w:p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свету, теплу</w:t>
            </w:r>
          </w:p>
        </w:tc>
      </w:tr>
      <w:tr w:rsidR="0043678B" w:rsidRPr="00BB25F7" w:rsidTr="0043678B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43678B" w:rsidRPr="00BB25F7" w:rsidRDefault="0043678B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1</w:t>
            </w:r>
          </w:p>
          <w:p w:rsidR="0043678B" w:rsidRPr="00BB25F7" w:rsidRDefault="0043678B" w:rsidP="00B35C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Сосна обыкновенная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43678B" w:rsidRPr="00BB25F7" w:rsidRDefault="0043678B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саморазреживающаяся</w:t>
            </w:r>
            <w:proofErr w:type="spellEnd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43678B" w:rsidRPr="00BB25F7" w:rsidRDefault="0043678B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gramStart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Темно-бурая</w:t>
            </w:r>
            <w:proofErr w:type="gramEnd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, с трещинами и смолой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3678B" w:rsidRPr="00BB25F7" w:rsidRDefault="0043678B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Высокий, стройный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3678B" w:rsidRPr="00BB25F7" w:rsidRDefault="0043678B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Хвоинки </w:t>
            </w:r>
            <w:proofErr w:type="spellStart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попарные</w:t>
            </w:r>
            <w:proofErr w:type="spellEnd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, живут 2-3 года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43678B" w:rsidRPr="00BB25F7" w:rsidRDefault="0043678B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Однодомные, однополые, ветроопыляемые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43678B" w:rsidRPr="00BB25F7" w:rsidRDefault="0043678B" w:rsidP="004C57D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Шишки с сенами,  которые   разносит ветер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3678B" w:rsidRPr="00BB25F7" w:rsidRDefault="0043678B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Светолюбивое, холодостойкое</w:t>
            </w:r>
          </w:p>
        </w:tc>
      </w:tr>
      <w:tr w:rsidR="0043678B" w:rsidRPr="00BB25F7" w:rsidTr="0043678B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43678B" w:rsidRPr="00BB25F7" w:rsidRDefault="0043678B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2 Лиственница русская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43678B" w:rsidRPr="00BB25F7" w:rsidRDefault="0043678B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Ажурная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43678B" w:rsidRPr="00BB25F7" w:rsidRDefault="0043678B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красновато-пепельно-серая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3678B" w:rsidRPr="00BB25F7" w:rsidRDefault="0043678B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Высокий, стройный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3678B" w:rsidRPr="00BB25F7" w:rsidRDefault="0043678B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Хвоинки  пучками, </w:t>
            </w:r>
            <w:proofErr w:type="gramStart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листопадное</w:t>
            </w:r>
            <w:proofErr w:type="gramEnd"/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43678B" w:rsidRPr="00BB25F7" w:rsidRDefault="0043678B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Однодомные, однополые, ветроопыляемые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43678B" w:rsidRPr="00BB25F7" w:rsidRDefault="0043678B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Шишки</w:t>
            </w:r>
            <w:proofErr w:type="gramStart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 ,</w:t>
            </w:r>
            <w:proofErr w:type="gramEnd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 семена с крылышками,</w:t>
            </w:r>
          </w:p>
          <w:p w:rsidR="0043678B" w:rsidRPr="00BB25F7" w:rsidRDefault="0043678B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разносит ветер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3678B" w:rsidRPr="00BB25F7" w:rsidRDefault="0043678B" w:rsidP="004C57D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Светолюбивое, холодостойкое</w:t>
            </w:r>
          </w:p>
        </w:tc>
      </w:tr>
      <w:tr w:rsidR="0043678B" w:rsidRPr="00BB25F7" w:rsidTr="0043678B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43678B" w:rsidRPr="00BB25F7" w:rsidRDefault="0043678B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3</w:t>
            </w:r>
          </w:p>
          <w:p w:rsidR="0043678B" w:rsidRPr="00BB25F7" w:rsidRDefault="0043678B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Ель обыкновенная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43678B" w:rsidRPr="00BB25F7" w:rsidRDefault="0043678B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Густая, пирамидальная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43678B" w:rsidRPr="00BB25F7" w:rsidRDefault="0043678B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Серо- </w:t>
            </w:r>
            <w:proofErr w:type="gramStart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бурая</w:t>
            </w:r>
            <w:proofErr w:type="gramEnd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 без растрескивания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3678B" w:rsidRPr="00BB25F7" w:rsidRDefault="0043678B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gramStart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Покрыт</w:t>
            </w:r>
            <w:proofErr w:type="gramEnd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 ветвями снизу доверху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3678B" w:rsidRPr="00BB25F7" w:rsidRDefault="0043678B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Хвоинки одиночные,</w:t>
            </w:r>
          </w:p>
          <w:p w:rsidR="0043678B" w:rsidRPr="00BB25F7" w:rsidRDefault="0043678B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колючие,</w:t>
            </w:r>
          </w:p>
          <w:p w:rsidR="0043678B" w:rsidRPr="00BB25F7" w:rsidRDefault="0043678B" w:rsidP="00063ED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живут 5- 7 лет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43678B" w:rsidRPr="00BB25F7" w:rsidRDefault="0043678B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Однодомные, однополые, ветроопыляемые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43678B" w:rsidRPr="00BB25F7" w:rsidRDefault="0043678B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Шишки длинные, семена с крылышками, разносит ветер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3678B" w:rsidRPr="00BB25F7" w:rsidRDefault="0043678B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Теневыносливое, холодостойкое</w:t>
            </w:r>
          </w:p>
        </w:tc>
      </w:tr>
      <w:tr w:rsidR="00356497" w:rsidRPr="00BB25F7" w:rsidTr="0043678B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4</w:t>
            </w:r>
          </w:p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Осина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Изреженная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56497" w:rsidRPr="00BB25F7" w:rsidRDefault="00356497" w:rsidP="004C57D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Зеленовато-</w:t>
            </w:r>
            <w:r w:rsidR="004C57D4"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с</w:t>
            </w: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ерая</w:t>
            </w:r>
            <w:proofErr w:type="gramStart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,г</w:t>
            </w:r>
            <w:proofErr w:type="gramEnd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ладкая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56497" w:rsidRPr="00BB25F7" w:rsidRDefault="00356497" w:rsidP="004C57D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gramStart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Прямой</w:t>
            </w:r>
            <w:proofErr w:type="gramEnd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, </w:t>
            </w:r>
            <w:r w:rsidR="004C57D4"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о</w:t>
            </w: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чищен от ветвей.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Черешок листа длинный,</w:t>
            </w:r>
          </w:p>
          <w:p w:rsidR="00356497" w:rsidRPr="00BB25F7" w:rsidRDefault="00356497" w:rsidP="00063ED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листопадное</w:t>
            </w:r>
            <w:proofErr w:type="gramStart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Однополые, двудомные;</w:t>
            </w:r>
          </w:p>
          <w:p w:rsidR="00356497" w:rsidRPr="00BB25F7" w:rsidRDefault="00356497" w:rsidP="00063ED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серёжки ветроопыляемые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Семена с хохолком, ветер разносит.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Светолюбивое, теплолюбивое.</w:t>
            </w:r>
          </w:p>
        </w:tc>
      </w:tr>
      <w:tr w:rsidR="00356497" w:rsidRPr="00BB25F7" w:rsidTr="0043678B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5</w:t>
            </w:r>
          </w:p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Дуб </w:t>
            </w:r>
            <w:proofErr w:type="spellStart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черешчатый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Очень густая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Гладкая, серебристо- </w:t>
            </w:r>
            <w:proofErr w:type="spellStart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серая</w:t>
            </w:r>
            <w:proofErr w:type="gramStart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,с</w:t>
            </w:r>
            <w:proofErr w:type="gramEnd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тарше</w:t>
            </w:r>
            <w:proofErr w:type="spellEnd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 -  с трещинами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Высокий, прямой, величественный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Черешковый, выемчатый, листопадное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Однодомные, однополые; ветроопыляемые сережки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Желудь, распространяется животными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Светолюбивое,  теплолюбивое.</w:t>
            </w:r>
          </w:p>
        </w:tc>
      </w:tr>
      <w:tr w:rsidR="00356497" w:rsidRPr="00BB25F7" w:rsidTr="0043678B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6</w:t>
            </w:r>
          </w:p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Береза </w:t>
            </w:r>
            <w:proofErr w:type="spellStart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повислая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gramStart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Изреженная</w:t>
            </w:r>
            <w:proofErr w:type="gramEnd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,  ветви тонкие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Белый, гладкий; весной сладкий сок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gramStart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Покрыт</w:t>
            </w:r>
            <w:proofErr w:type="gramEnd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 ветвями доверху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C57D4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Черешковые,</w:t>
            </w:r>
          </w:p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почки смолистые; </w:t>
            </w:r>
            <w:proofErr w:type="gramStart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листопадное</w:t>
            </w:r>
            <w:proofErr w:type="gramEnd"/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Однодомные, </w:t>
            </w:r>
            <w:proofErr w:type="spellStart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однополые</w:t>
            </w:r>
            <w:proofErr w:type="gramStart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,н</w:t>
            </w:r>
            <w:proofErr w:type="gramEnd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асекомоопыляемые;медонос</w:t>
            </w:r>
            <w:proofErr w:type="spellEnd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Много семян с крылышками,  разносит ветер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светолюбивое</w:t>
            </w:r>
          </w:p>
        </w:tc>
      </w:tr>
      <w:tr w:rsidR="00356497" w:rsidRPr="00BB25F7" w:rsidTr="0043678B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7</w:t>
            </w:r>
          </w:p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Липа мелколистная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356497" w:rsidRPr="00BB25F7" w:rsidRDefault="004C57D4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Густая, сильно облиственная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Красно-бурая, растрескивающаяся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gramStart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Прямой</w:t>
            </w:r>
            <w:proofErr w:type="gramEnd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, много ветвей, образует поросль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gramStart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Черешковые</w:t>
            </w:r>
            <w:proofErr w:type="gramEnd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 с прилистниками; листопадное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 Обоеполые,</w:t>
            </w:r>
          </w:p>
          <w:p w:rsidR="00356497" w:rsidRPr="00BB25F7" w:rsidRDefault="00356497" w:rsidP="00063ED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spellStart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насекомоопыляемые</w:t>
            </w:r>
            <w:proofErr w:type="spellEnd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. Медонос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Орешек с крылышками</w:t>
            </w:r>
          </w:p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Разносит ветер.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Теневыносливое, теплолюбивое</w:t>
            </w:r>
          </w:p>
        </w:tc>
      </w:tr>
      <w:tr w:rsidR="00356497" w:rsidRPr="00BB25F7" w:rsidTr="0043678B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8</w:t>
            </w:r>
          </w:p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Ива козья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356497" w:rsidRPr="00BB25F7" w:rsidRDefault="00DC1C53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gramStart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О</w:t>
            </w:r>
            <w:r w:rsidR="004C57D4"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бъемная</w:t>
            </w:r>
            <w:bookmarkStart w:id="0" w:name="_GoBack"/>
            <w:bookmarkEnd w:id="0"/>
            <w:proofErr w:type="gramEnd"/>
            <w:r w:rsidR="00356497"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 с тонкими и ломкими ветвями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Бурая, растрескивающаяся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Наклоненный  к земле,  образует    </w:t>
            </w:r>
            <w:proofErr w:type="spellStart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корн</w:t>
            </w:r>
            <w:proofErr w:type="gramStart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.п</w:t>
            </w:r>
            <w:proofErr w:type="gramEnd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оросль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Удлиненные листья с прилистниками.</w:t>
            </w:r>
          </w:p>
          <w:p w:rsidR="00356497" w:rsidRPr="00BB25F7" w:rsidRDefault="00356497" w:rsidP="00063ED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Листопадное.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Однодомные, однополые, </w:t>
            </w:r>
            <w:proofErr w:type="spellStart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насекомоопыляемое</w:t>
            </w:r>
            <w:proofErr w:type="spellEnd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. Медонос.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Коробочка, семена с волосками. Разносит ветер.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57D4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Светолюбивое,</w:t>
            </w:r>
          </w:p>
          <w:p w:rsidR="00356497" w:rsidRPr="00BB25F7" w:rsidRDefault="00356497" w:rsidP="00063ED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gramStart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холодостойкое</w:t>
            </w:r>
            <w:proofErr w:type="gramEnd"/>
            <w:r w:rsidRPr="00BB25F7">
              <w:rPr>
                <w:rFonts w:ascii="Times New Roman" w:eastAsia="DejaVu Sans" w:hAnsi="Times New Roman" w:cs="Times New Roman"/>
                <w:kern w:val="1"/>
                <w:lang w:eastAsia="ar-SA"/>
              </w:rPr>
              <w:t>, любит сырые места</w:t>
            </w:r>
          </w:p>
        </w:tc>
      </w:tr>
    </w:tbl>
    <w:p w:rsidR="00356497" w:rsidRPr="00BB25F7" w:rsidRDefault="00356497" w:rsidP="00356497">
      <w:pPr>
        <w:widowControl w:val="0"/>
        <w:suppressAutoHyphens/>
        <w:spacing w:after="120" w:line="240" w:lineRule="auto"/>
        <w:rPr>
          <w:rFonts w:ascii="Times New Roman" w:eastAsia="DejaVu Sans" w:hAnsi="Times New Roman" w:cs="Times New Roman"/>
          <w:kern w:val="1"/>
          <w:lang w:eastAsia="ar-SA"/>
        </w:rPr>
      </w:pPr>
    </w:p>
    <w:p w:rsidR="00FA1A83" w:rsidRDefault="00FA1A83"/>
    <w:sectPr w:rsidR="00FA1A83" w:rsidSect="00356497">
      <w:pgSz w:w="16838" w:h="11906" w:orient="landscape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CB4"/>
    <w:rsid w:val="000F3AA6"/>
    <w:rsid w:val="00356497"/>
    <w:rsid w:val="0043678B"/>
    <w:rsid w:val="0046196A"/>
    <w:rsid w:val="004C57D4"/>
    <w:rsid w:val="00580967"/>
    <w:rsid w:val="006F7B90"/>
    <w:rsid w:val="007171AA"/>
    <w:rsid w:val="00A70DE2"/>
    <w:rsid w:val="00B35C8E"/>
    <w:rsid w:val="00BB25F7"/>
    <w:rsid w:val="00BF69DE"/>
    <w:rsid w:val="00DC1C53"/>
    <w:rsid w:val="00FA1A83"/>
    <w:rsid w:val="00FD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5B3C9-1F47-476D-8012-BE54BC04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2013-12-05T07:39:00Z</dcterms:created>
  <dcterms:modified xsi:type="dcterms:W3CDTF">2014-01-24T07:30:00Z</dcterms:modified>
</cp:coreProperties>
</file>