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C0" w:rsidRDefault="003F02C0" w:rsidP="003F02C0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Карточки «домики»                                                                </w:t>
      </w:r>
      <w:r w:rsidRPr="002609A2">
        <w:rPr>
          <w:rFonts w:ascii="Times New Roman" w:eastAsia="Times New Roman" w:hAnsi="Times New Roman" w:cs="Times New Roman"/>
          <w:sz w:val="28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609A2">
        <w:rPr>
          <w:rFonts w:ascii="Times New Roman" w:eastAsia="Times New Roman" w:hAnsi="Times New Roman" w:cs="Times New Roman"/>
          <w:sz w:val="28"/>
          <w:szCs w:val="24"/>
        </w:rPr>
        <w:t>2</w:t>
      </w:r>
    </w:p>
    <w:p w:rsidR="003F02C0" w:rsidRDefault="003F02C0" w:rsidP="003F02C0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7939"/>
        <w:gridCol w:w="2375"/>
      </w:tblGrid>
      <w:tr w:rsidR="003F02C0" w:rsidTr="00C62629">
        <w:tc>
          <w:tcPr>
            <w:tcW w:w="7939" w:type="dxa"/>
          </w:tcPr>
          <w:p w:rsidR="003F02C0" w:rsidRDefault="003F02C0" w:rsidP="00C6262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551396" cy="2840477"/>
                  <wp:effectExtent l="19050" t="0" r="1554" b="0"/>
                  <wp:docPr id="34" name="Рисунок 34" descr="http://www.masters.donntu.edu.ua/2012/feht/saenko/ind/images/in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masters.donntu.edu.ua/2012/feht/saenko/ind/images/in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0911" cy="2840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3F02C0" w:rsidRPr="00446161" w:rsidRDefault="003F02C0" w:rsidP="00C6262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proofErr w:type="spellStart"/>
            <w:proofErr w:type="gramStart"/>
            <w:r w:rsidRPr="004461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shd w:val="clear" w:color="auto" w:fill="FFFFFF"/>
              </w:rPr>
              <w:t>Аква́риум</w:t>
            </w:r>
            <w:proofErr w:type="spellEnd"/>
            <w:proofErr w:type="gramEnd"/>
            <w:r w:rsidRPr="004461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 </w:t>
            </w:r>
            <w:r w:rsidRPr="0044616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— прозрачная ёмкость для постоянного содержания водных организмов.</w:t>
            </w: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F02C0" w:rsidTr="00C62629">
        <w:tc>
          <w:tcPr>
            <w:tcW w:w="7939" w:type="dxa"/>
          </w:tcPr>
          <w:p w:rsidR="003F02C0" w:rsidRDefault="003F02C0" w:rsidP="00C6262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519655" cy="3385225"/>
                  <wp:effectExtent l="19050" t="0" r="0" b="0"/>
                  <wp:docPr id="22" name="Рисунок 22" descr="http://www.vitawater.ru/terra/auth-mat/edmonds/pict/pln-ter3/img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vitawater.ru/terra/auth-mat/edmonds/pict/pln-ter3/img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9552" cy="3385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3F02C0" w:rsidRPr="00446161" w:rsidRDefault="003F02C0" w:rsidP="00C6262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Террариум</w:t>
            </w:r>
            <w:r w:rsidRPr="0044616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17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A17F2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tooltip="Ёмкость" w:history="1">
              <w:r w:rsidRPr="00A17F2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ёмкость</w:t>
              </w:r>
            </w:hyperlink>
            <w:r w:rsidRPr="00A17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где созданы необходимые условия для содержания некоторых животных (</w:t>
            </w:r>
            <w:hyperlink r:id="rId7" w:tooltip="Амфибии" w:history="1">
              <w:r w:rsidRPr="00A17F2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амфибий</w:t>
              </w:r>
            </w:hyperlink>
            <w:r w:rsidRPr="00A17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17F2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tooltip="Рептилии" w:history="1">
              <w:r w:rsidRPr="00A17F2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рептилий</w:t>
              </w:r>
            </w:hyperlink>
            <w:r w:rsidRPr="00A17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17F2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tooltip="Насекомые" w:history="1">
              <w:r w:rsidRPr="00A17F2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насекомых</w:t>
              </w:r>
            </w:hyperlink>
            <w:r w:rsidRPr="00A17F2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17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других</w:t>
            </w:r>
            <w:r w:rsidRPr="00A17F2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tooltip="Беспозвоночные" w:history="1">
              <w:r w:rsidRPr="00A17F2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беспозвоночных</w:t>
              </w:r>
            </w:hyperlink>
            <w:r w:rsidRPr="00A17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а также растений.</w:t>
            </w: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F02C0" w:rsidTr="00C62629">
        <w:tc>
          <w:tcPr>
            <w:tcW w:w="7939" w:type="dxa"/>
          </w:tcPr>
          <w:p w:rsidR="003F02C0" w:rsidRDefault="003F02C0" w:rsidP="00C6262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650226" cy="3866373"/>
                  <wp:effectExtent l="19050" t="0" r="0" b="0"/>
                  <wp:docPr id="37" name="Рисунок 37" descr="File:Regenwaldterrar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ile:Regenwaldterrar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0167" cy="3866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3F02C0" w:rsidRPr="00446161" w:rsidRDefault="003F02C0" w:rsidP="00C6262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1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Палюдариум</w:t>
            </w:r>
            <w:proofErr w:type="spellEnd"/>
            <w:r w:rsidRPr="0044616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46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помещение для содержания водных, </w:t>
            </w:r>
            <w:r w:rsidRPr="00622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погруж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</w:t>
            </w:r>
            <w:r w:rsidRPr="00622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ных, прибрежных и наземных</w:t>
            </w:r>
            <w:r w:rsidRPr="006228D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tooltip="Растения" w:history="1">
              <w:r w:rsidRPr="006228D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растений</w:t>
              </w:r>
            </w:hyperlink>
            <w:r w:rsidRPr="00622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228D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" w:tooltip="Животные" w:history="1">
              <w:r w:rsidRPr="006228D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животных</w:t>
              </w:r>
            </w:hyperlink>
            <w:r w:rsidRPr="00622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требующих высокой влажности. В </w:t>
            </w:r>
            <w:proofErr w:type="spellStart"/>
            <w:r w:rsidRPr="00622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палюдариуме</w:t>
            </w:r>
            <w:proofErr w:type="spellEnd"/>
            <w:r w:rsidRPr="00622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искусственно создается небольшой участок</w:t>
            </w:r>
            <w:r w:rsidRPr="006228D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622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обитания околоводных или болотных животных и растений.</w:t>
            </w: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F02C0" w:rsidRDefault="003F02C0" w:rsidP="00C6262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F02C0" w:rsidTr="00C62629">
        <w:tc>
          <w:tcPr>
            <w:tcW w:w="7939" w:type="dxa"/>
          </w:tcPr>
          <w:p w:rsidR="003F02C0" w:rsidRDefault="003F02C0" w:rsidP="00C6262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778355" cy="2947481"/>
                  <wp:effectExtent l="19050" t="0" r="3195" b="0"/>
                  <wp:docPr id="43" name="Рисунок 43" descr="File:Georgia Aquarium - Ocean Voyager Tunnel Jan 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File:Georgia Aquarium - Ocean Voyager Tunnel Jan 2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0209" cy="294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3F02C0" w:rsidRPr="00A47CF8" w:rsidRDefault="003F02C0" w:rsidP="00C62629">
            <w:pPr>
              <w:shd w:val="clear" w:color="auto" w:fill="FFFFFF"/>
              <w:spacing w:before="96" w:after="12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Океана́риум</w:t>
            </w:r>
            <w:proofErr w:type="spellEnd"/>
            <w:r w:rsidRPr="00476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04EF3">
              <w:rPr>
                <w:rFonts w:ascii="Times New Roman" w:eastAsia="Times New Roman" w:hAnsi="Times New Roman" w:cs="Times New Roman"/>
                <w:sz w:val="24"/>
                <w:szCs w:val="24"/>
              </w:rPr>
              <w:t>— на</w:t>
            </w:r>
            <w:r w:rsidRPr="00476015">
              <w:rPr>
                <w:rFonts w:ascii="Times New Roman" w:eastAsia="Times New Roman" w:hAnsi="Times New Roman" w:cs="Times New Roman"/>
                <w:sz w:val="24"/>
                <w:szCs w:val="24"/>
              </w:rPr>
              <w:t>учно-просветительное учреждение,</w:t>
            </w:r>
            <w:r w:rsidRPr="0060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 живой морской </w:t>
            </w:r>
            <w:proofErr w:type="spellStart"/>
            <w:r w:rsidRPr="00604EF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proofErr w:type="gramStart"/>
            <w:r w:rsidRPr="00604EF3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04EF3">
              <w:rPr>
                <w:rFonts w:ascii="Times New Roman" w:eastAsia="Times New Roman" w:hAnsi="Times New Roman" w:cs="Times New Roman"/>
                <w:sz w:val="24"/>
                <w:szCs w:val="24"/>
              </w:rPr>
              <w:t>ермин</w:t>
            </w:r>
            <w:proofErr w:type="spellEnd"/>
            <w:r w:rsidRPr="0060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«океанариум» французского происхождения</w:t>
            </w:r>
            <w:r w:rsidRPr="00476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04EF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правило, в океанариумах имеется несколько бассейнов различного объёма. В небольших океанариумах содержат мелких</w:t>
            </w:r>
            <w:r w:rsidRPr="00476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5" w:tooltip="Рыбы" w:history="1">
              <w:r w:rsidRPr="004760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рыб</w:t>
              </w:r>
            </w:hyperlink>
            <w:r w:rsidRPr="00476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04E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6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6" w:tooltip="Беспозвоночные" w:history="1">
              <w:r w:rsidRPr="004760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беспозвоночных</w:t>
              </w:r>
            </w:hyperlink>
            <w:r w:rsidRPr="0060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для наблюдения за их обитателями одну из боковых стенок делают прозрачной. </w:t>
            </w:r>
            <w:r w:rsidRPr="00604E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крупные океанариумы помещают больших рыб,</w:t>
            </w:r>
            <w:r w:rsidRPr="00476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" w:tooltip="Черепахи" w:history="1">
              <w:r w:rsidRPr="004760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черепах</w:t>
              </w:r>
            </w:hyperlink>
            <w:r w:rsidRPr="00604E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76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8" w:tooltip="Ластоногие" w:history="1">
              <w:r w:rsidRPr="004760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ластоногих</w:t>
              </w:r>
            </w:hyperlink>
            <w:r w:rsidRPr="00604E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76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9" w:tooltip="Сирены (млекопитающие)" w:history="1">
              <w:r w:rsidRPr="004760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сирен</w:t>
              </w:r>
            </w:hyperlink>
            <w:r w:rsidRPr="00604E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76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0" w:tooltip="Китообразные" w:history="1">
              <w:r w:rsidRPr="004760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китообразных</w:t>
              </w:r>
            </w:hyperlink>
            <w:r w:rsidRPr="00604E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EF3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Существуют океанариумы, в которых устраивают представления с участием дрессированных</w:t>
            </w:r>
            <w:r w:rsidRPr="00476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1" w:tooltip="Дельфины" w:history="1">
              <w:r w:rsidRPr="004760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дельфинов</w:t>
              </w:r>
            </w:hyperlink>
            <w:r w:rsidRPr="00476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04E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6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2" w:tooltip="Ластоногие" w:history="1">
              <w:r w:rsidRPr="004760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ластоногих</w:t>
              </w:r>
            </w:hyperlink>
            <w:r w:rsidRPr="00604EF3">
              <w:rPr>
                <w:rFonts w:ascii="Times New Roman" w:eastAsia="Times New Roman" w:hAnsi="Times New Roman" w:cs="Times New Roman"/>
                <w:sz w:val="24"/>
                <w:szCs w:val="24"/>
              </w:rPr>
              <w:t>. В некоторых океанариумах ведутся научные исследования</w:t>
            </w:r>
            <w:r w:rsidRPr="00604E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3601EE" w:rsidRDefault="003601EE"/>
    <w:sectPr w:rsidR="003601EE" w:rsidSect="0036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F02C0"/>
    <w:rsid w:val="003601EE"/>
    <w:rsid w:val="003F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2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02C0"/>
  </w:style>
  <w:style w:type="character" w:styleId="a4">
    <w:name w:val="Hyperlink"/>
    <w:basedOn w:val="a0"/>
    <w:uiPriority w:val="99"/>
    <w:semiHidden/>
    <w:unhideWhenUsed/>
    <w:rsid w:val="003F02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2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5%D0%BF%D1%82%D0%B8%D0%BB%D0%B8%D0%B8" TargetMode="External"/><Relationship Id="rId13" Type="http://schemas.openxmlformats.org/officeDocument/2006/relationships/hyperlink" Target="http://ru.wikipedia.org/wiki/%D0%96%D0%B8%D0%B2%D0%BE%D1%82%D0%BD%D1%8B%D0%B5" TargetMode="External"/><Relationship Id="rId18" Type="http://schemas.openxmlformats.org/officeDocument/2006/relationships/hyperlink" Target="http://ru.wikipedia.org/wiki/%D0%9B%D0%B0%D1%81%D1%82%D0%BE%D0%BD%D0%BE%D0%B3%D0%B8%D0%B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94%D0%B5%D0%BB%D1%8C%D1%84%D0%B8%D0%BD%D1%8B" TargetMode="External"/><Relationship Id="rId7" Type="http://schemas.openxmlformats.org/officeDocument/2006/relationships/hyperlink" Target="http://ru.wikipedia.org/wiki/%D0%90%D0%BC%D1%84%D0%B8%D0%B1%D0%B8%D0%B8" TargetMode="External"/><Relationship Id="rId12" Type="http://schemas.openxmlformats.org/officeDocument/2006/relationships/hyperlink" Target="http://ru.wikipedia.org/wiki/%D0%A0%D0%B0%D1%81%D1%82%D0%B5%D0%BD%D0%B8%D1%8F" TargetMode="External"/><Relationship Id="rId17" Type="http://schemas.openxmlformats.org/officeDocument/2006/relationships/hyperlink" Target="http://ru.wikipedia.org/wiki/%D0%A7%D0%B5%D1%80%D0%B5%D0%BF%D0%B0%D1%85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1%D0%B5%D1%81%D0%BF%D0%BE%D0%B7%D0%B2%D0%BE%D0%BD%D0%BE%D1%87%D0%BD%D1%8B%D0%B5" TargetMode="External"/><Relationship Id="rId20" Type="http://schemas.openxmlformats.org/officeDocument/2006/relationships/hyperlink" Target="http://ru.wikipedia.org/wiki/%D0%9A%D0%B8%D1%82%D0%BE%D0%BE%D0%B1%D1%80%D0%B0%D0%B7%D0%BD%D1%8B%D0%B5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81%D0%BC%D0%BA%D0%BE%D1%81%D1%82%D1%8C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://ru.wikipedia.org/wiki/%D0%A0%D1%8B%D0%B1%D1%8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91%D0%B5%D1%81%D0%BF%D0%BE%D0%B7%D0%B2%D0%BE%D0%BD%D0%BE%D1%87%D0%BD%D1%8B%D0%B5" TargetMode="External"/><Relationship Id="rId19" Type="http://schemas.openxmlformats.org/officeDocument/2006/relationships/hyperlink" Target="http://ru.wikipedia.org/wiki/%D0%A1%D0%B8%D1%80%D0%B5%D0%BD%D1%8B_(%D0%BC%D0%BB%D0%B5%D0%BA%D0%BE%D0%BF%D0%B8%D1%82%D0%B0%D1%8E%D1%89%D0%B8%D0%B5)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ru.wikipedia.org/wiki/%D0%9D%D0%B0%D1%81%D0%B5%D0%BA%D0%BE%D0%BC%D1%8B%D0%B5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ru.wikipedia.org/wiki/%D0%9B%D0%B0%D1%81%D1%82%D0%BE%D0%BD%D0%BE%D0%B3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2546</Characters>
  <Application>Microsoft Office Word</Application>
  <DocSecurity>0</DocSecurity>
  <Lines>21</Lines>
  <Paragraphs>5</Paragraphs>
  <ScaleCrop>false</ScaleCrop>
  <Company>Your Company Name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2014-01-21T09:27:00Z</dcterms:created>
  <dcterms:modified xsi:type="dcterms:W3CDTF">2014-01-21T09:27:00Z</dcterms:modified>
</cp:coreProperties>
</file>