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62" w:rsidRPr="003F7BF4" w:rsidRDefault="00AD274E" w:rsidP="007751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7BF4">
        <w:rPr>
          <w:sz w:val="24"/>
          <w:szCs w:val="24"/>
        </w:rPr>
        <w:fldChar w:fldCharType="begin"/>
      </w:r>
      <w:r w:rsidR="00775162" w:rsidRPr="003F7BF4">
        <w:rPr>
          <w:sz w:val="24"/>
          <w:szCs w:val="24"/>
        </w:rPr>
        <w:instrText>HYPERLINK "http://www.dolbysheva.ru/stixotvorenie-ob-ekologii-vody-istok-zhizni.html" \o "Постоянная ссылка: Стихотворение об экологии воды: Исток жизни"</w:instrText>
      </w:r>
      <w:r w:rsidRPr="003F7BF4">
        <w:rPr>
          <w:sz w:val="24"/>
          <w:szCs w:val="24"/>
        </w:rPr>
        <w:fldChar w:fldCharType="separate"/>
      </w:r>
      <w:r w:rsidR="00775162" w:rsidRPr="003F7B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Исток жизни</w:t>
      </w:r>
      <w:r w:rsidRPr="003F7BF4">
        <w:rPr>
          <w:sz w:val="24"/>
          <w:szCs w:val="24"/>
        </w:rPr>
        <w:fldChar w:fldCharType="end"/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Ольга </w:t>
      </w:r>
      <w:proofErr w:type="spellStart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Долбышева</w:t>
      </w:r>
      <w:proofErr w:type="spellEnd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5162" w:rsidRPr="003F7BF4" w:rsidRDefault="00775162" w:rsidP="0077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стою у истока чистейшей воды,</w:t>
      </w: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Наблюдая его первозданную свежесть.</w:t>
      </w: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спасает меня от жестокой беды.</w:t>
      </w: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Средь природы загубленной – светлая верность.</w:t>
      </w:r>
    </w:p>
    <w:p w:rsidR="00775162" w:rsidRPr="003F7BF4" w:rsidRDefault="00775162" w:rsidP="0077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Ледяная прохлада – немеет рука.</w:t>
      </w: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душе – благодать и немое прозренье.</w:t>
      </w: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по небу летят корабли-облака.</w:t>
      </w: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Белоснежная сказка – мечты упоенье.</w:t>
      </w:r>
    </w:p>
    <w:p w:rsidR="00775162" w:rsidRPr="003F7BF4" w:rsidRDefault="00775162" w:rsidP="0077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склоне растёт облепиховый куст,</w:t>
      </w: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Позолоченных бусин счастливая россыпь.</w:t>
      </w: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Кисловатый их привкус приятен для уст.</w:t>
      </w: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Безмятежной становится ног моих поступь.</w:t>
      </w:r>
    </w:p>
    <w:p w:rsidR="00775162" w:rsidRPr="003F7BF4" w:rsidRDefault="00775162" w:rsidP="0077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хочется мне в этом райском краю</w:t>
      </w:r>
      <w:proofErr w:type="gramStart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подольше, дышать переполненной грудью</w:t>
      </w: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всю нежность души здесь природе дарю</w:t>
      </w: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прошу вас, внимательней будьте к ней, люди.</w:t>
      </w:r>
    </w:p>
    <w:p w:rsidR="00775162" w:rsidRPr="003F7BF4" w:rsidRDefault="00775162" w:rsidP="0077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Обмелели уж сотни стремительных рек.</w:t>
      </w: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ним теперь не придёшь от жары охладиться.</w:t>
      </w: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Отравил их творенья венец – человек,</w:t>
      </w: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давая возможности вновь возродиться.</w:t>
      </w:r>
    </w:p>
    <w:p w:rsidR="00775162" w:rsidRPr="003F7BF4" w:rsidRDefault="00775162" w:rsidP="0077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природа мудра. И её родники</w:t>
      </w:r>
      <w:proofErr w:type="gramStart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 камней пробиваются к белому свету.</w:t>
      </w: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</w:t>
      </w:r>
      <w:proofErr w:type="gramStart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кристально-чисты</w:t>
      </w:r>
      <w:proofErr w:type="gramEnd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Божьи легки,</w:t>
      </w: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Дарят песню любви и взывают к ответу.</w:t>
      </w:r>
    </w:p>
    <w:p w:rsidR="00775162" w:rsidRPr="003F7BF4" w:rsidRDefault="00775162" w:rsidP="00775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162" w:rsidRPr="003F7BF4" w:rsidRDefault="00775162" w:rsidP="00775162">
      <w:pPr>
        <w:pStyle w:val="a4"/>
        <w:spacing w:before="0" w:after="0"/>
        <w:ind w:right="150"/>
      </w:pPr>
      <w:r w:rsidRPr="003F7BF4">
        <w:t>*** </w:t>
      </w:r>
    </w:p>
    <w:p w:rsidR="00B73EC1" w:rsidRPr="003F7BF4" w:rsidRDefault="00B73EC1" w:rsidP="000E0D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75162" w:rsidRPr="003F7BF4" w:rsidRDefault="00775162" w:rsidP="0077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Глобус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обнял глобус – шар земной.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над сушей и водой.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 моих материки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тихо шепчут: «Береги».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зеленой краске лес и дол.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говорят: «Будь с нами добр».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растопчи ты нас, не жги,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и летом береги».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Журчит глубокая река,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лаская берега,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слышу голос я реки: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береги нас, береги».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птиц, и рыб я слышу всех: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«Тебя мы просим, человек.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обещай нам и не лги.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старший брат нас береги».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обнял глобус – шар земной,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что-то сделалось со мной.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шепнул я: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солгу. Тебя, родной </w:t>
      </w:r>
      <w:proofErr w:type="gramStart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сберегу</w:t>
      </w:r>
    </w:p>
    <w:p w:rsidR="00775162" w:rsidRPr="003F7BF4" w:rsidRDefault="00775162" w:rsidP="0077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162" w:rsidRPr="003F7BF4" w:rsidRDefault="00775162" w:rsidP="00775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162" w:rsidRPr="003F7BF4" w:rsidRDefault="00775162" w:rsidP="000E0D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F7BF4">
        <w:rPr>
          <w:rFonts w:ascii="Times New Roman" w:hAnsi="Times New Roman" w:cs="Times New Roman"/>
          <w:i/>
          <w:iCs/>
          <w:sz w:val="24"/>
          <w:szCs w:val="24"/>
        </w:rPr>
        <w:t>***</w:t>
      </w:r>
    </w:p>
    <w:p w:rsidR="00775162" w:rsidRPr="003F7BF4" w:rsidRDefault="00775162" w:rsidP="000E0D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75162" w:rsidRPr="00465A8D" w:rsidRDefault="00775162" w:rsidP="00775162">
      <w:pPr>
        <w:pStyle w:val="a4"/>
        <w:spacing w:line="360" w:lineRule="atLeast"/>
      </w:pPr>
      <w:r w:rsidRPr="00465A8D">
        <w:t>Чтоб радость завтрашнего дня</w:t>
      </w:r>
      <w:proofErr w:type="gramStart"/>
      <w:r w:rsidRPr="00465A8D">
        <w:br/>
        <w:t>С</w:t>
      </w:r>
      <w:proofErr w:type="gramEnd"/>
      <w:r w:rsidRPr="00465A8D">
        <w:t>умел ты ощутить.</w:t>
      </w:r>
      <w:r w:rsidRPr="00465A8D">
        <w:br/>
        <w:t>Должна быть чистою Земля</w:t>
      </w:r>
      <w:proofErr w:type="gramStart"/>
      <w:r w:rsidRPr="00465A8D">
        <w:br/>
        <w:t>И</w:t>
      </w:r>
      <w:proofErr w:type="gramEnd"/>
      <w:r w:rsidRPr="00465A8D">
        <w:t xml:space="preserve"> небо чистым быть.</w:t>
      </w:r>
    </w:p>
    <w:p w:rsidR="00775162" w:rsidRPr="00465A8D" w:rsidRDefault="00775162" w:rsidP="00775162">
      <w:pPr>
        <w:pStyle w:val="a4"/>
        <w:spacing w:line="360" w:lineRule="atLeast"/>
      </w:pPr>
      <w:r w:rsidRPr="00465A8D">
        <w:t>А Землю эту, не щадя.</w:t>
      </w:r>
      <w:r w:rsidRPr="00465A8D">
        <w:br/>
        <w:t>Терзал за веком век,</w:t>
      </w:r>
      <w:r w:rsidRPr="00465A8D">
        <w:br/>
        <w:t>И брал все только для себя</w:t>
      </w:r>
      <w:r w:rsidRPr="00465A8D">
        <w:br/>
        <w:t>«Разумный» человек.</w:t>
      </w:r>
    </w:p>
    <w:p w:rsidR="00775162" w:rsidRPr="00465A8D" w:rsidRDefault="00775162" w:rsidP="00775162">
      <w:pPr>
        <w:pStyle w:val="a4"/>
        <w:spacing w:line="360" w:lineRule="atLeast"/>
      </w:pPr>
      <w:r w:rsidRPr="00465A8D">
        <w:t>Сейчас же кинулись спасать</w:t>
      </w:r>
      <w:r w:rsidRPr="00465A8D">
        <w:br/>
        <w:t>«Природную среду»,</w:t>
      </w:r>
      <w:r w:rsidRPr="00465A8D">
        <w:br/>
        <w:t>Но почему ж так поздно мы</w:t>
      </w:r>
      <w:proofErr w:type="gramStart"/>
      <w:r w:rsidRPr="00465A8D">
        <w:br/>
        <w:t>П</w:t>
      </w:r>
      <w:proofErr w:type="gramEnd"/>
      <w:r w:rsidRPr="00465A8D">
        <w:t>очуяли беду?</w:t>
      </w:r>
    </w:p>
    <w:p w:rsidR="00775162" w:rsidRPr="00465A8D" w:rsidRDefault="00775162" w:rsidP="00775162">
      <w:pPr>
        <w:pStyle w:val="a4"/>
        <w:spacing w:line="360" w:lineRule="atLeast"/>
      </w:pPr>
      <w:r w:rsidRPr="00465A8D">
        <w:t>Сквозь фабрик и заводов дым</w:t>
      </w:r>
      <w:r w:rsidRPr="00465A8D">
        <w:br/>
        <w:t>Нам трудно разглядеть</w:t>
      </w:r>
      <w:proofErr w:type="gramStart"/>
      <w:r w:rsidRPr="00465A8D">
        <w:br/>
        <w:t>В</w:t>
      </w:r>
      <w:proofErr w:type="gramEnd"/>
      <w:r w:rsidRPr="00465A8D">
        <w:t>се те страданья, что Земле</w:t>
      </w:r>
      <w:r w:rsidRPr="00465A8D">
        <w:br/>
        <w:t>Приходится терпеть.</w:t>
      </w:r>
    </w:p>
    <w:p w:rsidR="00775162" w:rsidRPr="00465A8D" w:rsidRDefault="00775162" w:rsidP="00775162">
      <w:pPr>
        <w:pStyle w:val="a4"/>
        <w:spacing w:line="360" w:lineRule="atLeast"/>
      </w:pPr>
      <w:r w:rsidRPr="00465A8D">
        <w:t>Надолго ль хватит нам воды,</w:t>
      </w:r>
      <w:r w:rsidRPr="00465A8D">
        <w:br/>
        <w:t>Коль растворен в ней яд?</w:t>
      </w:r>
      <w:r w:rsidRPr="00465A8D">
        <w:br/>
        <w:t>Надолго ль хватит тех лесов.</w:t>
      </w:r>
      <w:r w:rsidRPr="00465A8D">
        <w:br/>
        <w:t>Где топоры стучат?</w:t>
      </w:r>
    </w:p>
    <w:p w:rsidR="00775162" w:rsidRPr="00465A8D" w:rsidRDefault="00775162" w:rsidP="00775162">
      <w:pPr>
        <w:pStyle w:val="a4"/>
        <w:spacing w:line="360" w:lineRule="atLeast"/>
      </w:pPr>
      <w:r w:rsidRPr="00465A8D">
        <w:t>Спасти поля, леса, луга</w:t>
      </w:r>
      <w:r w:rsidRPr="00465A8D">
        <w:br/>
        <w:t>И чистую гладь рек – всю Землю</w:t>
      </w:r>
      <w:r w:rsidRPr="00465A8D">
        <w:br/>
        <w:t>Можешь только ты,</w:t>
      </w:r>
      <w:r w:rsidRPr="00465A8D">
        <w:br/>
        <w:t>Разумный человек</w:t>
      </w:r>
      <w:proofErr w:type="gramStart"/>
      <w:r w:rsidRPr="00465A8D">
        <w:t xml:space="preserve"> !</w:t>
      </w:r>
      <w:proofErr w:type="gramEnd"/>
      <w:r w:rsidRPr="00465A8D">
        <w:t xml:space="preserve"> </w:t>
      </w:r>
    </w:p>
    <w:p w:rsidR="00775162" w:rsidRPr="003F7BF4" w:rsidRDefault="003F7BF4" w:rsidP="003F7BF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7BF4">
        <w:rPr>
          <w:rFonts w:ascii="Times New Roman" w:hAnsi="Times New Roman" w:cs="Times New Roman"/>
          <w:i/>
          <w:iCs/>
          <w:sz w:val="24"/>
          <w:szCs w:val="24"/>
        </w:rPr>
        <w:lastRenderedPageBreak/>
        <w:t>***</w:t>
      </w:r>
    </w:p>
    <w:p w:rsidR="00775162" w:rsidRPr="00465A8D" w:rsidRDefault="00775162" w:rsidP="00775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8D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Реквием двадцатому веку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 – не умен, – сказал мне мудрец. –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что творит на Земле он!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век он природу разрушит вконец,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нее был когда-то влюблен он».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 верили предки, что природа – краса.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«Охраняйте ее!» – говорили.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 родные глядим небеса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окна, седые от пыли.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Что случилось на шаре земном?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люди все вдруг поглупели?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ведь страшно проснуться в доме своем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весной не услышать капели.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воздух был чист и Земля хороша,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счастлива даже ворона.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отовсюду дымят города,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Скалят стекла дома из бетона.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чудище съело души людей?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лесов увело их, от поля.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больно смотреть мне на бедных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растут среди нас и не знают раздолья.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чудище нынче зовется Прогресс,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живем все мы, словно в тумане.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увидеть грибы, мы не ходим уж в лес,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покажут на телеэкране.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природы твоей нет стекла, например,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есть резина и пластик,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синтетика, что надел на себя я, –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хватает в жизни для счастья.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машина? </w:t>
      </w:r>
      <w:proofErr w:type="gramStart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зверя машины умней</w:t>
      </w:r>
      <w:proofErr w:type="gramEnd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дышит она едким газом,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хочешь, любой кобылы быстрей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доставит, моргнуть не успеешь глазом!»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«О, несчастные! – в горе вскричал тут старик. –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вас тоже будут ведь дети.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то, к чему ты сейчас так привык,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Сокращает им жизнь на планете!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носили мы шкуры и мерзли зимой,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зато мы не пачкали небо.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же, взявши грушу осенней порой,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боитесь кислотного следа!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виновен, скажи мне, в кислотных дождях?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Ваша, ваша лишь это заслуга.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ты на землю, что в весенних полях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Вырывается из-под плуга.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строили вы: лучше, больше, быстрей.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как это сделать, не знали.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 сыпали в почву суперфосфат,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Аммиачной водой поливали.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машины, которые любишь ты так!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End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хитрые это </w:t>
      </w:r>
      <w:proofErr w:type="spellStart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созданья</w:t>
      </w:r>
      <w:proofErr w:type="spellEnd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Подкупают вас чувством быстрой езды,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Оставляя </w:t>
      </w:r>
      <w:proofErr w:type="gramStart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прощанье.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реки подобны кошмарному сну.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там рыбы, одни лишь мутанты.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рыбак, по весне закинув блесну,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Вынув щуку, воскликнет: “Тарантул!”»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Взглянув на меня, замолчал вдруг старик.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сидела, боясь шевельнуться.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Страшный образ перед глазами возник:</w:t>
      </w:r>
    </w:p>
    <w:p w:rsidR="00775162" w:rsidRPr="003F7BF4" w:rsidRDefault="00775162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вздохнешь и не сможешь проснуться!</w:t>
      </w:r>
    </w:p>
    <w:p w:rsidR="003F7BF4" w:rsidRPr="003F7BF4" w:rsidRDefault="003F7BF4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F4" w:rsidRPr="003F7BF4" w:rsidRDefault="003F7BF4" w:rsidP="00465A8D">
      <w:pPr>
        <w:pStyle w:val="a4"/>
        <w:spacing w:before="0" w:after="0"/>
        <w:ind w:left="450" w:right="150"/>
        <w:jc w:val="center"/>
      </w:pPr>
      <w:r w:rsidRPr="003F7BF4">
        <w:rPr>
          <w:b/>
          <w:bCs/>
          <w:color w:val="CC0000"/>
        </w:rPr>
        <w:t xml:space="preserve">Я лес люблю </w:t>
      </w:r>
      <w:r w:rsidRPr="003F7BF4">
        <w:rPr>
          <w:b/>
          <w:bCs/>
          <w:color w:val="000080"/>
        </w:rPr>
        <w:br/>
      </w:r>
      <w:r w:rsidRPr="003F7BF4">
        <w:rPr>
          <w:b/>
          <w:bCs/>
          <w:color w:val="000080"/>
        </w:rPr>
        <w:br/>
      </w:r>
      <w:r w:rsidRPr="003F7BF4">
        <w:rPr>
          <w:bCs/>
        </w:rPr>
        <w:t>Я лес люблю. Сосновый лес,</w:t>
      </w:r>
      <w:r w:rsidRPr="003F7BF4">
        <w:rPr>
          <w:bCs/>
        </w:rPr>
        <w:br/>
        <w:t>Чтоб сосны были до небес.</w:t>
      </w:r>
      <w:r w:rsidRPr="003F7BF4">
        <w:rPr>
          <w:bCs/>
        </w:rPr>
        <w:br/>
        <w:t>Чтобы кололи облака</w:t>
      </w:r>
      <w:proofErr w:type="gramStart"/>
      <w:r w:rsidRPr="003F7BF4">
        <w:rPr>
          <w:bCs/>
        </w:rPr>
        <w:br/>
        <w:t>О</w:t>
      </w:r>
      <w:proofErr w:type="gramEnd"/>
      <w:r w:rsidRPr="003F7BF4">
        <w:rPr>
          <w:bCs/>
        </w:rPr>
        <w:t>б иглы белые бока,</w:t>
      </w:r>
      <w:r w:rsidRPr="003F7BF4">
        <w:rPr>
          <w:bCs/>
        </w:rPr>
        <w:br/>
        <w:t>Чтоб солнце пряталось в ветвях,</w:t>
      </w:r>
      <w:r w:rsidRPr="003F7BF4">
        <w:rPr>
          <w:bCs/>
        </w:rPr>
        <w:br/>
        <w:t>Чтоб хвоей воздух крепко пах,</w:t>
      </w:r>
      <w:r w:rsidRPr="003F7BF4">
        <w:rPr>
          <w:bCs/>
        </w:rPr>
        <w:br/>
        <w:t>Чтоб, если лечь, закрыв глаза,</w:t>
      </w:r>
      <w:r w:rsidRPr="003F7BF4">
        <w:rPr>
          <w:bCs/>
        </w:rPr>
        <w:br/>
        <w:t>Казалось: это паруса</w:t>
      </w:r>
      <w:r w:rsidRPr="003F7BF4">
        <w:rPr>
          <w:bCs/>
        </w:rPr>
        <w:br/>
        <w:t>Полощет ветер над тобой</w:t>
      </w:r>
      <w:r w:rsidRPr="003F7BF4">
        <w:rPr>
          <w:bCs/>
        </w:rPr>
        <w:br/>
        <w:t>Или шумит морской прибой,</w:t>
      </w:r>
      <w:r w:rsidRPr="003F7BF4">
        <w:rPr>
          <w:bCs/>
        </w:rPr>
        <w:br/>
        <w:t>И ты плывёшь на корабле</w:t>
      </w:r>
      <w:r w:rsidRPr="003F7BF4">
        <w:rPr>
          <w:bCs/>
        </w:rPr>
        <w:br/>
        <w:t>Вперёд, к неведомой земле.</w:t>
      </w:r>
    </w:p>
    <w:p w:rsidR="003F7BF4" w:rsidRPr="003F7BF4" w:rsidRDefault="003F7BF4" w:rsidP="00465A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F4">
        <w:rPr>
          <w:b/>
          <w:bCs/>
          <w:i/>
          <w:iCs/>
          <w:sz w:val="24"/>
          <w:szCs w:val="24"/>
        </w:rPr>
        <w:t>(А. Стариков)</w:t>
      </w:r>
      <w:r w:rsidRPr="003F7BF4">
        <w:rPr>
          <w:b/>
          <w:bCs/>
          <w:i/>
          <w:iCs/>
          <w:sz w:val="24"/>
          <w:szCs w:val="24"/>
        </w:rPr>
        <w:br/>
      </w:r>
    </w:p>
    <w:p w:rsidR="003F7BF4" w:rsidRPr="003F7BF4" w:rsidRDefault="003F7BF4" w:rsidP="007751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162" w:rsidRDefault="00775162" w:rsidP="000E0D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F7BF4" w:rsidRDefault="003F7BF4" w:rsidP="000E0D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F7BF4" w:rsidRDefault="003F7BF4" w:rsidP="000E0D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F7BF4" w:rsidRDefault="003F7BF4" w:rsidP="000E0D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F7BF4" w:rsidRDefault="003F7BF4" w:rsidP="000E0D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F7BF4" w:rsidRDefault="003F7BF4" w:rsidP="000E0D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F7BF4" w:rsidRDefault="003F7BF4" w:rsidP="000E0D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F7BF4" w:rsidRDefault="003F7BF4" w:rsidP="000E0D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F7BF4" w:rsidSect="00B6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DAF"/>
    <w:rsid w:val="000E0DAF"/>
    <w:rsid w:val="003342CD"/>
    <w:rsid w:val="003F7BF4"/>
    <w:rsid w:val="00465A8D"/>
    <w:rsid w:val="00491F83"/>
    <w:rsid w:val="005134F4"/>
    <w:rsid w:val="005D1989"/>
    <w:rsid w:val="00775162"/>
    <w:rsid w:val="00792AB4"/>
    <w:rsid w:val="008428EA"/>
    <w:rsid w:val="00AD274E"/>
    <w:rsid w:val="00B624E6"/>
    <w:rsid w:val="00B73EC1"/>
    <w:rsid w:val="00B95612"/>
    <w:rsid w:val="00E6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E6"/>
  </w:style>
  <w:style w:type="paragraph" w:styleId="1">
    <w:name w:val="heading 1"/>
    <w:basedOn w:val="a"/>
    <w:link w:val="10"/>
    <w:uiPriority w:val="9"/>
    <w:qFormat/>
    <w:rsid w:val="005D1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DAF"/>
    <w:rPr>
      <w:b/>
      <w:bCs/>
    </w:rPr>
  </w:style>
  <w:style w:type="paragraph" w:styleId="a4">
    <w:name w:val="Normal (Web)"/>
    <w:basedOn w:val="a"/>
    <w:uiPriority w:val="99"/>
    <w:unhideWhenUsed/>
    <w:rsid w:val="000E0DAF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9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1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5D1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3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06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76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7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1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9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77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7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8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26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0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3635">
                  <w:marLeft w:val="75"/>
                  <w:marRight w:val="75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4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3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8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3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2E040-4510-4441-A455-A0886833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2013-11-26T17:26:00Z</cp:lastPrinted>
  <dcterms:created xsi:type="dcterms:W3CDTF">2013-11-26T16:03:00Z</dcterms:created>
  <dcterms:modified xsi:type="dcterms:W3CDTF">2014-01-27T11:18:00Z</dcterms:modified>
</cp:coreProperties>
</file>