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DB" w:rsidRPr="00FB1DDC" w:rsidRDefault="00FB1DDC" w:rsidP="00FB1DDC">
      <w:pPr>
        <w:pStyle w:val="a4"/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FB1DDC">
        <w:rPr>
          <w:rFonts w:ascii="Monotype Corsiva" w:hAnsi="Monotype Corsiva" w:cs="Times New Roman"/>
          <w:b/>
          <w:sz w:val="40"/>
          <w:szCs w:val="40"/>
        </w:rPr>
        <w:t>Критерии оценивания календаря</w:t>
      </w:r>
    </w:p>
    <w:p w:rsidR="00FB1DDC" w:rsidRDefault="00FB1DDC" w:rsidP="00FE4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7DB" w:rsidRDefault="00BF35E7" w:rsidP="00FE4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критерий оценивается в 1 балл:</w:t>
      </w:r>
    </w:p>
    <w:p w:rsidR="00FB1DDC" w:rsidRDefault="00FB1DDC" w:rsidP="00FE4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89"/>
        <w:gridCol w:w="1049"/>
        <w:gridCol w:w="1174"/>
        <w:gridCol w:w="1005"/>
        <w:gridCol w:w="1049"/>
        <w:gridCol w:w="982"/>
        <w:gridCol w:w="1013"/>
        <w:gridCol w:w="1012"/>
        <w:gridCol w:w="1037"/>
        <w:gridCol w:w="1263"/>
        <w:gridCol w:w="1170"/>
        <w:gridCol w:w="1050"/>
        <w:gridCol w:w="1127"/>
      </w:tblGrid>
      <w:tr w:rsidR="00FB1DDC" w:rsidTr="00B05BC0">
        <w:tc>
          <w:tcPr>
            <w:tcW w:w="2989" w:type="dxa"/>
          </w:tcPr>
          <w:p w:rsidR="00FB1DDC" w:rsidRPr="003F405F" w:rsidRDefault="00FB1DDC" w:rsidP="003F4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5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049" w:type="dxa"/>
          </w:tcPr>
          <w:p w:rsidR="00C53782" w:rsidRDefault="00FB1DDC" w:rsidP="003F4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FB1DDC" w:rsidRPr="003F405F" w:rsidRDefault="00FB1DDC" w:rsidP="003F4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</w:tcPr>
          <w:p w:rsidR="00FB1DDC" w:rsidRPr="003F405F" w:rsidRDefault="00FB1DDC" w:rsidP="003F4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1005" w:type="dxa"/>
          </w:tcPr>
          <w:p w:rsidR="00FB1DDC" w:rsidRPr="003F405F" w:rsidRDefault="00FB1DDC" w:rsidP="003F4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049" w:type="dxa"/>
          </w:tcPr>
          <w:p w:rsidR="00FB1DDC" w:rsidRPr="003F405F" w:rsidRDefault="00FB1DDC" w:rsidP="003F4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982" w:type="dxa"/>
          </w:tcPr>
          <w:p w:rsidR="00FB1DDC" w:rsidRPr="003F405F" w:rsidRDefault="00FB1DDC" w:rsidP="003F4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013" w:type="dxa"/>
          </w:tcPr>
          <w:p w:rsidR="00FB1DDC" w:rsidRPr="003F405F" w:rsidRDefault="00FB1DDC" w:rsidP="003F4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012" w:type="dxa"/>
          </w:tcPr>
          <w:p w:rsidR="00FB1DDC" w:rsidRPr="003F405F" w:rsidRDefault="00FB1DDC" w:rsidP="003F4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037" w:type="dxa"/>
          </w:tcPr>
          <w:p w:rsidR="00FB1DDC" w:rsidRPr="003F405F" w:rsidRDefault="00FB1DDC" w:rsidP="003F4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263" w:type="dxa"/>
          </w:tcPr>
          <w:p w:rsidR="00FB1DDC" w:rsidRPr="003F405F" w:rsidRDefault="00FB1DDC" w:rsidP="003F4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70" w:type="dxa"/>
          </w:tcPr>
          <w:p w:rsidR="00FB1DDC" w:rsidRPr="003F405F" w:rsidRDefault="00FB1DDC" w:rsidP="003F4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050" w:type="dxa"/>
          </w:tcPr>
          <w:p w:rsidR="00FB1DDC" w:rsidRPr="003F405F" w:rsidRDefault="00FB1DDC" w:rsidP="003F4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27" w:type="dxa"/>
          </w:tcPr>
          <w:p w:rsidR="00FB1DDC" w:rsidRPr="003F405F" w:rsidRDefault="00FB1DDC" w:rsidP="003F4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FB1DDC" w:rsidTr="00B05BC0">
        <w:tc>
          <w:tcPr>
            <w:tcW w:w="2989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фона</w:t>
            </w:r>
          </w:p>
        </w:tc>
        <w:tc>
          <w:tcPr>
            <w:tcW w:w="1049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DDC" w:rsidTr="00B05BC0">
        <w:tc>
          <w:tcPr>
            <w:tcW w:w="2989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рамки</w:t>
            </w:r>
          </w:p>
        </w:tc>
        <w:tc>
          <w:tcPr>
            <w:tcW w:w="1049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DDC" w:rsidTr="00B05BC0">
        <w:tc>
          <w:tcPr>
            <w:tcW w:w="2989" w:type="dxa"/>
          </w:tcPr>
          <w:p w:rsidR="00FB1DDC" w:rsidRPr="00BF35E7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Надпись выполнена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WordArt</w:t>
            </w:r>
          </w:p>
        </w:tc>
        <w:tc>
          <w:tcPr>
            <w:tcW w:w="1049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DDC" w:rsidTr="00B05BC0">
        <w:tc>
          <w:tcPr>
            <w:tcW w:w="2989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соответствует времени года</w:t>
            </w:r>
          </w:p>
        </w:tc>
        <w:tc>
          <w:tcPr>
            <w:tcW w:w="1049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DDC" w:rsidTr="00B05BC0">
        <w:tc>
          <w:tcPr>
            <w:tcW w:w="2989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недели и числа соответствуют данному месяцу</w:t>
            </w:r>
          </w:p>
        </w:tc>
        <w:tc>
          <w:tcPr>
            <w:tcW w:w="1049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DDC" w:rsidTr="00B05BC0">
        <w:tc>
          <w:tcPr>
            <w:tcW w:w="2989" w:type="dxa"/>
          </w:tcPr>
          <w:p w:rsidR="00FB1DDC" w:rsidRDefault="00F649CD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читается на данном фоне</w:t>
            </w:r>
          </w:p>
        </w:tc>
        <w:tc>
          <w:tcPr>
            <w:tcW w:w="1049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9CD" w:rsidTr="00B05BC0">
        <w:tc>
          <w:tcPr>
            <w:tcW w:w="2989" w:type="dxa"/>
          </w:tcPr>
          <w:p w:rsidR="00F649CD" w:rsidRDefault="00F649CD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шрифта оптимален</w:t>
            </w:r>
          </w:p>
        </w:tc>
        <w:tc>
          <w:tcPr>
            <w:tcW w:w="1049" w:type="dxa"/>
          </w:tcPr>
          <w:p w:rsidR="00F649CD" w:rsidRDefault="00F649CD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F649CD" w:rsidRDefault="00F649CD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F649CD" w:rsidRDefault="00F649CD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649CD" w:rsidRDefault="00F649CD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649CD" w:rsidRDefault="00F649CD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F649CD" w:rsidRDefault="00F649CD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F649CD" w:rsidRDefault="00F649CD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649CD" w:rsidRDefault="00F649CD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F649CD" w:rsidRDefault="00F649CD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649CD" w:rsidRDefault="00F649CD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F649CD" w:rsidRDefault="00F649CD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649CD" w:rsidRDefault="00F649CD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DDC" w:rsidTr="00B05BC0">
        <w:tc>
          <w:tcPr>
            <w:tcW w:w="2989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оформления таблицы использован стиль</w:t>
            </w:r>
          </w:p>
        </w:tc>
        <w:tc>
          <w:tcPr>
            <w:tcW w:w="1049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DDC" w:rsidTr="00B05BC0">
        <w:tc>
          <w:tcPr>
            <w:tcW w:w="2989" w:type="dxa"/>
          </w:tcPr>
          <w:p w:rsidR="00FB1DDC" w:rsidRDefault="00FB1DDC" w:rsidP="003F4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 выделены</w:t>
            </w:r>
          </w:p>
        </w:tc>
        <w:tc>
          <w:tcPr>
            <w:tcW w:w="1049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782" w:rsidTr="00B05BC0">
        <w:tc>
          <w:tcPr>
            <w:tcW w:w="2989" w:type="dxa"/>
          </w:tcPr>
          <w:p w:rsidR="00C53782" w:rsidRDefault="00F649CD" w:rsidP="00C53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стиль оформления страницы</w:t>
            </w:r>
          </w:p>
        </w:tc>
        <w:tc>
          <w:tcPr>
            <w:tcW w:w="1049" w:type="dxa"/>
          </w:tcPr>
          <w:p w:rsidR="00C53782" w:rsidRDefault="00C53782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C53782" w:rsidRDefault="00C53782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53782" w:rsidRDefault="00C53782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C53782" w:rsidRDefault="00C53782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C53782" w:rsidRDefault="00C53782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C53782" w:rsidRDefault="00C53782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53782" w:rsidRDefault="00C53782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C53782" w:rsidRDefault="00C53782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53782" w:rsidRDefault="00C53782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C53782" w:rsidRDefault="00C53782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C53782" w:rsidRDefault="00C53782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C53782" w:rsidRDefault="00C53782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782" w:rsidTr="00B05BC0">
        <w:tc>
          <w:tcPr>
            <w:tcW w:w="2989" w:type="dxa"/>
          </w:tcPr>
          <w:p w:rsidR="00C53782" w:rsidRDefault="00C53782" w:rsidP="00C53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впечатление </w:t>
            </w:r>
          </w:p>
          <w:p w:rsidR="00C53782" w:rsidRDefault="00C53782" w:rsidP="00C53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(макс – 5 баллов)</w:t>
            </w:r>
          </w:p>
        </w:tc>
        <w:tc>
          <w:tcPr>
            <w:tcW w:w="1049" w:type="dxa"/>
          </w:tcPr>
          <w:p w:rsidR="00C53782" w:rsidRDefault="00C53782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C53782" w:rsidRDefault="00C53782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53782" w:rsidRDefault="00C53782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C53782" w:rsidRDefault="00C53782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C53782" w:rsidRDefault="00C53782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C53782" w:rsidRDefault="00C53782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53782" w:rsidRDefault="00C53782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C53782" w:rsidRDefault="00C53782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53782" w:rsidRDefault="00C53782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C53782" w:rsidRDefault="00C53782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C53782" w:rsidRDefault="00C53782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C53782" w:rsidRDefault="00C53782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DDC" w:rsidTr="00B05BC0">
        <w:tc>
          <w:tcPr>
            <w:tcW w:w="2989" w:type="dxa"/>
          </w:tcPr>
          <w:p w:rsidR="00FB1DDC" w:rsidRPr="003F405F" w:rsidRDefault="00FB1DDC" w:rsidP="003F40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049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B1DDC" w:rsidRDefault="00FB1DDC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05F" w:rsidRDefault="003F4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05F" w:rsidRDefault="003F4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баллов: ____________________ </w:t>
      </w:r>
    </w:p>
    <w:p w:rsidR="003F405F" w:rsidRDefault="003F4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«5» - </w:t>
      </w:r>
      <w:r w:rsidR="00C53782">
        <w:rPr>
          <w:rFonts w:ascii="Times New Roman" w:hAnsi="Times New Roman" w:cs="Times New Roman"/>
          <w:sz w:val="24"/>
          <w:szCs w:val="24"/>
        </w:rPr>
        <w:t>2</w:t>
      </w:r>
      <w:r w:rsidR="0049058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="0049058C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3F405F" w:rsidRDefault="003F4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«4» - </w:t>
      </w:r>
      <w:r w:rsidR="0049058C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-</w:t>
      </w:r>
      <w:r w:rsidR="00F649CD">
        <w:rPr>
          <w:rFonts w:ascii="Times New Roman" w:hAnsi="Times New Roman" w:cs="Times New Roman"/>
          <w:sz w:val="24"/>
          <w:szCs w:val="24"/>
        </w:rPr>
        <w:t>2</w:t>
      </w:r>
      <w:r w:rsidR="0049058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балл</w:t>
      </w:r>
      <w:r w:rsidR="0049058C">
        <w:rPr>
          <w:rFonts w:ascii="Times New Roman" w:hAnsi="Times New Roman" w:cs="Times New Roman"/>
          <w:sz w:val="24"/>
          <w:szCs w:val="24"/>
        </w:rPr>
        <w:t>а</w:t>
      </w:r>
    </w:p>
    <w:p w:rsidR="003F405F" w:rsidRPr="00FE47DB" w:rsidRDefault="003F4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«3» - </w:t>
      </w:r>
      <w:r w:rsidR="00C53782">
        <w:rPr>
          <w:rFonts w:ascii="Times New Roman" w:hAnsi="Times New Roman" w:cs="Times New Roman"/>
          <w:sz w:val="24"/>
          <w:szCs w:val="24"/>
        </w:rPr>
        <w:t>1</w:t>
      </w:r>
      <w:r w:rsidR="0049058C">
        <w:rPr>
          <w:rFonts w:ascii="Times New Roman" w:hAnsi="Times New Roman" w:cs="Times New Roman"/>
          <w:sz w:val="24"/>
          <w:szCs w:val="24"/>
        </w:rPr>
        <w:t>4</w:t>
      </w:r>
      <w:r w:rsidR="00F649CD">
        <w:rPr>
          <w:rFonts w:ascii="Times New Roman" w:hAnsi="Times New Roman" w:cs="Times New Roman"/>
          <w:sz w:val="24"/>
          <w:szCs w:val="24"/>
        </w:rPr>
        <w:t>-2</w:t>
      </w:r>
      <w:r w:rsidR="0049058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балл</w:t>
      </w:r>
      <w:r w:rsidR="0049058C">
        <w:rPr>
          <w:rFonts w:ascii="Times New Roman" w:hAnsi="Times New Roman" w:cs="Times New Roman"/>
          <w:sz w:val="24"/>
          <w:szCs w:val="24"/>
        </w:rPr>
        <w:t>ов</w:t>
      </w:r>
    </w:p>
    <w:sectPr w:rsidR="003F405F" w:rsidRPr="00FE47DB" w:rsidSect="00FB1DDC">
      <w:head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A0B" w:rsidRDefault="00A40A0B" w:rsidP="00A40A0B">
      <w:pPr>
        <w:spacing w:after="0" w:line="240" w:lineRule="auto"/>
      </w:pPr>
      <w:r>
        <w:separator/>
      </w:r>
    </w:p>
  </w:endnote>
  <w:endnote w:type="continuationSeparator" w:id="0">
    <w:p w:rsidR="00A40A0B" w:rsidRDefault="00A40A0B" w:rsidP="00A40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A0B" w:rsidRDefault="00A40A0B" w:rsidP="00A40A0B">
      <w:pPr>
        <w:spacing w:after="0" w:line="240" w:lineRule="auto"/>
      </w:pPr>
      <w:r>
        <w:separator/>
      </w:r>
    </w:p>
  </w:footnote>
  <w:footnote w:type="continuationSeparator" w:id="0">
    <w:p w:rsidR="00A40A0B" w:rsidRDefault="00A40A0B" w:rsidP="00A40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A0B" w:rsidRPr="00A40A0B" w:rsidRDefault="00A40A0B">
    <w:pPr>
      <w:pStyle w:val="a5"/>
      <w:rPr>
        <w:rFonts w:ascii="Times New Roman" w:hAnsi="Times New Roman" w:cs="Times New Roman"/>
      </w:rPr>
    </w:pPr>
    <w:r w:rsidRPr="00A40A0B">
      <w:rPr>
        <w:rFonts w:ascii="Times New Roman" w:hAnsi="Times New Roman" w:cs="Times New Roman"/>
      </w:rPr>
      <w:t>Беляева Зоя Викторовна</w:t>
    </w:r>
    <w:r w:rsidRPr="00A40A0B">
      <w:rPr>
        <w:rFonts w:ascii="Times New Roman" w:hAnsi="Times New Roman" w:cs="Times New Roman"/>
      </w:rPr>
      <w:ptab w:relativeTo="margin" w:alignment="center" w:leader="none"/>
    </w:r>
    <w:r w:rsidRPr="00A40A0B">
      <w:rPr>
        <w:rFonts w:ascii="Times New Roman" w:hAnsi="Times New Roman" w:cs="Times New Roman"/>
      </w:rPr>
      <w:ptab w:relativeTo="margin" w:alignment="right" w:leader="none"/>
    </w:r>
    <w:r w:rsidRPr="00A40A0B">
      <w:rPr>
        <w:rFonts w:ascii="Times New Roman" w:hAnsi="Times New Roman" w:cs="Times New Roman"/>
      </w:rPr>
      <w:t>101-987-738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A1B"/>
    <w:multiLevelType w:val="hybridMultilevel"/>
    <w:tmpl w:val="DE8C4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4514F"/>
    <w:multiLevelType w:val="hybridMultilevel"/>
    <w:tmpl w:val="DE8C4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257C5"/>
    <w:multiLevelType w:val="hybridMultilevel"/>
    <w:tmpl w:val="DE8C4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B5E94"/>
    <w:multiLevelType w:val="hybridMultilevel"/>
    <w:tmpl w:val="DE8C4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C6428"/>
    <w:multiLevelType w:val="hybridMultilevel"/>
    <w:tmpl w:val="DE8C4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516D2"/>
    <w:multiLevelType w:val="hybridMultilevel"/>
    <w:tmpl w:val="DE8C4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B6707"/>
    <w:multiLevelType w:val="hybridMultilevel"/>
    <w:tmpl w:val="DE8C4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7DB"/>
    <w:rsid w:val="00306D24"/>
    <w:rsid w:val="0035392D"/>
    <w:rsid w:val="003548F6"/>
    <w:rsid w:val="003F405F"/>
    <w:rsid w:val="0049058C"/>
    <w:rsid w:val="004E353A"/>
    <w:rsid w:val="004F63EF"/>
    <w:rsid w:val="0058024E"/>
    <w:rsid w:val="005C6B95"/>
    <w:rsid w:val="00981B47"/>
    <w:rsid w:val="00A40A0B"/>
    <w:rsid w:val="00B05BC0"/>
    <w:rsid w:val="00BF35E7"/>
    <w:rsid w:val="00C53782"/>
    <w:rsid w:val="00F649CD"/>
    <w:rsid w:val="00F814C0"/>
    <w:rsid w:val="00FB1DDC"/>
    <w:rsid w:val="00FE4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47D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4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0A0B"/>
  </w:style>
  <w:style w:type="paragraph" w:styleId="a7">
    <w:name w:val="footer"/>
    <w:basedOn w:val="a"/>
    <w:link w:val="a8"/>
    <w:uiPriority w:val="99"/>
    <w:semiHidden/>
    <w:unhideWhenUsed/>
    <w:rsid w:val="00A4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0A0B"/>
  </w:style>
  <w:style w:type="paragraph" w:styleId="a9">
    <w:name w:val="Balloon Text"/>
    <w:basedOn w:val="a"/>
    <w:link w:val="aa"/>
    <w:uiPriority w:val="99"/>
    <w:semiHidden/>
    <w:unhideWhenUsed/>
    <w:rsid w:val="00A40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0A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2013-11-13T12:04:00Z</dcterms:created>
  <dcterms:modified xsi:type="dcterms:W3CDTF">2014-01-19T10:01:00Z</dcterms:modified>
</cp:coreProperties>
</file>