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9" w:rsidRDefault="00A052E9" w:rsidP="00A25377">
      <w:pPr>
        <w:jc w:val="both"/>
        <w:rPr>
          <w:b/>
          <w:sz w:val="48"/>
          <w:szCs w:val="48"/>
        </w:rPr>
      </w:pPr>
      <w:r>
        <w:t xml:space="preserve">                                                                                                                          208-089-912    </w:t>
      </w:r>
    </w:p>
    <w:p w:rsidR="00A052E9" w:rsidRDefault="00A052E9" w:rsidP="00A25377">
      <w:pPr>
        <w:jc w:val="both"/>
        <w:rPr>
          <w:b/>
          <w:sz w:val="48"/>
          <w:szCs w:val="48"/>
        </w:rPr>
      </w:pPr>
    </w:p>
    <w:p w:rsidR="00A052E9" w:rsidRDefault="00A052E9" w:rsidP="00A25377">
      <w:pPr>
        <w:jc w:val="both"/>
        <w:rPr>
          <w:b/>
          <w:sz w:val="48"/>
          <w:szCs w:val="48"/>
        </w:rPr>
      </w:pPr>
    </w:p>
    <w:p w:rsidR="00A052E9" w:rsidRDefault="00A052E9" w:rsidP="00A25377">
      <w:pPr>
        <w:jc w:val="both"/>
        <w:rPr>
          <w:b/>
        </w:rPr>
      </w:pPr>
    </w:p>
    <w:p w:rsidR="00A25377" w:rsidRPr="00A052E9" w:rsidRDefault="00A25377" w:rsidP="00A25377">
      <w:pPr>
        <w:jc w:val="both"/>
        <w:rPr>
          <w:b/>
        </w:rPr>
      </w:pPr>
      <w:r w:rsidRPr="00A052E9">
        <w:rPr>
          <w:b/>
        </w:rPr>
        <w:t>Кроссворд « Батыево нашествие».</w:t>
      </w:r>
    </w:p>
    <w:p w:rsidR="00A25377" w:rsidRPr="00A052E9" w:rsidRDefault="00A25377" w:rsidP="00A25377">
      <w:pPr>
        <w:jc w:val="both"/>
        <w:rPr>
          <w:b/>
        </w:rPr>
      </w:pPr>
    </w:p>
    <w:p w:rsidR="00A25377" w:rsidRPr="00A052E9" w:rsidRDefault="00A25377" w:rsidP="00A25377">
      <w:pPr>
        <w:jc w:val="both"/>
      </w:pPr>
      <w:r w:rsidRPr="00A052E9">
        <w:t xml:space="preserve">1.  Предводитель монголо-татар. </w:t>
      </w:r>
    </w:p>
    <w:p w:rsidR="00A25377" w:rsidRPr="00A052E9" w:rsidRDefault="00A25377" w:rsidP="00A25377">
      <w:pPr>
        <w:jc w:val="both"/>
      </w:pPr>
      <w:r w:rsidRPr="00A052E9">
        <w:t xml:space="preserve">2.  Название нашествия 1237 г. </w:t>
      </w:r>
    </w:p>
    <w:p w:rsidR="00A25377" w:rsidRPr="00A052E9" w:rsidRDefault="00A25377" w:rsidP="00A25377">
      <w:pPr>
        <w:jc w:val="both"/>
      </w:pPr>
      <w:r w:rsidRPr="00A052E9">
        <w:t xml:space="preserve">3.  Огромное государство, созданное в </w:t>
      </w:r>
    </w:p>
    <w:p w:rsidR="00A25377" w:rsidRPr="00A052E9" w:rsidRDefault="00A25377" w:rsidP="00A25377">
      <w:pPr>
        <w:jc w:val="both"/>
      </w:pPr>
      <w:r w:rsidRPr="00A052E9">
        <w:t xml:space="preserve">     ходе  монгольских завоеваний. </w:t>
      </w:r>
    </w:p>
    <w:p w:rsidR="00A25377" w:rsidRPr="00A052E9" w:rsidRDefault="00A25377" w:rsidP="00A25377">
      <w:pPr>
        <w:jc w:val="both"/>
      </w:pPr>
      <w:r w:rsidRPr="00A052E9">
        <w:t xml:space="preserve">4.  Город, первым оказавший сопротивление </w:t>
      </w:r>
    </w:p>
    <w:p w:rsidR="00A25377" w:rsidRPr="00A052E9" w:rsidRDefault="00A25377" w:rsidP="00A25377">
      <w:pPr>
        <w:jc w:val="both"/>
      </w:pPr>
      <w:r w:rsidRPr="00A052E9">
        <w:t xml:space="preserve">      завоевателям. </w:t>
      </w:r>
    </w:p>
    <w:p w:rsidR="00A25377" w:rsidRPr="00A052E9" w:rsidRDefault="00A25377" w:rsidP="00A25377">
      <w:pPr>
        <w:jc w:val="both"/>
      </w:pPr>
      <w:r w:rsidRPr="00A052E9">
        <w:t xml:space="preserve">5.  Поборы хана с жителей Руси. </w:t>
      </w:r>
    </w:p>
    <w:p w:rsidR="002B678B" w:rsidRPr="00A052E9" w:rsidRDefault="002B678B"/>
    <w:p w:rsidR="00A25377" w:rsidRPr="00A052E9" w:rsidRDefault="00A25377"/>
    <w:p w:rsidR="00A25377" w:rsidRPr="00A052E9" w:rsidRDefault="00A25377"/>
    <w:p w:rsidR="00A25377" w:rsidRPr="00A052E9" w:rsidRDefault="00A25377"/>
    <w:p w:rsidR="00A25377" w:rsidRPr="00A052E9" w:rsidRDefault="00A25377"/>
    <w:p w:rsidR="00A25377" w:rsidRPr="00A052E9" w:rsidRDefault="00A25377"/>
    <w:p w:rsidR="00A25377" w:rsidRPr="00A052E9" w:rsidRDefault="00A25377">
      <w:pPr>
        <w:rPr>
          <w:i/>
        </w:rPr>
      </w:pPr>
    </w:p>
    <w:p w:rsidR="00A25377" w:rsidRPr="00A052E9" w:rsidRDefault="00A25377" w:rsidP="00A25377">
      <w:pPr>
        <w:jc w:val="both"/>
        <w:rPr>
          <w:b/>
        </w:rPr>
      </w:pPr>
      <w:r w:rsidRPr="00A052E9">
        <w:rPr>
          <w:b/>
        </w:rPr>
        <w:t>Кроссворд « Батыево нашествие».</w:t>
      </w:r>
    </w:p>
    <w:p w:rsidR="00A25377" w:rsidRPr="00A052E9" w:rsidRDefault="00A25377" w:rsidP="00A25377">
      <w:pPr>
        <w:jc w:val="both"/>
        <w:rPr>
          <w:b/>
        </w:rPr>
      </w:pPr>
    </w:p>
    <w:p w:rsidR="00A25377" w:rsidRPr="00A052E9" w:rsidRDefault="00A25377" w:rsidP="00A25377">
      <w:pPr>
        <w:jc w:val="both"/>
      </w:pPr>
      <w:r w:rsidRPr="00A052E9">
        <w:t xml:space="preserve">1.  Предводитель монголо-татар. </w:t>
      </w:r>
    </w:p>
    <w:p w:rsidR="00A25377" w:rsidRPr="00A052E9" w:rsidRDefault="00A25377" w:rsidP="00A25377">
      <w:pPr>
        <w:jc w:val="both"/>
      </w:pPr>
      <w:r w:rsidRPr="00A052E9">
        <w:t xml:space="preserve">2.  Название нашествия 1237 г. </w:t>
      </w:r>
    </w:p>
    <w:p w:rsidR="00A25377" w:rsidRPr="00A052E9" w:rsidRDefault="00A25377" w:rsidP="00A25377">
      <w:pPr>
        <w:jc w:val="both"/>
      </w:pPr>
      <w:r w:rsidRPr="00A052E9">
        <w:t xml:space="preserve">3.  Огромное государство, созданное в </w:t>
      </w:r>
    </w:p>
    <w:p w:rsidR="00A25377" w:rsidRPr="00A052E9" w:rsidRDefault="00A25377" w:rsidP="00A25377">
      <w:pPr>
        <w:jc w:val="both"/>
      </w:pPr>
      <w:r w:rsidRPr="00A052E9">
        <w:t xml:space="preserve">     ходе  монгольских завоеваний. </w:t>
      </w:r>
    </w:p>
    <w:p w:rsidR="00A25377" w:rsidRPr="00A052E9" w:rsidRDefault="00A25377" w:rsidP="00A25377">
      <w:pPr>
        <w:jc w:val="both"/>
      </w:pPr>
      <w:r w:rsidRPr="00A052E9">
        <w:t xml:space="preserve">4.  Город, первым оказавший сопротивление </w:t>
      </w:r>
    </w:p>
    <w:p w:rsidR="00A25377" w:rsidRPr="00A052E9" w:rsidRDefault="00A25377" w:rsidP="00A25377">
      <w:pPr>
        <w:jc w:val="both"/>
      </w:pPr>
      <w:r w:rsidRPr="00A052E9">
        <w:t xml:space="preserve">      завоевателям. </w:t>
      </w:r>
    </w:p>
    <w:p w:rsidR="00A25377" w:rsidRPr="00A052E9" w:rsidRDefault="00A25377" w:rsidP="00A25377">
      <w:pPr>
        <w:jc w:val="both"/>
      </w:pPr>
      <w:r w:rsidRPr="00A052E9">
        <w:t xml:space="preserve">5.  Поборы хана с жителей Руси. </w:t>
      </w:r>
    </w:p>
    <w:p w:rsidR="00A25377" w:rsidRPr="00A25377" w:rsidRDefault="00A25377" w:rsidP="00A25377">
      <w:pPr>
        <w:rPr>
          <w:sz w:val="48"/>
          <w:szCs w:val="48"/>
        </w:rPr>
      </w:pPr>
    </w:p>
    <w:p w:rsidR="00A25377" w:rsidRPr="00A25377" w:rsidRDefault="00A25377">
      <w:pPr>
        <w:rPr>
          <w:sz w:val="48"/>
          <w:szCs w:val="48"/>
        </w:rPr>
      </w:pPr>
    </w:p>
    <w:sectPr w:rsidR="00A25377" w:rsidRPr="00A25377" w:rsidSect="002B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5377"/>
    <w:rsid w:val="002B678B"/>
    <w:rsid w:val="00A052E9"/>
    <w:rsid w:val="00A25377"/>
    <w:rsid w:val="00F9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2</cp:revision>
  <dcterms:created xsi:type="dcterms:W3CDTF">2013-02-25T16:38:00Z</dcterms:created>
  <dcterms:modified xsi:type="dcterms:W3CDTF">2014-01-27T06:58:00Z</dcterms:modified>
</cp:coreProperties>
</file>