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4D" w:rsidRDefault="00C15B21" w:rsidP="00C15B2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Человек – природа</w:t>
      </w:r>
    </w:p>
    <w:p w:rsidR="00C15B21" w:rsidRDefault="00C15B21" w:rsidP="00C15B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Переворачиватель пингвинов</w:t>
      </w:r>
    </w:p>
    <w:p w:rsidR="00C15B21" w:rsidRDefault="00C15B21" w:rsidP="00C15B21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ли вы представить себе профессию, в которой во всем мире работают всего лишь два человека? Это профессия — одновременно, пожалуй, самая трогательная, и уже стала притчей </w:t>
      </w:r>
      <w:proofErr w:type="gramStart"/>
      <w:r w:rsidRPr="008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языцех. В Антарктике вокруг аэродромов любопытные птицы, </w:t>
      </w:r>
      <w:proofErr w:type="gramStart"/>
      <w:r w:rsidRPr="008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глазея</w:t>
      </w:r>
      <w:proofErr w:type="gramEnd"/>
      <w:r w:rsidRPr="008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вертолеты и самолеты, так запрокидывают голову, что частенько падают на спину, а из такого положения подняться сами не могут. Вот и ходит после взлета или посадки добрый человек, и помогает несчастным пингвинам перевернуться на живот, а дальше они и сами прекрасно справляются.</w:t>
      </w:r>
    </w:p>
    <w:p w:rsidR="00C15B21" w:rsidRDefault="00C15B21" w:rsidP="00C15B21">
      <w:pPr>
        <w:shd w:val="clear" w:color="auto" w:fill="FFFFFF"/>
        <w:spacing w:before="136"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Человек – человек</w:t>
      </w:r>
    </w:p>
    <w:p w:rsidR="00C15B21" w:rsidRDefault="00C15B21" w:rsidP="00C15B21">
      <w:pPr>
        <w:shd w:val="clear" w:color="auto" w:fill="FFFFFF"/>
        <w:spacing w:before="136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Собеседник </w:t>
      </w:r>
    </w:p>
    <w:p w:rsidR="00C15B21" w:rsidRPr="00C15B21" w:rsidRDefault="00C15B21" w:rsidP="00C15B21">
      <w:pPr>
        <w:shd w:val="clear" w:color="auto" w:fill="FFFFFF"/>
        <w:spacing w:before="136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больших городах люди чувствуют себя одиноко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Токио появились специальные будочки, где любой желающий может пообщаться с собеседником, поделиться своими переживаниями, и просто выговориться. Там сидит профессиональный собеседник –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Услуга стала очень популярной за короткое время: за неделю удалось выговориться десяти тысячам жителям страны!</w:t>
      </w:r>
    </w:p>
    <w:p w:rsidR="00C15B21" w:rsidRDefault="00C15B21" w:rsidP="00C15B21">
      <w:pPr>
        <w:shd w:val="clear" w:color="auto" w:fill="FFFFFF"/>
        <w:spacing w:before="136"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Человек – творчество</w:t>
      </w:r>
    </w:p>
    <w:p w:rsidR="005E53D8" w:rsidRDefault="005E53D8" w:rsidP="005E53D8">
      <w:pPr>
        <w:shd w:val="clear" w:color="auto" w:fill="FFFFFF"/>
        <w:spacing w:before="136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Клакер </w:t>
      </w:r>
    </w:p>
    <w:p w:rsidR="005E53D8" w:rsidRPr="005E53D8" w:rsidRDefault="005E53D8" w:rsidP="005E53D8">
      <w:pPr>
        <w:shd w:val="clear" w:color="auto" w:fill="FFFFFF"/>
        <w:spacing w:before="136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53D8">
        <w:rPr>
          <w:rFonts w:ascii="Times New Roman" w:hAnsi="Times New Roman" w:cs="Times New Roman"/>
          <w:sz w:val="28"/>
          <w:szCs w:val="28"/>
        </w:rPr>
        <w:t xml:space="preserve">Один драматург почти 2,5 тысячи лет назад нанял зрителя, чтобы тот освистал другого драматурга. Но другой </w:t>
      </w:r>
      <w:r>
        <w:rPr>
          <w:rFonts w:ascii="Times New Roman" w:hAnsi="Times New Roman" w:cs="Times New Roman"/>
          <w:sz w:val="28"/>
          <w:szCs w:val="28"/>
        </w:rPr>
        <w:t xml:space="preserve">драматург поступил хитрее – он </w:t>
      </w:r>
      <w:r w:rsidRPr="005E53D8">
        <w:rPr>
          <w:rFonts w:ascii="Times New Roman" w:hAnsi="Times New Roman" w:cs="Times New Roman"/>
          <w:sz w:val="28"/>
          <w:szCs w:val="28"/>
        </w:rPr>
        <w:t>заплатил нескольким зрителям за то, чтобы они ему громко аплодировали.</w:t>
      </w:r>
    </w:p>
    <w:p w:rsidR="005E53D8" w:rsidRDefault="00C15B21" w:rsidP="005E5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нанятый для того, чтобы шумно аплодировать пьесе или артистам и тем создавать впечатление успеха</w:t>
      </w:r>
      <w:r w:rsidR="005E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неудачи – называется клакер.</w:t>
      </w:r>
    </w:p>
    <w:p w:rsidR="005E53D8" w:rsidRDefault="005E53D8" w:rsidP="005E5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Клакер – профессия человека, который занимается созданием искусственного успеха либо провала артиста или целого спектакля.</w:t>
      </w:r>
    </w:p>
    <w:p w:rsidR="005E53D8" w:rsidRDefault="005E53D8" w:rsidP="005E53D8">
      <w:pPr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000000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000000"/>
        </w:rPr>
        <w:t xml:space="preserve"> </w:t>
      </w:r>
    </w:p>
    <w:p w:rsidR="005E53D8" w:rsidRDefault="005E53D8" w:rsidP="005E53D8">
      <w:pPr>
        <w:shd w:val="clear" w:color="auto" w:fill="FFFFFF"/>
        <w:spacing w:before="136"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Человек – закон</w:t>
      </w:r>
    </w:p>
    <w:p w:rsidR="005E53D8" w:rsidRDefault="005E53D8" w:rsidP="005E53D8">
      <w:pPr>
        <w:shd w:val="clear" w:color="auto" w:fill="FFFFFF"/>
        <w:spacing w:before="136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Инспектор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исполнением поручений.</w:t>
      </w:r>
    </w:p>
    <w:p w:rsidR="00FF4694" w:rsidRPr="004A368C" w:rsidRDefault="00FF4694" w:rsidP="00FF4694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A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68C">
        <w:rPr>
          <w:rFonts w:ascii="Times New Roman" w:hAnsi="Times New Roman" w:cs="Times New Roman"/>
          <w:color w:val="333333"/>
          <w:sz w:val="28"/>
          <w:szCs w:val="28"/>
        </w:rPr>
        <w:t xml:space="preserve">Осуществляет </w:t>
      </w:r>
      <w:proofErr w:type="gramStart"/>
      <w:r w:rsidRPr="004A368C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4A368C">
        <w:rPr>
          <w:rFonts w:ascii="Times New Roman" w:hAnsi="Times New Roman" w:cs="Times New Roman"/>
          <w:color w:val="333333"/>
          <w:sz w:val="28"/>
          <w:szCs w:val="28"/>
        </w:rPr>
        <w:t xml:space="preserve"> своевременным исполнением приказов, поручений и распоряжений руководителя предприятия. Определяет причины несвоевременного выполнения поручений. Информирует руководителя предприятия о состоянии их исполнения. Принимает участие в подготовке предложений по совершенствованию делопроизводства на предприятии, разработке мероприятий по рационализации документооборота</w:t>
      </w:r>
    </w:p>
    <w:p w:rsidR="00FF4694" w:rsidRDefault="005E53D8" w:rsidP="00FF4694">
      <w:pPr>
        <w:spacing w:after="272" w:line="21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5E53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Спичрайтер</w:t>
      </w:r>
    </w:p>
    <w:p w:rsidR="00FF4694" w:rsidRDefault="005E53D8" w:rsidP="00FF4694">
      <w:pPr>
        <w:spacing w:after="272" w:line="216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Спичрайтер – специалист, составляющий тексты выступлений для бизнесменов, высокопоставленных чиновников.</w:t>
      </w:r>
      <w:r w:rsidRPr="005E53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Спичрайтеры работают в штате при государственных служащих, при бизнесменах, а также в специальных компаниях, занимающихся </w:t>
      </w:r>
      <w:proofErr w:type="spellStart"/>
      <w:r w:rsidRPr="005E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спичрайтингом</w:t>
      </w:r>
      <w:proofErr w:type="spellEnd"/>
      <w:r w:rsidRPr="005E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подготовкой речей, докладов и презентаций для заказчиков</w:t>
      </w:r>
      <w:proofErr w:type="gramStart"/>
      <w:r w:rsidRPr="005E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задача спичрайтера – написать такой текст, чтобы выступление было максимально интересным для публики и произвело самое положительное впечатление.</w:t>
      </w:r>
      <w:r w:rsidRPr="005E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4694" w:rsidRPr="00FF4694" w:rsidRDefault="00FF4694" w:rsidP="00FF4694">
      <w:pPr>
        <w:shd w:val="clear" w:color="auto" w:fill="FFFFFF"/>
        <w:spacing w:before="136" w:after="0" w:line="240" w:lineRule="auto"/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Человек – техника</w:t>
      </w:r>
    </w:p>
    <w:p w:rsidR="00FF4694" w:rsidRPr="00FF4694" w:rsidRDefault="00FF4694" w:rsidP="00FF46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69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«Регулировщик хвостового хозяйства»</w:t>
      </w:r>
      <w:r w:rsidRPr="00FF46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Думаете, это работник зоопарка, который следит за лемурами и длиной их хвостов? А вот и нет, забавное название на самом деле имеет серьезная должность в металлургическом комплексе.</w:t>
      </w:r>
      <w:r w:rsidRPr="00FF46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Хвосты, на самом деле, это отходы обогащенной железной руды, которые удаляют в </w:t>
      </w:r>
      <w:proofErr w:type="spellStart"/>
      <w:r w:rsidRPr="00FF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хвостохранилища</w:t>
      </w:r>
      <w:proofErr w:type="spellEnd"/>
      <w:r w:rsidRPr="00FF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гидравлическим путем. И все равно такие обязанности как «регулировать скорость потока хвостов по участку» и «знать хвостовые физические свойства и процессы их отстоя» без улыбки не произнести.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4694" w:rsidRDefault="00FF4694" w:rsidP="00FF4694">
      <w:pPr>
        <w:shd w:val="clear" w:color="auto" w:fill="FFFFFF"/>
        <w:spacing w:before="136"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4694" w:rsidRDefault="00FF4694" w:rsidP="00FF4694">
      <w:pPr>
        <w:spacing w:after="272" w:line="216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3D8" w:rsidRPr="00FF4694" w:rsidRDefault="005E53D8" w:rsidP="00FF4694">
      <w:pPr>
        <w:spacing w:after="272" w:line="21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5E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4694" w:rsidRPr="00F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5B21" w:rsidRPr="005E53D8" w:rsidRDefault="00C15B21" w:rsidP="005E5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B2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br/>
      </w:r>
      <w:r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</w:p>
    <w:p w:rsidR="00C15B21" w:rsidRDefault="00C15B21" w:rsidP="00C15B21">
      <w:pPr>
        <w:shd w:val="clear" w:color="auto" w:fill="FFFFFF"/>
        <w:spacing w:before="136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5B21" w:rsidRDefault="00C15B21" w:rsidP="00C15B21">
      <w:pPr>
        <w:shd w:val="clear" w:color="auto" w:fill="FFFFFF"/>
        <w:spacing w:before="136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5B21" w:rsidRPr="008C5A32" w:rsidRDefault="00C15B21" w:rsidP="00C15B21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hAnsi="Georgia"/>
          <w:color w:val="000000"/>
          <w:shd w:val="clear" w:color="auto" w:fill="FFECE4"/>
        </w:rPr>
        <w:t xml:space="preserve"> </w:t>
      </w:r>
    </w:p>
    <w:p w:rsidR="00C15B21" w:rsidRPr="00C15B21" w:rsidRDefault="00C15B21" w:rsidP="00C1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5B21" w:rsidRPr="00C15B21" w:rsidSect="00C0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B21"/>
    <w:rsid w:val="004A368C"/>
    <w:rsid w:val="005E53D8"/>
    <w:rsid w:val="00C01F4D"/>
    <w:rsid w:val="00C15B21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4D"/>
  </w:style>
  <w:style w:type="paragraph" w:styleId="1">
    <w:name w:val="heading 1"/>
    <w:basedOn w:val="a"/>
    <w:link w:val="10"/>
    <w:uiPriority w:val="9"/>
    <w:qFormat/>
    <w:rsid w:val="005E5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B21"/>
  </w:style>
  <w:style w:type="character" w:styleId="a3">
    <w:name w:val="Hyperlink"/>
    <w:basedOn w:val="a0"/>
    <w:uiPriority w:val="99"/>
    <w:semiHidden/>
    <w:unhideWhenUsed/>
    <w:rsid w:val="00C15B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83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Defo</dc:creator>
  <cp:keywords/>
  <dc:description/>
  <cp:lastModifiedBy>Defo</cp:lastModifiedBy>
  <cp:revision>3</cp:revision>
  <dcterms:created xsi:type="dcterms:W3CDTF">2012-12-12T08:03:00Z</dcterms:created>
  <dcterms:modified xsi:type="dcterms:W3CDTF">2012-12-12T08:46:00Z</dcterms:modified>
</cp:coreProperties>
</file>