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60" w:rsidRDefault="004F0760" w:rsidP="004F0760">
      <w:pPr>
        <w:ind w:left="-540" w:firstLine="540"/>
      </w:pPr>
      <w:r>
        <w:t>Приложение 2</w:t>
      </w:r>
    </w:p>
    <w:p w:rsidR="004F0760" w:rsidRDefault="004F0760" w:rsidP="004F0760">
      <w:pPr>
        <w:ind w:left="-540" w:firstLine="540"/>
        <w:jc w:val="center"/>
      </w:pPr>
    </w:p>
    <w:p w:rsidR="004F0760" w:rsidRPr="00060620" w:rsidRDefault="004F0760" w:rsidP="004F0760">
      <w:pPr>
        <w:ind w:left="-540" w:firstLine="540"/>
        <w:jc w:val="center"/>
      </w:pPr>
      <w:r w:rsidRPr="00060620">
        <w:t>Питательные вещества</w:t>
      </w:r>
    </w:p>
    <w:p w:rsidR="004F0760" w:rsidRPr="00060620" w:rsidRDefault="004F0760" w:rsidP="004F0760">
      <w:pPr>
        <w:ind w:left="-540" w:firstLine="540"/>
        <w:jc w:val="both"/>
      </w:pPr>
      <w:r w:rsidRPr="00060620">
        <w:t xml:space="preserve">Под питательными веществами понимаются все усваиваемые организмом компоненты пищи. Пища переваривается организмом, то есть расщепляется и перерабатывается для получения веществ, для роста тела и восстановления волос, костей и крови. </w:t>
      </w:r>
    </w:p>
    <w:p w:rsidR="004F0760" w:rsidRPr="00060620" w:rsidRDefault="004F0760" w:rsidP="004F0760">
      <w:pPr>
        <w:ind w:left="-540" w:firstLine="540"/>
        <w:jc w:val="both"/>
      </w:pPr>
      <w:r w:rsidRPr="00060620">
        <w:t xml:space="preserve">Все питательные вещества можно разделить на 6 групп: углеводы, белки, жиры, витамины, минеральные соли и вода. Три из них: жиры, белки и углеводы известны как «энергетические питательные вещества», так как они обеспечивают энергию. Витамины и минеральные соли не дают энергии, но человек не может без них. Их называют питательными веществами – помощниками. Вода представляет собой отдельную категорию. Любой процесс в организме зависит от нее. </w:t>
      </w:r>
    </w:p>
    <w:p w:rsidR="004F0760" w:rsidRPr="00060620" w:rsidRDefault="004F0760" w:rsidP="004F0760">
      <w:pPr>
        <w:ind w:left="-540" w:firstLine="540"/>
        <w:jc w:val="both"/>
      </w:pPr>
      <w:r w:rsidRPr="00060620">
        <w:t>Белки – вещества, которые служат основным «строительным материалом» для тела человека. Особенно нужен такой материал детям для роста и развития. Белки содержатся во многих продуктах: твороге, молочные продукты, мясо, рыба, горох.</w:t>
      </w:r>
    </w:p>
    <w:p w:rsidR="004F0760" w:rsidRPr="00060620" w:rsidRDefault="004F0760" w:rsidP="004F0760">
      <w:pPr>
        <w:ind w:left="-540" w:firstLine="540"/>
        <w:jc w:val="both"/>
      </w:pPr>
      <w:r w:rsidRPr="00060620">
        <w:t>Жиры обеспечивают организм энергией, а также служат «строительным материалом» тела. Бывают видимые и невидимые жиры. Видимые жиры – это те, которые добавляются в продукты. К ним относятся растительные и сливочные масла, майонез.  Невидимыми жирами являются те, которые уже содержатся в продуктах. Это мясо, орехи, яйца, молоко, сливки и другие молочные продукты. Очень большое количество жиров приводит к его отложению под кожей.</w:t>
      </w:r>
    </w:p>
    <w:p w:rsidR="004F0760" w:rsidRPr="00060620" w:rsidRDefault="004F0760" w:rsidP="004F0760">
      <w:pPr>
        <w:ind w:left="-540" w:firstLine="540"/>
        <w:jc w:val="both"/>
      </w:pPr>
      <w:r w:rsidRPr="00060620">
        <w:t>Углеводы – главный поставщик энергии для нашего тела. К ним относятся сахар и крахмал. Углеводами богаты хлеб, крупы, картофель, макароны, кондитерские изделия, фрукты. Излишки углеводов организм превращает в жир и запасает под кожей.</w:t>
      </w:r>
    </w:p>
    <w:p w:rsidR="004F0760" w:rsidRPr="00060620" w:rsidRDefault="004F0760" w:rsidP="004F0760">
      <w:pPr>
        <w:ind w:left="-540" w:firstLine="540"/>
        <w:jc w:val="both"/>
      </w:pPr>
      <w:r w:rsidRPr="00060620">
        <w:t>Витамины необходимы для сохранения и укрепления здоровья. Их много в овощах и фруктах.</w:t>
      </w:r>
    </w:p>
    <w:p w:rsidR="004F0760" w:rsidRPr="00060620" w:rsidRDefault="004F0760" w:rsidP="004F0760">
      <w:pPr>
        <w:ind w:left="-540" w:firstLine="540"/>
        <w:jc w:val="both"/>
      </w:pPr>
      <w:r w:rsidRPr="00060620">
        <w:t>Наш организм нуждается в минеральных веществах, таких как кальций, железо, соль и другие. Кальций нужен для роста костей, зубов. Содержится кальций в молоке, сыре, крупах и овощах. Железо необходимо для крови. Железо есть в какао, печени, гречневой крупе. Соль мы добавляем в пищу, но ее избыток вредит здоровью.</w:t>
      </w:r>
    </w:p>
    <w:p w:rsidR="004F0760" w:rsidRPr="00060620" w:rsidRDefault="004F0760" w:rsidP="004F0760">
      <w:pPr>
        <w:ind w:left="-540" w:firstLine="540"/>
        <w:jc w:val="both"/>
      </w:pPr>
      <w:r w:rsidRPr="00060620">
        <w:t xml:space="preserve">Наш организм больше чем на половину состоит из воды. Она содержится в каждой клетке. Кровь – это вода и различные вещества. Именно поэтому человек нуждается в воде больше, чем в пище. </w:t>
      </w:r>
    </w:p>
    <w:p w:rsidR="004F0760" w:rsidRPr="00060620" w:rsidRDefault="004F0760" w:rsidP="004F0760">
      <w:pPr>
        <w:ind w:left="-540" w:firstLine="540"/>
        <w:jc w:val="both"/>
      </w:pPr>
    </w:p>
    <w:p w:rsidR="004F0760" w:rsidRDefault="004F0760" w:rsidP="004F0760">
      <w:pPr>
        <w:ind w:left="-540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F0760" w:rsidRDefault="004F0760" w:rsidP="004F0760">
      <w:pPr>
        <w:ind w:left="-540" w:firstLine="540"/>
        <w:jc w:val="both"/>
        <w:rPr>
          <w:sz w:val="32"/>
          <w:szCs w:val="32"/>
        </w:rPr>
      </w:pPr>
    </w:p>
    <w:p w:rsidR="004F0760" w:rsidRDefault="004F0760" w:rsidP="004F0760">
      <w:pPr>
        <w:ind w:left="-540" w:firstLine="540"/>
        <w:jc w:val="both"/>
        <w:rPr>
          <w:sz w:val="32"/>
          <w:szCs w:val="32"/>
        </w:rPr>
      </w:pPr>
    </w:p>
    <w:p w:rsidR="004F0760" w:rsidRDefault="004F0760" w:rsidP="004F0760">
      <w:pPr>
        <w:ind w:left="-540" w:firstLine="540"/>
        <w:jc w:val="both"/>
        <w:rPr>
          <w:sz w:val="32"/>
          <w:szCs w:val="32"/>
        </w:rPr>
      </w:pPr>
    </w:p>
    <w:p w:rsidR="004F0760" w:rsidRDefault="004F0760" w:rsidP="004F0760">
      <w:pPr>
        <w:jc w:val="both"/>
        <w:rPr>
          <w:sz w:val="32"/>
          <w:szCs w:val="32"/>
        </w:rPr>
      </w:pPr>
    </w:p>
    <w:p w:rsidR="004F0760" w:rsidRDefault="004F0760" w:rsidP="004F0760">
      <w:pPr>
        <w:ind w:left="-540" w:firstLine="540"/>
        <w:jc w:val="both"/>
        <w:rPr>
          <w:sz w:val="32"/>
          <w:szCs w:val="32"/>
        </w:rPr>
      </w:pPr>
    </w:p>
    <w:p w:rsidR="004F0760" w:rsidRDefault="004F0760" w:rsidP="004F0760">
      <w:pPr>
        <w:ind w:left="-540" w:firstLine="540"/>
        <w:jc w:val="both"/>
        <w:rPr>
          <w:sz w:val="32"/>
          <w:szCs w:val="32"/>
        </w:rPr>
      </w:pPr>
    </w:p>
    <w:p w:rsidR="004F0760" w:rsidRDefault="004F0760" w:rsidP="004F0760">
      <w:pPr>
        <w:ind w:left="-540" w:firstLine="540"/>
        <w:jc w:val="both"/>
        <w:rPr>
          <w:sz w:val="32"/>
          <w:szCs w:val="32"/>
        </w:rPr>
      </w:pPr>
    </w:p>
    <w:p w:rsidR="004F0760" w:rsidRDefault="004F0760" w:rsidP="004F0760">
      <w:pPr>
        <w:ind w:left="-540" w:firstLine="540"/>
        <w:jc w:val="both"/>
        <w:rPr>
          <w:sz w:val="32"/>
          <w:szCs w:val="32"/>
        </w:rPr>
      </w:pPr>
    </w:p>
    <w:p w:rsidR="004F0760" w:rsidRDefault="004F0760" w:rsidP="004F0760">
      <w:pPr>
        <w:ind w:left="-540" w:firstLine="540"/>
        <w:jc w:val="both"/>
        <w:rPr>
          <w:sz w:val="32"/>
          <w:szCs w:val="32"/>
        </w:rPr>
      </w:pPr>
    </w:p>
    <w:p w:rsidR="004F0760" w:rsidRDefault="004F0760" w:rsidP="004F0760">
      <w:pPr>
        <w:ind w:left="-540" w:firstLine="540"/>
        <w:jc w:val="both"/>
        <w:rPr>
          <w:sz w:val="32"/>
          <w:szCs w:val="32"/>
        </w:rPr>
      </w:pPr>
    </w:p>
    <w:p w:rsidR="004F0760" w:rsidRDefault="004F0760" w:rsidP="004F0760">
      <w:pPr>
        <w:ind w:left="-540" w:firstLine="540"/>
        <w:jc w:val="both"/>
        <w:rPr>
          <w:sz w:val="32"/>
          <w:szCs w:val="32"/>
        </w:rPr>
      </w:pPr>
    </w:p>
    <w:p w:rsidR="004F0760" w:rsidRPr="00F601BF" w:rsidRDefault="004F0760" w:rsidP="004F0760">
      <w:pPr>
        <w:ind w:left="-540" w:firstLine="540"/>
        <w:jc w:val="both"/>
        <w:rPr>
          <w:sz w:val="32"/>
          <w:szCs w:val="32"/>
        </w:rPr>
      </w:pPr>
    </w:p>
    <w:p w:rsidR="000C71E0" w:rsidRDefault="000C71E0"/>
    <w:sectPr w:rsidR="000C71E0" w:rsidSect="00746ED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60"/>
    <w:rsid w:val="000C71E0"/>
    <w:rsid w:val="004F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wowa</dc:creator>
  <cp:lastModifiedBy>wowa</cp:lastModifiedBy>
  <cp:revision>1</cp:revision>
  <dcterms:created xsi:type="dcterms:W3CDTF">2014-02-18T16:33:00Z</dcterms:created>
  <dcterms:modified xsi:type="dcterms:W3CDTF">2014-02-18T16:34:00Z</dcterms:modified>
</cp:coreProperties>
</file>