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0" w:rsidRPr="009A293E" w:rsidRDefault="006A654D" w:rsidP="009A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93E">
        <w:rPr>
          <w:rFonts w:ascii="Times New Roman" w:hAnsi="Times New Roman" w:cs="Times New Roman"/>
          <w:sz w:val="24"/>
          <w:szCs w:val="24"/>
        </w:rPr>
        <w:t>РАБОЧАЯ КАРТА</w:t>
      </w:r>
    </w:p>
    <w:p w:rsidR="003C5538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у</w:t>
      </w:r>
      <w:r w:rsidR="003C5538" w:rsidRPr="009A293E">
        <w:rPr>
          <w:rFonts w:ascii="Times New Roman" w:hAnsi="Times New Roman" w:cs="Times New Roman"/>
          <w:sz w:val="24"/>
          <w:szCs w:val="24"/>
        </w:rPr>
        <w:t>ченика  __________ класса</w:t>
      </w:r>
    </w:p>
    <w:p w:rsidR="003C5538" w:rsidRPr="009A293E" w:rsidRDefault="003C5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Ф.И. ______________________________________________________</w:t>
      </w:r>
    </w:p>
    <w:p w:rsidR="003C5538" w:rsidRPr="009A293E" w:rsidRDefault="003C5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38" w:rsidRPr="009A293E" w:rsidRDefault="003C5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Блок 1. ТЕОРИЯ</w:t>
      </w:r>
    </w:p>
    <w:p w:rsidR="003C5538" w:rsidRPr="009A293E" w:rsidRDefault="003C5538" w:rsidP="009A2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Что такое «историческая карта»?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654D" w:rsidRPr="009A293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538" w:rsidRPr="009A293E" w:rsidRDefault="003C5538" w:rsidP="009A2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Чем историческая карта отличается от других карт?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54D" w:rsidRPr="009A293E">
        <w:rPr>
          <w:rFonts w:ascii="Times New Roman" w:hAnsi="Times New Roman" w:cs="Times New Roman"/>
          <w:sz w:val="24"/>
          <w:szCs w:val="24"/>
        </w:rPr>
        <w:t>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538" w:rsidRPr="009A293E" w:rsidRDefault="003C5538" w:rsidP="009A2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Какие бывают исторические карты? Перечисли их виды.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54D" w:rsidRPr="009A293E">
        <w:rPr>
          <w:rFonts w:ascii="Times New Roman" w:hAnsi="Times New Roman" w:cs="Times New Roman"/>
          <w:sz w:val="24"/>
          <w:szCs w:val="24"/>
        </w:rPr>
        <w:t>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538" w:rsidRPr="009A293E" w:rsidRDefault="003C5538" w:rsidP="009A2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Объясни, что нужно знать, чтобы правильно прочитать историческую карту?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654D" w:rsidRPr="009A293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538" w:rsidRPr="009A293E" w:rsidRDefault="001A5F13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Сделай  вывод о том, что ты узнал</w:t>
      </w:r>
      <w:proofErr w:type="gramStart"/>
      <w:r w:rsidR="00CC7A2D" w:rsidRPr="009A293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CC7A2D" w:rsidRPr="009A293E">
        <w:rPr>
          <w:rFonts w:ascii="Times New Roman" w:hAnsi="Times New Roman" w:cs="Times New Roman"/>
          <w:sz w:val="24"/>
          <w:szCs w:val="24"/>
        </w:rPr>
        <w:t>а)</w:t>
      </w:r>
      <w:r w:rsidRPr="009A293E">
        <w:rPr>
          <w:rFonts w:ascii="Times New Roman" w:hAnsi="Times New Roman" w:cs="Times New Roman"/>
          <w:sz w:val="24"/>
          <w:szCs w:val="24"/>
        </w:rPr>
        <w:t xml:space="preserve">, изучая блок «ТЕОРИЯ». </w:t>
      </w:r>
    </w:p>
    <w:p w:rsidR="003C5538" w:rsidRPr="009A293E" w:rsidRDefault="003C5538" w:rsidP="009A2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654D"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Блок 2. ПРАКТИКА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410652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Определи, какая из предложенных карт является исторической. 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Свой ответ обоснуй.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400175"/>
            <wp:effectExtent l="171450" t="133350" r="400050" b="352425"/>
            <wp:docPr id="1" name="Рисунок 1" descr="http://www.dominicanatour.ru/images/images_solcity/dominicana_map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dominicanatour.ru/images/images_solcity/dominicana_map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06" cy="1400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A29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A2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409700"/>
            <wp:effectExtent l="171450" t="133350" r="390525" b="342900"/>
            <wp:docPr id="7" name="Рисунок 3" descr="http://www.allfons.ru/large/201203/12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allfons.ru/large/201203/1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30" cy="1409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3E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B5727A" w:rsidRPr="009A293E">
        <w:rPr>
          <w:rFonts w:ascii="Times New Roman" w:hAnsi="Times New Roman" w:cs="Times New Roman"/>
          <w:b/>
          <w:sz w:val="24"/>
          <w:szCs w:val="24"/>
        </w:rPr>
        <w:t>рисунок 2</w:t>
      </w:r>
      <w:proofErr w:type="gramStart"/>
      <w:r w:rsidRPr="009A2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В</w:t>
      </w:r>
      <w:proofErr w:type="gramEnd"/>
      <w:r w:rsidR="00B5727A" w:rsidRPr="009A293E">
        <w:rPr>
          <w:rFonts w:ascii="Times New Roman" w:hAnsi="Times New Roman" w:cs="Times New Roman"/>
          <w:b/>
          <w:sz w:val="24"/>
          <w:szCs w:val="24"/>
        </w:rPr>
        <w:t xml:space="preserve">  рисунок 1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85974" cy="1905000"/>
            <wp:effectExtent l="171450" t="133350" r="390526" b="342900"/>
            <wp:docPr id="8" name="Рисунок 4" descr="http://www.runivers.ru/img/maps/russko-polskaya_voyna_1654-1667__16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http://www.runivers.ru/img/maps/russko-polskaya_voyna_1654-1667__1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94" cy="19049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3E">
        <w:rPr>
          <w:rFonts w:ascii="Times New Roman" w:hAnsi="Times New Roman" w:cs="Times New Roman"/>
          <w:b/>
          <w:sz w:val="24"/>
          <w:szCs w:val="24"/>
        </w:rPr>
        <w:t>С</w:t>
      </w:r>
      <w:r w:rsidR="00B5727A" w:rsidRPr="009A293E">
        <w:rPr>
          <w:rFonts w:ascii="Times New Roman" w:hAnsi="Times New Roman" w:cs="Times New Roman"/>
          <w:b/>
          <w:sz w:val="24"/>
          <w:szCs w:val="24"/>
        </w:rPr>
        <w:t xml:space="preserve">  рисунок 3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E7" w:rsidRDefault="00286AE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lastRenderedPageBreak/>
        <w:t>Задание 2.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Выдели особенности исторической карты. Отметь их на карте. Пояснения запиши.</w:t>
      </w:r>
      <w:r w:rsidR="00CC7A2D" w:rsidRPr="009A293E">
        <w:rPr>
          <w:rFonts w:ascii="Times New Roman" w:hAnsi="Times New Roman" w:cs="Times New Roman"/>
          <w:sz w:val="24"/>
          <w:szCs w:val="24"/>
        </w:rPr>
        <w:t xml:space="preserve"> (Можешь использовать для выделения особенностей цветные карандаши, ручки, фломастеры). 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4200525"/>
            <wp:effectExtent l="171450" t="133350" r="409575" b="352425"/>
            <wp:docPr id="9" name="Рисунок 5" descr="http://www.runivers.ru/img/maps/russko-polskaya_voyna_1654-1667__16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http://www.runivers.ru/img/maps/russko-polskaya_voyna_1654-1667__1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87" cy="42003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727A" w:rsidRPr="009A293E" w:rsidRDefault="00B5727A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Рисунок  4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6A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10652" w:rsidRPr="009A293E" w:rsidRDefault="00410652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6A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10652" w:rsidRPr="009A293E" w:rsidRDefault="00410652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652" w:rsidRPr="009A293E" w:rsidRDefault="00410652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652" w:rsidRPr="009A293E" w:rsidRDefault="00410652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E7" w:rsidRDefault="00286AE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lastRenderedPageBreak/>
        <w:t>Задание 3.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Докажи, что данная карта – историческая.</w:t>
      </w: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4D" w:rsidRPr="009A293E" w:rsidRDefault="006A654D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4324350"/>
            <wp:effectExtent l="19050" t="0" r="9525" b="0"/>
            <wp:docPr id="10" name="Рисунок 6" descr="http://distedu.ru/mirror/_hist/lesson-history.narod.ru/map/kf18777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distedu.ru/mirror/_hist/lesson-history.narod.ru/map/kf18777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652" w:rsidRPr="009A293E" w:rsidRDefault="00410652" w:rsidP="009A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A293E">
        <w:rPr>
          <w:rFonts w:ascii="Times New Roman" w:hAnsi="Times New Roman" w:cs="Times New Roman"/>
          <w:b/>
          <w:sz w:val="24"/>
          <w:szCs w:val="24"/>
        </w:rPr>
        <w:t>Русско</w:t>
      </w:r>
      <w:proofErr w:type="spellEnd"/>
      <w:r w:rsidRPr="009A293E">
        <w:rPr>
          <w:rFonts w:ascii="Times New Roman" w:hAnsi="Times New Roman" w:cs="Times New Roman"/>
          <w:b/>
          <w:sz w:val="24"/>
          <w:szCs w:val="24"/>
        </w:rPr>
        <w:t xml:space="preserve"> – турецкая</w:t>
      </w:r>
      <w:proofErr w:type="gramEnd"/>
      <w:r w:rsidRPr="009A293E">
        <w:rPr>
          <w:rFonts w:ascii="Times New Roman" w:hAnsi="Times New Roman" w:cs="Times New Roman"/>
          <w:b/>
          <w:sz w:val="24"/>
          <w:szCs w:val="24"/>
        </w:rPr>
        <w:t xml:space="preserve"> война </w:t>
      </w:r>
      <w:r w:rsidRPr="009A293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A293E">
        <w:rPr>
          <w:rFonts w:ascii="Times New Roman" w:hAnsi="Times New Roman" w:cs="Times New Roman"/>
          <w:b/>
          <w:sz w:val="24"/>
          <w:szCs w:val="24"/>
        </w:rPr>
        <w:t xml:space="preserve">  века </w:t>
      </w:r>
    </w:p>
    <w:p w:rsidR="00B5727A" w:rsidRPr="009A293E" w:rsidRDefault="00B5727A" w:rsidP="009A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3E">
        <w:rPr>
          <w:rFonts w:ascii="Times New Roman" w:hAnsi="Times New Roman" w:cs="Times New Roman"/>
          <w:b/>
          <w:sz w:val="24"/>
          <w:szCs w:val="24"/>
        </w:rPr>
        <w:t>Рисунок 5</w:t>
      </w:r>
    </w:p>
    <w:p w:rsidR="00410652" w:rsidRPr="009A293E" w:rsidRDefault="00410652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652" w:rsidRPr="009A293E" w:rsidRDefault="00410652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</w:t>
      </w:r>
      <w:r w:rsidR="00286A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F13" w:rsidRPr="009A293E" w:rsidRDefault="001A5F13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 Сделай вывод  о том, чем</w:t>
      </w:r>
      <w:r w:rsidR="00810538" w:rsidRPr="009A293E">
        <w:rPr>
          <w:rFonts w:ascii="Times New Roman" w:hAnsi="Times New Roman" w:cs="Times New Roman"/>
          <w:sz w:val="24"/>
          <w:szCs w:val="24"/>
        </w:rPr>
        <w:t>у ты научился</w:t>
      </w:r>
      <w:proofErr w:type="gramStart"/>
      <w:r w:rsidR="00CC7A2D" w:rsidRPr="009A293E">
        <w:rPr>
          <w:rFonts w:ascii="Times New Roman" w:hAnsi="Times New Roman" w:cs="Times New Roman"/>
          <w:sz w:val="24"/>
          <w:szCs w:val="24"/>
        </w:rPr>
        <w:t xml:space="preserve"> (- </w:t>
      </w:r>
      <w:proofErr w:type="spellStart"/>
      <w:proofErr w:type="gramEnd"/>
      <w:r w:rsidR="00CC7A2D" w:rsidRPr="009A293E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CC7A2D" w:rsidRPr="009A293E">
        <w:rPr>
          <w:rFonts w:ascii="Times New Roman" w:hAnsi="Times New Roman" w:cs="Times New Roman"/>
          <w:sz w:val="24"/>
          <w:szCs w:val="24"/>
        </w:rPr>
        <w:t>)</w:t>
      </w:r>
      <w:r w:rsidR="00810538" w:rsidRPr="009A293E">
        <w:rPr>
          <w:rFonts w:ascii="Times New Roman" w:hAnsi="Times New Roman" w:cs="Times New Roman"/>
          <w:sz w:val="24"/>
          <w:szCs w:val="24"/>
        </w:rPr>
        <w:t>, выполняя задания 1,2,3.</w:t>
      </w:r>
    </w:p>
    <w:p w:rsidR="001A5F13" w:rsidRDefault="001A5F13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86A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86AE7" w:rsidRDefault="00286AE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E7" w:rsidRPr="009A293E" w:rsidRDefault="00286AE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C1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lastRenderedPageBreak/>
        <w:t xml:space="preserve">Задание 4 - </w:t>
      </w:r>
      <w:r w:rsidR="00B80FC1" w:rsidRPr="009A293E">
        <w:rPr>
          <w:rFonts w:ascii="Times New Roman" w:hAnsi="Times New Roman" w:cs="Times New Roman"/>
          <w:sz w:val="24"/>
          <w:szCs w:val="24"/>
        </w:rPr>
        <w:t xml:space="preserve"> ТВРЧЕСКОЕ  ЗАДАНИЕ.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1) Внимательно ознакомься с алгоритмом (порядком) </w:t>
      </w:r>
      <w:r w:rsidR="00B579DD" w:rsidRPr="009A293E">
        <w:rPr>
          <w:rFonts w:ascii="Times New Roman" w:hAnsi="Times New Roman" w:cs="Times New Roman"/>
          <w:sz w:val="24"/>
          <w:szCs w:val="24"/>
        </w:rPr>
        <w:t>чтения</w:t>
      </w:r>
      <w:r w:rsidRPr="009A293E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538" w:rsidRPr="009A293E" w:rsidRDefault="00810538" w:rsidP="009A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>АЛГОРИТМ ЧТЕНИЯ ИСТОРИЧЕСКОЙ КАРТЫ: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>-прочитай название карты (в нём содержится информация о территории, изображённой на карте и времени, к которому относится изображение);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>-ознакомься с легендой карты;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 xml:space="preserve">-чтение информации на карте начинай с самых крупных объектов и постепенно двигайся </w:t>
      </w:r>
      <w:proofErr w:type="gramStart"/>
      <w:r w:rsidRPr="009A293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9A293E">
        <w:rPr>
          <w:rFonts w:ascii="Times New Roman" w:hAnsi="Times New Roman" w:cs="Times New Roman"/>
          <w:b/>
          <w:bCs/>
          <w:sz w:val="24"/>
          <w:szCs w:val="24"/>
        </w:rPr>
        <w:t xml:space="preserve"> более мелким: 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 xml:space="preserve">а) определи природно-климатические признаки территории (в какой части света находится, какими морями омывается); 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 xml:space="preserve">б) определи признаки государства (граница,  столица, государства-соседи.); 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 xml:space="preserve">в) определи деятельность человека, отображённую на карте (это могут быть военные походы, торговые пути). 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b/>
          <w:bCs/>
          <w:sz w:val="24"/>
          <w:szCs w:val="24"/>
        </w:rPr>
        <w:t xml:space="preserve">Помни, что движение на карте всегда обозначается стрелкой. 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2) Письменно в рабочем листе составь рассказ (10 -12 предложений) о ст</w:t>
      </w:r>
      <w:r w:rsidR="00DE6A4A" w:rsidRPr="009A293E">
        <w:rPr>
          <w:rFonts w:ascii="Times New Roman" w:hAnsi="Times New Roman" w:cs="Times New Roman"/>
          <w:sz w:val="24"/>
          <w:szCs w:val="24"/>
        </w:rPr>
        <w:t>ране, которую ты придумаешь са</w:t>
      </w:r>
      <w:proofErr w:type="gramStart"/>
      <w:r w:rsidR="00DE6A4A" w:rsidRPr="009A293E">
        <w:rPr>
          <w:rFonts w:ascii="Times New Roman" w:hAnsi="Times New Roman" w:cs="Times New Roman"/>
          <w:sz w:val="24"/>
          <w:szCs w:val="24"/>
        </w:rPr>
        <w:t>м</w:t>
      </w:r>
      <w:r w:rsidRPr="009A29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A293E">
        <w:rPr>
          <w:rFonts w:ascii="Times New Roman" w:hAnsi="Times New Roman" w:cs="Times New Roman"/>
          <w:sz w:val="24"/>
          <w:szCs w:val="24"/>
        </w:rPr>
        <w:t xml:space="preserve">-а). Алгоритм чтения исторической карты может послужить тебе планом для составления рассказа. </w:t>
      </w:r>
      <w:proofErr w:type="gramStart"/>
      <w:r w:rsidRPr="009A293E">
        <w:rPr>
          <w:rFonts w:ascii="Times New Roman" w:hAnsi="Times New Roman" w:cs="Times New Roman"/>
          <w:sz w:val="24"/>
          <w:szCs w:val="24"/>
        </w:rPr>
        <w:t>Используй следующие слова: государство, границы, столица, реки, моря, части света (Север, Юг, Запад, Восток), соседние государства, население, торговля.</w:t>
      </w:r>
      <w:proofErr w:type="gramEnd"/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3) По своему рассказу нарисуй историческую карту придуманного тобой государства по следующим правилам:</w:t>
      </w:r>
    </w:p>
    <w:p w:rsidR="000E6A77" w:rsidRPr="009A293E" w:rsidRDefault="00CC7A2D" w:rsidP="009A29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рисунок должен полностью </w:t>
      </w:r>
      <w:r w:rsidRPr="009A293E">
        <w:rPr>
          <w:rFonts w:ascii="Times New Roman" w:hAnsi="Times New Roman" w:cs="Times New Roman"/>
          <w:b/>
          <w:sz w:val="24"/>
          <w:szCs w:val="24"/>
        </w:rPr>
        <w:t>соответствовать рассказу</w:t>
      </w:r>
      <w:r w:rsidRPr="009A293E">
        <w:rPr>
          <w:rFonts w:ascii="Times New Roman" w:hAnsi="Times New Roman" w:cs="Times New Roman"/>
          <w:sz w:val="24"/>
          <w:szCs w:val="24"/>
        </w:rPr>
        <w:t>;</w:t>
      </w:r>
    </w:p>
    <w:p w:rsidR="000E6A77" w:rsidRPr="009A293E" w:rsidRDefault="00CC7A2D" w:rsidP="009A29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 все обозначения, значки, даты, цвета имеют своё значение, поэтому они должны быть указаны в </w:t>
      </w:r>
      <w:r w:rsidRPr="009A293E">
        <w:rPr>
          <w:rFonts w:ascii="Times New Roman" w:hAnsi="Times New Roman" w:cs="Times New Roman"/>
          <w:b/>
          <w:sz w:val="24"/>
          <w:szCs w:val="24"/>
        </w:rPr>
        <w:t>легенде карты</w:t>
      </w:r>
      <w:r w:rsidRPr="009A293E">
        <w:rPr>
          <w:rFonts w:ascii="Times New Roman" w:hAnsi="Times New Roman" w:cs="Times New Roman"/>
          <w:sz w:val="24"/>
          <w:szCs w:val="24"/>
        </w:rPr>
        <w:t xml:space="preserve"> (не забывай, что здесь записи производятся в краткой форме);</w:t>
      </w:r>
    </w:p>
    <w:p w:rsidR="000E6A77" w:rsidRPr="009A293E" w:rsidRDefault="00CC7A2D" w:rsidP="009A29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твоя карта должна иметь </w:t>
      </w:r>
      <w:r w:rsidRPr="009A293E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9A293E">
        <w:rPr>
          <w:rFonts w:ascii="Times New Roman" w:hAnsi="Times New Roman" w:cs="Times New Roman"/>
          <w:sz w:val="24"/>
          <w:szCs w:val="24"/>
        </w:rPr>
        <w:t>, которое точно отображает содержание рисунка.</w:t>
      </w:r>
    </w:p>
    <w:p w:rsidR="00810538" w:rsidRPr="009A293E" w:rsidRDefault="00810538" w:rsidP="009A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УДАЧИ!!!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</w:t>
      </w:r>
      <w:r w:rsidR="00286A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93E">
        <w:rPr>
          <w:rFonts w:ascii="Times New Roman" w:hAnsi="Times New Roman" w:cs="Times New Roman"/>
          <w:sz w:val="24"/>
          <w:szCs w:val="24"/>
        </w:rPr>
        <w:t>___________________</w:t>
      </w:r>
      <w:r w:rsidR="00286A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lastRenderedPageBreak/>
        <w:t>Карта.</w:t>
      </w:r>
    </w:p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01" w:type="dxa"/>
        <w:tblInd w:w="-771" w:type="dxa"/>
        <w:tblLook w:val="04A0"/>
      </w:tblPr>
      <w:tblGrid>
        <w:gridCol w:w="10401"/>
      </w:tblGrid>
      <w:tr w:rsidR="00810538" w:rsidRPr="009A293E" w:rsidTr="00810538">
        <w:trPr>
          <w:trHeight w:val="502"/>
        </w:trPr>
        <w:tc>
          <w:tcPr>
            <w:tcW w:w="0" w:type="auto"/>
          </w:tcPr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</w:tc>
      </w:tr>
      <w:tr w:rsidR="00810538" w:rsidRPr="009A293E" w:rsidTr="00810538">
        <w:trPr>
          <w:trHeight w:val="1265"/>
        </w:trPr>
        <w:tc>
          <w:tcPr>
            <w:tcW w:w="0" w:type="auto"/>
          </w:tcPr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38" w:rsidRPr="009A293E" w:rsidTr="00810538">
        <w:trPr>
          <w:trHeight w:val="1265"/>
        </w:trPr>
        <w:tc>
          <w:tcPr>
            <w:tcW w:w="0" w:type="auto"/>
          </w:tcPr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Легенда карты</w:t>
            </w: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38" w:rsidRPr="009A293E" w:rsidRDefault="00810538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38" w:rsidRPr="009A293E" w:rsidRDefault="00810538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65" w:rsidRPr="009A293E" w:rsidRDefault="00E50465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E7" w:rsidRDefault="00286AE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E7" w:rsidRDefault="00286AE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E7" w:rsidRDefault="00286AE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3E" w:rsidRPr="009A293E" w:rsidRDefault="009A293E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6B5" w:rsidRPr="009A293E" w:rsidRDefault="001166B5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lastRenderedPageBreak/>
        <w:t>Блок 3. ПРОВЕРЬ И ОЦЕНИ СВОЙ РЕЗУЛЬТАТ!</w:t>
      </w:r>
    </w:p>
    <w:p w:rsidR="00B80FC1" w:rsidRPr="009A293E" w:rsidRDefault="00B80FC1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7D9" w:rsidRPr="009A293E" w:rsidRDefault="0038125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 xml:space="preserve">Сравни результаты своей деятельности (рабочая карта тебе поможет) с образцом. </w:t>
      </w:r>
    </w:p>
    <w:p w:rsidR="00381257" w:rsidRPr="009A293E" w:rsidRDefault="00381257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Заполни оценочный лист (внимательно читай критерии, которые ты должен</w:t>
      </w:r>
      <w:r w:rsidR="00CC7A2D" w:rsidRPr="009A293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Start"/>
      <w:r w:rsidR="00CC7A2D" w:rsidRPr="009A29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7A2D" w:rsidRPr="009A293E">
        <w:rPr>
          <w:rFonts w:ascii="Times New Roman" w:hAnsi="Times New Roman" w:cs="Times New Roman"/>
          <w:sz w:val="24"/>
          <w:szCs w:val="24"/>
        </w:rPr>
        <w:t>)</w:t>
      </w:r>
      <w:r w:rsidRPr="009A293E">
        <w:rPr>
          <w:rFonts w:ascii="Times New Roman" w:hAnsi="Times New Roman" w:cs="Times New Roman"/>
          <w:sz w:val="24"/>
          <w:szCs w:val="24"/>
        </w:rPr>
        <w:t xml:space="preserve"> был </w:t>
      </w:r>
      <w:r w:rsidR="00CC7A2D" w:rsidRPr="009A293E">
        <w:rPr>
          <w:rFonts w:ascii="Times New Roman" w:hAnsi="Times New Roman" w:cs="Times New Roman"/>
          <w:sz w:val="24"/>
          <w:szCs w:val="24"/>
        </w:rPr>
        <w:t xml:space="preserve">(-а) </w:t>
      </w:r>
      <w:r w:rsidRPr="009A293E">
        <w:rPr>
          <w:rFonts w:ascii="Times New Roman" w:hAnsi="Times New Roman" w:cs="Times New Roman"/>
          <w:sz w:val="24"/>
          <w:szCs w:val="24"/>
        </w:rPr>
        <w:t>выполнить)</w:t>
      </w:r>
      <w:r w:rsidR="00B64B7F" w:rsidRPr="009A293E">
        <w:rPr>
          <w:rFonts w:ascii="Times New Roman" w:hAnsi="Times New Roman" w:cs="Times New Roman"/>
          <w:sz w:val="24"/>
          <w:szCs w:val="24"/>
        </w:rPr>
        <w:t>.</w:t>
      </w:r>
    </w:p>
    <w:p w:rsidR="00B64B7F" w:rsidRPr="009A293E" w:rsidRDefault="00B64B7F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Поставь знак «</w:t>
      </w:r>
      <w:r w:rsidRPr="009A293E">
        <w:rPr>
          <w:rFonts w:ascii="Times New Roman" w:hAnsi="Times New Roman" w:cs="Times New Roman"/>
          <w:b/>
          <w:sz w:val="24"/>
          <w:szCs w:val="24"/>
        </w:rPr>
        <w:t>+</w:t>
      </w:r>
      <w:r w:rsidRPr="009A293E">
        <w:rPr>
          <w:rFonts w:ascii="Times New Roman" w:hAnsi="Times New Roman" w:cs="Times New Roman"/>
          <w:sz w:val="24"/>
          <w:szCs w:val="24"/>
        </w:rPr>
        <w:t>» в нужную ячейку таблицы. По окончанию работы подсчитай общ</w:t>
      </w:r>
      <w:r w:rsidR="00CC7A2D" w:rsidRPr="009A293E">
        <w:rPr>
          <w:rFonts w:ascii="Times New Roman" w:hAnsi="Times New Roman" w:cs="Times New Roman"/>
          <w:sz w:val="24"/>
          <w:szCs w:val="24"/>
        </w:rPr>
        <w:t xml:space="preserve">ее количество баллов, которые ты </w:t>
      </w:r>
      <w:r w:rsidRPr="009A293E">
        <w:rPr>
          <w:rFonts w:ascii="Times New Roman" w:hAnsi="Times New Roman" w:cs="Times New Roman"/>
          <w:sz w:val="24"/>
          <w:szCs w:val="24"/>
        </w:rPr>
        <w:t xml:space="preserve"> набрал</w:t>
      </w:r>
      <w:proofErr w:type="gramStart"/>
      <w:r w:rsidRPr="009A293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A293E">
        <w:rPr>
          <w:rFonts w:ascii="Times New Roman" w:hAnsi="Times New Roman" w:cs="Times New Roman"/>
          <w:sz w:val="24"/>
          <w:szCs w:val="24"/>
        </w:rPr>
        <w:t>а).</w:t>
      </w:r>
    </w:p>
    <w:p w:rsidR="00B64B7F" w:rsidRPr="009A293E" w:rsidRDefault="00B64B7F" w:rsidP="009A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D8D" w:rsidRPr="009A293E" w:rsidRDefault="00CC7A2D" w:rsidP="009A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3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6"/>
        <w:tblW w:w="0" w:type="auto"/>
        <w:tblLook w:val="04A0"/>
      </w:tblPr>
      <w:tblGrid>
        <w:gridCol w:w="1591"/>
        <w:gridCol w:w="2451"/>
        <w:gridCol w:w="3410"/>
        <w:gridCol w:w="952"/>
        <w:gridCol w:w="1167"/>
      </w:tblGrid>
      <w:tr w:rsidR="00C83E12" w:rsidRPr="009A293E" w:rsidTr="0010744F">
        <w:tc>
          <w:tcPr>
            <w:tcW w:w="0" w:type="auto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Блок</w:t>
            </w:r>
          </w:p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gridSpan w:val="2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Отметка</w:t>
            </w:r>
          </w:p>
        </w:tc>
      </w:tr>
      <w:tr w:rsidR="00C83E12" w:rsidRPr="009A293E" w:rsidTr="007F6DA7">
        <w:tc>
          <w:tcPr>
            <w:tcW w:w="0" w:type="auto"/>
            <w:vMerge w:val="restart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 задания  данного блока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864EBE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 задания  данного блока и правильно указал (-а) 1 положение вывода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296EB0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 задания  данного блока и правильно указал (-а) 2 положения вывода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BB7489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 задания  данного блока и правильно указал (-а) 3,4 положения вывода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3C7A68">
        <w:tc>
          <w:tcPr>
            <w:tcW w:w="0" w:type="auto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Блок</w:t>
            </w:r>
          </w:p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gridSpan w:val="2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Отметка</w:t>
            </w:r>
          </w:p>
        </w:tc>
      </w:tr>
      <w:tr w:rsidR="00C83E12" w:rsidRPr="009A293E" w:rsidTr="00A418CF">
        <w:tc>
          <w:tcPr>
            <w:tcW w:w="0" w:type="auto"/>
            <w:vMerge w:val="restart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ответ не верный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ответ верный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CF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указал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 1 особенность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указал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 2 особенности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указал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 3 особенности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не доказал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а), что карта является исторической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доказал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а), что карта является исторической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CF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ты составил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а) рассказ в соответствии с требованиями </w:t>
            </w:r>
          </w:p>
        </w:tc>
        <w:tc>
          <w:tcPr>
            <w:tcW w:w="0" w:type="auto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ты составил</w:t>
            </w:r>
            <w:proofErr w:type="gramStart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а) рисунок – карту </w:t>
            </w:r>
          </w:p>
        </w:tc>
        <w:tc>
          <w:tcPr>
            <w:tcW w:w="0" w:type="auto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твой рисунок соответствует рассказу </w:t>
            </w:r>
          </w:p>
        </w:tc>
        <w:tc>
          <w:tcPr>
            <w:tcW w:w="0" w:type="auto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карты соответствует её содержанию </w:t>
            </w:r>
          </w:p>
        </w:tc>
        <w:tc>
          <w:tcPr>
            <w:tcW w:w="0" w:type="auto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2" w:rsidRPr="009A293E" w:rsidTr="00A418CF">
        <w:tc>
          <w:tcPr>
            <w:tcW w:w="0" w:type="auto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все обозначения и использованные тобой цвета пояснены в легенде </w:t>
            </w:r>
          </w:p>
        </w:tc>
        <w:tc>
          <w:tcPr>
            <w:tcW w:w="0" w:type="auto"/>
          </w:tcPr>
          <w:p w:rsidR="00C83E12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C83E12" w:rsidRPr="009A293E" w:rsidRDefault="00C83E12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CF" w:rsidRPr="009A293E" w:rsidTr="00A418CF">
        <w:tc>
          <w:tcPr>
            <w:tcW w:w="4164" w:type="dxa"/>
            <w:gridSpan w:val="2"/>
          </w:tcPr>
          <w:p w:rsidR="00A418CF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5741" w:type="dxa"/>
            <w:gridSpan w:val="3"/>
          </w:tcPr>
          <w:p w:rsidR="00A418CF" w:rsidRPr="009A293E" w:rsidRDefault="00A418CF" w:rsidP="009A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50465" w:rsidRPr="009A293E" w:rsidRDefault="00E50465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8D" w:rsidRPr="009A293E" w:rsidRDefault="00A418CF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Если ты набрал</w:t>
      </w:r>
      <w:proofErr w:type="gramStart"/>
      <w:r w:rsidRPr="009A293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A293E">
        <w:rPr>
          <w:rFonts w:ascii="Times New Roman" w:hAnsi="Times New Roman" w:cs="Times New Roman"/>
          <w:sz w:val="24"/>
          <w:szCs w:val="24"/>
        </w:rPr>
        <w:t xml:space="preserve">а) от 14 до 11 баллов – распечатай </w:t>
      </w:r>
      <w:r w:rsidR="009079EE" w:rsidRPr="009A293E">
        <w:rPr>
          <w:rFonts w:ascii="Times New Roman" w:hAnsi="Times New Roman" w:cs="Times New Roman"/>
          <w:sz w:val="24"/>
          <w:szCs w:val="24"/>
        </w:rPr>
        <w:t xml:space="preserve">для себя сертификат </w:t>
      </w:r>
      <w:r w:rsidR="009079EE" w:rsidRPr="009A29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293E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9079EE" w:rsidRPr="009A293E">
        <w:rPr>
          <w:rFonts w:ascii="Times New Roman" w:hAnsi="Times New Roman" w:cs="Times New Roman"/>
          <w:sz w:val="24"/>
          <w:szCs w:val="24"/>
        </w:rPr>
        <w:t>.</w:t>
      </w:r>
    </w:p>
    <w:p w:rsidR="00A418CF" w:rsidRPr="009A293E" w:rsidRDefault="00A418CF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Если ты набрал</w:t>
      </w:r>
      <w:proofErr w:type="gramStart"/>
      <w:r w:rsidRPr="009A293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A293E">
        <w:rPr>
          <w:rFonts w:ascii="Times New Roman" w:hAnsi="Times New Roman" w:cs="Times New Roman"/>
          <w:sz w:val="24"/>
          <w:szCs w:val="24"/>
        </w:rPr>
        <w:t xml:space="preserve">а) от 10  до 8 баллов – распечатай </w:t>
      </w:r>
      <w:r w:rsidR="009079EE" w:rsidRPr="009A293E">
        <w:rPr>
          <w:rFonts w:ascii="Times New Roman" w:hAnsi="Times New Roman" w:cs="Times New Roman"/>
          <w:sz w:val="24"/>
          <w:szCs w:val="24"/>
        </w:rPr>
        <w:t xml:space="preserve">для себя сертификат </w:t>
      </w:r>
      <w:r w:rsidR="009079EE" w:rsidRPr="009A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079EE" w:rsidRPr="009A293E">
        <w:rPr>
          <w:rFonts w:ascii="Times New Roman" w:hAnsi="Times New Roman" w:cs="Times New Roman"/>
          <w:sz w:val="24"/>
          <w:szCs w:val="24"/>
        </w:rPr>
        <w:t xml:space="preserve"> </w:t>
      </w:r>
      <w:r w:rsidRPr="009A293E">
        <w:rPr>
          <w:rFonts w:ascii="Times New Roman" w:hAnsi="Times New Roman" w:cs="Times New Roman"/>
          <w:sz w:val="24"/>
          <w:szCs w:val="24"/>
        </w:rPr>
        <w:t>степени</w:t>
      </w:r>
      <w:r w:rsidR="009079EE" w:rsidRPr="009A293E">
        <w:rPr>
          <w:rFonts w:ascii="Times New Roman" w:hAnsi="Times New Roman" w:cs="Times New Roman"/>
          <w:sz w:val="24"/>
          <w:szCs w:val="24"/>
        </w:rPr>
        <w:t>.</w:t>
      </w:r>
    </w:p>
    <w:p w:rsidR="00476AA3" w:rsidRPr="009A293E" w:rsidRDefault="00A418CF" w:rsidP="009A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3E">
        <w:rPr>
          <w:rFonts w:ascii="Times New Roman" w:hAnsi="Times New Roman" w:cs="Times New Roman"/>
          <w:sz w:val="24"/>
          <w:szCs w:val="24"/>
        </w:rPr>
        <w:t>Если ты набрал</w:t>
      </w:r>
      <w:proofErr w:type="gramStart"/>
      <w:r w:rsidRPr="009A293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A293E">
        <w:rPr>
          <w:rFonts w:ascii="Times New Roman" w:hAnsi="Times New Roman" w:cs="Times New Roman"/>
          <w:sz w:val="24"/>
          <w:szCs w:val="24"/>
        </w:rPr>
        <w:t xml:space="preserve">а) от 7 до 5  баллов – распечатай </w:t>
      </w:r>
      <w:r w:rsidR="009079EE" w:rsidRPr="009A293E">
        <w:rPr>
          <w:rFonts w:ascii="Times New Roman" w:hAnsi="Times New Roman" w:cs="Times New Roman"/>
          <w:sz w:val="24"/>
          <w:szCs w:val="24"/>
        </w:rPr>
        <w:t xml:space="preserve">для себя сертификат </w:t>
      </w:r>
      <w:r w:rsidR="009079EE" w:rsidRPr="009A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293E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9079EE" w:rsidRPr="009A293E">
        <w:rPr>
          <w:rFonts w:ascii="Times New Roman" w:hAnsi="Times New Roman" w:cs="Times New Roman"/>
          <w:sz w:val="24"/>
          <w:szCs w:val="24"/>
        </w:rPr>
        <w:t>.</w:t>
      </w:r>
    </w:p>
    <w:sectPr w:rsidR="00476AA3" w:rsidRPr="009A293E" w:rsidSect="004C739D">
      <w:pgSz w:w="11907" w:h="16840" w:code="9"/>
      <w:pgMar w:top="1134" w:right="851" w:bottom="1134" w:left="1701" w:header="720" w:footer="720" w:gutter="0"/>
      <w:cols w:space="173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DE4"/>
    <w:multiLevelType w:val="hybridMultilevel"/>
    <w:tmpl w:val="D7B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548"/>
    <w:multiLevelType w:val="hybridMultilevel"/>
    <w:tmpl w:val="4356CDF6"/>
    <w:lvl w:ilvl="0" w:tplc="F2B82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61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CC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EC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EFC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8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BC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68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02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CB76E0"/>
    <w:multiLevelType w:val="hybridMultilevel"/>
    <w:tmpl w:val="7D4AEC4E"/>
    <w:lvl w:ilvl="0" w:tplc="F1E4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64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08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2D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CF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62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C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2F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35947"/>
    <w:multiLevelType w:val="hybridMultilevel"/>
    <w:tmpl w:val="6688D2A6"/>
    <w:lvl w:ilvl="0" w:tplc="B22E3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2F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3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C9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2B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C2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49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5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2F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733C4"/>
    <w:multiLevelType w:val="hybridMultilevel"/>
    <w:tmpl w:val="5AFCE406"/>
    <w:lvl w:ilvl="0" w:tplc="42924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9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E9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AC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C8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03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C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C5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A1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55310"/>
    <w:multiLevelType w:val="hybridMultilevel"/>
    <w:tmpl w:val="BD5E3B24"/>
    <w:lvl w:ilvl="0" w:tplc="342A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25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E86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21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2F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E4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81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26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69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C5538"/>
    <w:rsid w:val="0002160A"/>
    <w:rsid w:val="000349FB"/>
    <w:rsid w:val="000607D9"/>
    <w:rsid w:val="000E6A77"/>
    <w:rsid w:val="001166B5"/>
    <w:rsid w:val="001A5F13"/>
    <w:rsid w:val="001D0610"/>
    <w:rsid w:val="00286AE7"/>
    <w:rsid w:val="00364221"/>
    <w:rsid w:val="00381257"/>
    <w:rsid w:val="003C5538"/>
    <w:rsid w:val="00410652"/>
    <w:rsid w:val="0045022B"/>
    <w:rsid w:val="00476AA3"/>
    <w:rsid w:val="004C739D"/>
    <w:rsid w:val="00570F60"/>
    <w:rsid w:val="006A654D"/>
    <w:rsid w:val="00742D8D"/>
    <w:rsid w:val="0074633D"/>
    <w:rsid w:val="00810538"/>
    <w:rsid w:val="009079EE"/>
    <w:rsid w:val="00983B22"/>
    <w:rsid w:val="009915F0"/>
    <w:rsid w:val="009A293E"/>
    <w:rsid w:val="00A24BC2"/>
    <w:rsid w:val="00A357F3"/>
    <w:rsid w:val="00A418CF"/>
    <w:rsid w:val="00AD333B"/>
    <w:rsid w:val="00B40BFB"/>
    <w:rsid w:val="00B5727A"/>
    <w:rsid w:val="00B579DD"/>
    <w:rsid w:val="00B64B7F"/>
    <w:rsid w:val="00B80FC1"/>
    <w:rsid w:val="00BD6BC1"/>
    <w:rsid w:val="00C83E12"/>
    <w:rsid w:val="00CB7EDE"/>
    <w:rsid w:val="00CC7A2D"/>
    <w:rsid w:val="00D97EE9"/>
    <w:rsid w:val="00DC41B9"/>
    <w:rsid w:val="00DE6A4A"/>
    <w:rsid w:val="00E50465"/>
    <w:rsid w:val="00ED1C8B"/>
    <w:rsid w:val="00ED3A54"/>
    <w:rsid w:val="00FA1BE2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76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54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870264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2014-01-27T07:51:00Z</cp:lastPrinted>
  <dcterms:created xsi:type="dcterms:W3CDTF">2014-01-25T17:25:00Z</dcterms:created>
  <dcterms:modified xsi:type="dcterms:W3CDTF">2014-01-27T13:28:00Z</dcterms:modified>
</cp:coreProperties>
</file>