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25" w:rsidRPr="004B7682" w:rsidRDefault="00996625" w:rsidP="00996625">
      <w:pPr>
        <w:spacing w:line="360" w:lineRule="auto"/>
        <w:rPr>
          <w:sz w:val="24"/>
          <w:szCs w:val="24"/>
        </w:rPr>
      </w:pPr>
      <w:r w:rsidRPr="004B7682">
        <w:rPr>
          <w:sz w:val="24"/>
          <w:szCs w:val="24"/>
        </w:rPr>
        <w:t>УЭ-1</w:t>
      </w:r>
    </w:p>
    <w:p w:rsidR="00996625" w:rsidRPr="004B7682" w:rsidRDefault="00996625" w:rsidP="00996625">
      <w:pPr>
        <w:spacing w:line="360" w:lineRule="auto"/>
        <w:rPr>
          <w:sz w:val="24"/>
          <w:szCs w:val="24"/>
        </w:rPr>
      </w:pPr>
      <w:proofErr w:type="spellStart"/>
      <w:r w:rsidRPr="004B7682">
        <w:rPr>
          <w:sz w:val="24"/>
          <w:szCs w:val="24"/>
        </w:rPr>
        <w:t>г</w:t>
      </w:r>
      <w:proofErr w:type="gramStart"/>
      <w:r w:rsidRPr="004B7682">
        <w:rPr>
          <w:sz w:val="24"/>
          <w:szCs w:val="24"/>
        </w:rPr>
        <w:t>,а</w:t>
      </w:r>
      <w:proofErr w:type="gramEnd"/>
      <w:r w:rsidRPr="004B7682">
        <w:rPr>
          <w:sz w:val="24"/>
          <w:szCs w:val="24"/>
        </w:rPr>
        <w:t>,в,а,б</w:t>
      </w:r>
      <w:proofErr w:type="spellEnd"/>
    </w:p>
    <w:p w:rsidR="00996625" w:rsidRPr="004B7682" w:rsidRDefault="00996625" w:rsidP="00996625">
      <w:pPr>
        <w:spacing w:line="360" w:lineRule="auto"/>
        <w:rPr>
          <w:sz w:val="24"/>
          <w:szCs w:val="24"/>
        </w:rPr>
      </w:pPr>
    </w:p>
    <w:p w:rsidR="00996625" w:rsidRPr="004B7682" w:rsidRDefault="00996625" w:rsidP="00996625">
      <w:pPr>
        <w:spacing w:line="360" w:lineRule="auto"/>
        <w:rPr>
          <w:sz w:val="24"/>
          <w:szCs w:val="24"/>
        </w:rPr>
      </w:pPr>
      <w:r w:rsidRPr="004B7682">
        <w:rPr>
          <w:sz w:val="24"/>
          <w:szCs w:val="24"/>
        </w:rPr>
        <w:t>УЭ-2</w:t>
      </w:r>
    </w:p>
    <w:p w:rsidR="00996625" w:rsidRPr="004B7682" w:rsidRDefault="00996625" w:rsidP="00996625">
      <w:pPr>
        <w:spacing w:line="360" w:lineRule="auto"/>
        <w:jc w:val="center"/>
        <w:rPr>
          <w:sz w:val="24"/>
          <w:szCs w:val="24"/>
        </w:rPr>
      </w:pPr>
      <w:r w:rsidRPr="004B7682">
        <w:rPr>
          <w:sz w:val="24"/>
          <w:szCs w:val="24"/>
        </w:rPr>
        <w:t>Опорно-двигательная система</w:t>
      </w:r>
    </w:p>
    <w:p w:rsidR="00996625" w:rsidRDefault="00996625" w:rsidP="009966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кости        200                              мышцы       600                                 связочный аппарат</w:t>
      </w:r>
    </w:p>
    <w:p w:rsidR="00996625" w:rsidRPr="004B7682" w:rsidRDefault="00996625" w:rsidP="00996625">
      <w:pPr>
        <w:spacing w:line="360" w:lineRule="auto"/>
        <w:rPr>
          <w:sz w:val="24"/>
          <w:szCs w:val="24"/>
        </w:rPr>
      </w:pPr>
    </w:p>
    <w:p w:rsidR="00996625" w:rsidRPr="004B7682" w:rsidRDefault="00996625" w:rsidP="00996625">
      <w:pPr>
        <w:spacing w:line="360" w:lineRule="auto"/>
        <w:rPr>
          <w:sz w:val="24"/>
          <w:szCs w:val="24"/>
        </w:rPr>
      </w:pPr>
      <w:r w:rsidRPr="004B7682">
        <w:rPr>
          <w:sz w:val="24"/>
          <w:szCs w:val="24"/>
        </w:rPr>
        <w:t>УЭ-3</w:t>
      </w:r>
    </w:p>
    <w:p w:rsidR="00996625" w:rsidRPr="004B7682" w:rsidRDefault="00996625" w:rsidP="00996625">
      <w:pPr>
        <w:spacing w:line="360" w:lineRule="auto"/>
        <w:jc w:val="center"/>
        <w:rPr>
          <w:sz w:val="24"/>
          <w:szCs w:val="24"/>
        </w:rPr>
      </w:pPr>
      <w:r w:rsidRPr="004B7682">
        <w:rPr>
          <w:sz w:val="24"/>
          <w:szCs w:val="24"/>
        </w:rPr>
        <w:t>Форма костей</w:t>
      </w:r>
    </w:p>
    <w:p w:rsidR="00996625" w:rsidRPr="004B7682" w:rsidRDefault="00996625" w:rsidP="00996625">
      <w:pPr>
        <w:spacing w:line="360" w:lineRule="auto"/>
        <w:jc w:val="center"/>
        <w:rPr>
          <w:sz w:val="24"/>
          <w:szCs w:val="24"/>
        </w:rPr>
      </w:pPr>
    </w:p>
    <w:p w:rsidR="00996625" w:rsidRPr="004B7682" w:rsidRDefault="00996625" w:rsidP="00996625">
      <w:pPr>
        <w:spacing w:line="360" w:lineRule="auto"/>
        <w:jc w:val="center"/>
        <w:rPr>
          <w:sz w:val="24"/>
          <w:szCs w:val="24"/>
        </w:rPr>
      </w:pPr>
      <w:r w:rsidRPr="004B7682">
        <w:rPr>
          <w:sz w:val="24"/>
          <w:szCs w:val="24"/>
        </w:rPr>
        <w:t>Трубчатые                      Широкие               Смешанные</w:t>
      </w:r>
    </w:p>
    <w:p w:rsidR="00996625" w:rsidRPr="004B7682" w:rsidRDefault="00996625" w:rsidP="00996625">
      <w:pPr>
        <w:spacing w:line="360" w:lineRule="auto"/>
        <w:jc w:val="center"/>
        <w:rPr>
          <w:sz w:val="24"/>
          <w:szCs w:val="24"/>
        </w:rPr>
      </w:pPr>
    </w:p>
    <w:p w:rsidR="00996625" w:rsidRPr="004B7682" w:rsidRDefault="00996625" w:rsidP="00996625">
      <w:pPr>
        <w:spacing w:line="360" w:lineRule="auto"/>
        <w:rPr>
          <w:sz w:val="24"/>
          <w:szCs w:val="24"/>
        </w:rPr>
      </w:pPr>
      <w:r w:rsidRPr="004B7682">
        <w:rPr>
          <w:sz w:val="24"/>
          <w:szCs w:val="24"/>
        </w:rPr>
        <w:t>УЭ-4</w:t>
      </w:r>
    </w:p>
    <w:p w:rsidR="00996625" w:rsidRPr="004B7682" w:rsidRDefault="00996625" w:rsidP="00996625">
      <w:pPr>
        <w:spacing w:line="360" w:lineRule="auto"/>
        <w:rPr>
          <w:sz w:val="24"/>
          <w:szCs w:val="24"/>
        </w:rPr>
      </w:pPr>
      <w:r w:rsidRPr="004B7682">
        <w:rPr>
          <w:sz w:val="24"/>
          <w:szCs w:val="24"/>
        </w:rPr>
        <w:t xml:space="preserve">Минеральных веществ, </w:t>
      </w:r>
      <w:proofErr w:type="gramStart"/>
      <w:r w:rsidRPr="004B7682">
        <w:rPr>
          <w:sz w:val="24"/>
          <w:szCs w:val="24"/>
        </w:rPr>
        <w:t>органические</w:t>
      </w:r>
      <w:proofErr w:type="gramEnd"/>
      <w:r w:rsidRPr="004B7682">
        <w:rPr>
          <w:sz w:val="24"/>
          <w:szCs w:val="24"/>
        </w:rPr>
        <w:t>, гибкость, твердость, чугуном, органические</w:t>
      </w:r>
    </w:p>
    <w:p w:rsidR="00996625" w:rsidRPr="004B7682" w:rsidRDefault="00996625" w:rsidP="00996625">
      <w:pPr>
        <w:spacing w:line="360" w:lineRule="auto"/>
        <w:rPr>
          <w:sz w:val="24"/>
          <w:szCs w:val="24"/>
        </w:rPr>
      </w:pPr>
    </w:p>
    <w:p w:rsidR="00996625" w:rsidRPr="004B7682" w:rsidRDefault="00996625" w:rsidP="00996625">
      <w:pPr>
        <w:spacing w:line="360" w:lineRule="auto"/>
        <w:rPr>
          <w:sz w:val="24"/>
          <w:szCs w:val="24"/>
        </w:rPr>
      </w:pPr>
      <w:r w:rsidRPr="004B7682">
        <w:rPr>
          <w:sz w:val="24"/>
          <w:szCs w:val="24"/>
        </w:rPr>
        <w:t>УЭ-5</w:t>
      </w:r>
    </w:p>
    <w:p w:rsidR="00996625" w:rsidRPr="004B7682" w:rsidRDefault="00996625" w:rsidP="00996625">
      <w:pPr>
        <w:spacing w:line="360" w:lineRule="auto"/>
        <w:rPr>
          <w:sz w:val="24"/>
          <w:szCs w:val="24"/>
        </w:rPr>
      </w:pPr>
      <w:r w:rsidRPr="004B7682">
        <w:rPr>
          <w:sz w:val="24"/>
          <w:szCs w:val="24"/>
        </w:rPr>
        <w:t>Красный костный мозг</w:t>
      </w:r>
    </w:p>
    <w:p w:rsidR="00996625" w:rsidRPr="004B7682" w:rsidRDefault="00996625" w:rsidP="00996625">
      <w:pPr>
        <w:spacing w:line="360" w:lineRule="auto"/>
        <w:rPr>
          <w:sz w:val="24"/>
          <w:szCs w:val="24"/>
        </w:rPr>
      </w:pPr>
      <w:r w:rsidRPr="004B7682">
        <w:rPr>
          <w:sz w:val="24"/>
          <w:szCs w:val="24"/>
        </w:rPr>
        <w:t>Надкостница</w:t>
      </w:r>
    </w:p>
    <w:p w:rsidR="00996625" w:rsidRPr="004B7682" w:rsidRDefault="00996625" w:rsidP="00996625">
      <w:pPr>
        <w:spacing w:line="360" w:lineRule="auto"/>
        <w:rPr>
          <w:sz w:val="24"/>
          <w:szCs w:val="24"/>
        </w:rPr>
      </w:pPr>
      <w:r w:rsidRPr="004B7682">
        <w:rPr>
          <w:sz w:val="24"/>
          <w:szCs w:val="24"/>
        </w:rPr>
        <w:t>Губчатое вещество</w:t>
      </w:r>
    </w:p>
    <w:p w:rsidR="00996625" w:rsidRPr="004B7682" w:rsidRDefault="00996625" w:rsidP="00996625">
      <w:pPr>
        <w:spacing w:line="360" w:lineRule="auto"/>
        <w:rPr>
          <w:sz w:val="24"/>
          <w:szCs w:val="24"/>
        </w:rPr>
      </w:pPr>
      <w:r w:rsidRPr="004B7682">
        <w:rPr>
          <w:sz w:val="24"/>
          <w:szCs w:val="24"/>
        </w:rPr>
        <w:t>Плотное вещество</w:t>
      </w:r>
    </w:p>
    <w:p w:rsidR="00996625" w:rsidRPr="004B7682" w:rsidRDefault="00996625" w:rsidP="00996625">
      <w:pPr>
        <w:spacing w:line="360" w:lineRule="auto"/>
        <w:rPr>
          <w:sz w:val="24"/>
          <w:szCs w:val="24"/>
        </w:rPr>
      </w:pPr>
      <w:r w:rsidRPr="004B7682">
        <w:rPr>
          <w:sz w:val="24"/>
          <w:szCs w:val="24"/>
        </w:rPr>
        <w:t>Прочность и легкость костей определяется наличием полости внутри трубчатой кости, губчатым веществом в головках костей</w:t>
      </w:r>
    </w:p>
    <w:p w:rsidR="00996625" w:rsidRPr="004B7682" w:rsidRDefault="00996625" w:rsidP="00996625">
      <w:pPr>
        <w:spacing w:line="360" w:lineRule="auto"/>
        <w:rPr>
          <w:sz w:val="24"/>
          <w:szCs w:val="24"/>
        </w:rPr>
      </w:pPr>
      <w:r w:rsidRPr="004B7682">
        <w:rPr>
          <w:sz w:val="24"/>
          <w:szCs w:val="24"/>
        </w:rPr>
        <w:t>УЭ-6</w:t>
      </w:r>
    </w:p>
    <w:p w:rsidR="00996625" w:rsidRPr="004B7682" w:rsidRDefault="00996625" w:rsidP="00996625">
      <w:pPr>
        <w:spacing w:line="360" w:lineRule="auto"/>
        <w:rPr>
          <w:sz w:val="24"/>
          <w:szCs w:val="24"/>
        </w:rPr>
      </w:pPr>
      <w:r w:rsidRPr="004B7682">
        <w:rPr>
          <w:sz w:val="24"/>
          <w:szCs w:val="24"/>
        </w:rPr>
        <w:t>В</w:t>
      </w:r>
      <w:proofErr w:type="gramStart"/>
      <w:r w:rsidRPr="004B7682">
        <w:rPr>
          <w:sz w:val="24"/>
          <w:szCs w:val="24"/>
        </w:rPr>
        <w:t>1</w:t>
      </w:r>
      <w:proofErr w:type="gramEnd"/>
    </w:p>
    <w:p w:rsidR="00996625" w:rsidRPr="004B7682" w:rsidRDefault="00996625" w:rsidP="00996625">
      <w:pPr>
        <w:spacing w:line="360" w:lineRule="auto"/>
        <w:rPr>
          <w:sz w:val="24"/>
          <w:szCs w:val="24"/>
        </w:rPr>
      </w:pPr>
      <w:proofErr w:type="spellStart"/>
      <w:r w:rsidRPr="004B7682">
        <w:rPr>
          <w:sz w:val="24"/>
          <w:szCs w:val="24"/>
        </w:rPr>
        <w:t>а</w:t>
      </w:r>
      <w:proofErr w:type="gramStart"/>
      <w:r w:rsidRPr="004B7682">
        <w:rPr>
          <w:sz w:val="24"/>
          <w:szCs w:val="24"/>
        </w:rPr>
        <w:t>,а</w:t>
      </w:r>
      <w:proofErr w:type="gramEnd"/>
      <w:r w:rsidRPr="004B7682">
        <w:rPr>
          <w:sz w:val="24"/>
          <w:szCs w:val="24"/>
        </w:rPr>
        <w:t>,в,а,в</w:t>
      </w:r>
      <w:proofErr w:type="spellEnd"/>
    </w:p>
    <w:p w:rsidR="00996625" w:rsidRPr="004B7682" w:rsidRDefault="00996625" w:rsidP="00996625">
      <w:pPr>
        <w:spacing w:line="360" w:lineRule="auto"/>
        <w:rPr>
          <w:sz w:val="24"/>
          <w:szCs w:val="24"/>
        </w:rPr>
      </w:pPr>
    </w:p>
    <w:p w:rsidR="00996625" w:rsidRDefault="00996625" w:rsidP="00996625">
      <w:pPr>
        <w:spacing w:line="360" w:lineRule="auto"/>
        <w:rPr>
          <w:sz w:val="24"/>
          <w:szCs w:val="24"/>
        </w:rPr>
      </w:pPr>
      <w:r w:rsidRPr="004B7682">
        <w:rPr>
          <w:sz w:val="24"/>
          <w:szCs w:val="24"/>
        </w:rPr>
        <w:t>В</w:t>
      </w:r>
      <w:proofErr w:type="gramStart"/>
      <w:r w:rsidRPr="004B7682">
        <w:rPr>
          <w:sz w:val="24"/>
          <w:szCs w:val="24"/>
        </w:rPr>
        <w:t>2</w:t>
      </w:r>
      <w:proofErr w:type="gramEnd"/>
    </w:p>
    <w:p w:rsidR="00996625" w:rsidRPr="004B7682" w:rsidRDefault="00996625" w:rsidP="00996625">
      <w:pPr>
        <w:spacing w:line="360" w:lineRule="auto"/>
        <w:rPr>
          <w:sz w:val="24"/>
          <w:szCs w:val="24"/>
        </w:rPr>
      </w:pPr>
      <w:proofErr w:type="spellStart"/>
      <w:r w:rsidRPr="004B7682">
        <w:rPr>
          <w:sz w:val="24"/>
          <w:szCs w:val="24"/>
        </w:rPr>
        <w:t>б</w:t>
      </w:r>
      <w:proofErr w:type="gramStart"/>
      <w:r w:rsidRPr="004B7682">
        <w:rPr>
          <w:sz w:val="24"/>
          <w:szCs w:val="24"/>
        </w:rPr>
        <w:t>,б</w:t>
      </w:r>
      <w:proofErr w:type="gramEnd"/>
      <w:r w:rsidRPr="004B7682">
        <w:rPr>
          <w:sz w:val="24"/>
          <w:szCs w:val="24"/>
        </w:rPr>
        <w:t>,б,б,б</w:t>
      </w:r>
      <w:proofErr w:type="spellEnd"/>
    </w:p>
    <w:p w:rsidR="00996625" w:rsidRPr="004B7682" w:rsidRDefault="00996625" w:rsidP="00996625">
      <w:pPr>
        <w:spacing w:line="360" w:lineRule="auto"/>
        <w:rPr>
          <w:sz w:val="24"/>
          <w:szCs w:val="24"/>
        </w:rPr>
      </w:pPr>
    </w:p>
    <w:p w:rsidR="00536FB5" w:rsidRDefault="00536FB5"/>
    <w:sectPr w:rsidR="00536FB5" w:rsidSect="0053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625"/>
    <w:rsid w:val="00000E5E"/>
    <w:rsid w:val="00006AFF"/>
    <w:rsid w:val="00022AC7"/>
    <w:rsid w:val="0002478C"/>
    <w:rsid w:val="00027622"/>
    <w:rsid w:val="00027CC0"/>
    <w:rsid w:val="0003747B"/>
    <w:rsid w:val="000404E1"/>
    <w:rsid w:val="00047838"/>
    <w:rsid w:val="00052186"/>
    <w:rsid w:val="00064C0E"/>
    <w:rsid w:val="00066638"/>
    <w:rsid w:val="0007301B"/>
    <w:rsid w:val="00074975"/>
    <w:rsid w:val="00075271"/>
    <w:rsid w:val="00075D17"/>
    <w:rsid w:val="00076C5A"/>
    <w:rsid w:val="00077480"/>
    <w:rsid w:val="00082EA1"/>
    <w:rsid w:val="0009000E"/>
    <w:rsid w:val="00093847"/>
    <w:rsid w:val="000A0082"/>
    <w:rsid w:val="000C1444"/>
    <w:rsid w:val="000C506E"/>
    <w:rsid w:val="000C6797"/>
    <w:rsid w:val="000C79CB"/>
    <w:rsid w:val="000D3C6A"/>
    <w:rsid w:val="000E4B8D"/>
    <w:rsid w:val="000E676C"/>
    <w:rsid w:val="000F1D46"/>
    <w:rsid w:val="000F3630"/>
    <w:rsid w:val="000F4315"/>
    <w:rsid w:val="001062D2"/>
    <w:rsid w:val="001066E0"/>
    <w:rsid w:val="00111F7E"/>
    <w:rsid w:val="00116724"/>
    <w:rsid w:val="0012263E"/>
    <w:rsid w:val="001341CB"/>
    <w:rsid w:val="001349A7"/>
    <w:rsid w:val="0013621C"/>
    <w:rsid w:val="0014347F"/>
    <w:rsid w:val="00143E97"/>
    <w:rsid w:val="001464E7"/>
    <w:rsid w:val="001478AE"/>
    <w:rsid w:val="001542D7"/>
    <w:rsid w:val="00154E4D"/>
    <w:rsid w:val="00163468"/>
    <w:rsid w:val="00173AB4"/>
    <w:rsid w:val="001778A4"/>
    <w:rsid w:val="00180780"/>
    <w:rsid w:val="0018472A"/>
    <w:rsid w:val="00196385"/>
    <w:rsid w:val="001A12C9"/>
    <w:rsid w:val="001A667D"/>
    <w:rsid w:val="001A757D"/>
    <w:rsid w:val="001B32A6"/>
    <w:rsid w:val="001C252B"/>
    <w:rsid w:val="001C3402"/>
    <w:rsid w:val="001C3781"/>
    <w:rsid w:val="001C476B"/>
    <w:rsid w:val="001C5EF4"/>
    <w:rsid w:val="001C75B0"/>
    <w:rsid w:val="001D5197"/>
    <w:rsid w:val="001E0BE2"/>
    <w:rsid w:val="001E0F5A"/>
    <w:rsid w:val="001E328C"/>
    <w:rsid w:val="001E3A4C"/>
    <w:rsid w:val="001E753C"/>
    <w:rsid w:val="001F03A0"/>
    <w:rsid w:val="001F45F9"/>
    <w:rsid w:val="001F4D21"/>
    <w:rsid w:val="00210B38"/>
    <w:rsid w:val="002342DA"/>
    <w:rsid w:val="00246BE9"/>
    <w:rsid w:val="002535FB"/>
    <w:rsid w:val="002608E9"/>
    <w:rsid w:val="0026266C"/>
    <w:rsid w:val="00270DBB"/>
    <w:rsid w:val="00271128"/>
    <w:rsid w:val="00280100"/>
    <w:rsid w:val="00282532"/>
    <w:rsid w:val="0028275A"/>
    <w:rsid w:val="00282E06"/>
    <w:rsid w:val="00283B6D"/>
    <w:rsid w:val="00286BBE"/>
    <w:rsid w:val="00291471"/>
    <w:rsid w:val="00293757"/>
    <w:rsid w:val="00295645"/>
    <w:rsid w:val="002A2500"/>
    <w:rsid w:val="002A7FD3"/>
    <w:rsid w:val="002B4A66"/>
    <w:rsid w:val="002C05F2"/>
    <w:rsid w:val="002C53AC"/>
    <w:rsid w:val="002C6DCD"/>
    <w:rsid w:val="002D03DA"/>
    <w:rsid w:val="002D32CA"/>
    <w:rsid w:val="002D4041"/>
    <w:rsid w:val="002E0ADC"/>
    <w:rsid w:val="002F29EC"/>
    <w:rsid w:val="003059DF"/>
    <w:rsid w:val="00306A3B"/>
    <w:rsid w:val="00307BA9"/>
    <w:rsid w:val="00310C1A"/>
    <w:rsid w:val="00311A1C"/>
    <w:rsid w:val="003156B2"/>
    <w:rsid w:val="003371CB"/>
    <w:rsid w:val="003508FB"/>
    <w:rsid w:val="003517AA"/>
    <w:rsid w:val="0035632A"/>
    <w:rsid w:val="00364D1B"/>
    <w:rsid w:val="003718AF"/>
    <w:rsid w:val="00372787"/>
    <w:rsid w:val="00375213"/>
    <w:rsid w:val="003801E7"/>
    <w:rsid w:val="003851F2"/>
    <w:rsid w:val="00390713"/>
    <w:rsid w:val="00391899"/>
    <w:rsid w:val="00394682"/>
    <w:rsid w:val="00395351"/>
    <w:rsid w:val="003A1639"/>
    <w:rsid w:val="003A4E79"/>
    <w:rsid w:val="003B28C8"/>
    <w:rsid w:val="003B4D9B"/>
    <w:rsid w:val="003C115F"/>
    <w:rsid w:val="003C21F3"/>
    <w:rsid w:val="003D56AD"/>
    <w:rsid w:val="003E136D"/>
    <w:rsid w:val="003F2E92"/>
    <w:rsid w:val="003F4FFE"/>
    <w:rsid w:val="003F5423"/>
    <w:rsid w:val="003F6FE2"/>
    <w:rsid w:val="004002B2"/>
    <w:rsid w:val="00404B2E"/>
    <w:rsid w:val="00406262"/>
    <w:rsid w:val="00406757"/>
    <w:rsid w:val="004138EB"/>
    <w:rsid w:val="00413CDA"/>
    <w:rsid w:val="0041459F"/>
    <w:rsid w:val="00423DDD"/>
    <w:rsid w:val="00425F80"/>
    <w:rsid w:val="00430D56"/>
    <w:rsid w:val="0043329A"/>
    <w:rsid w:val="00433792"/>
    <w:rsid w:val="00445924"/>
    <w:rsid w:val="004462E2"/>
    <w:rsid w:val="004510E3"/>
    <w:rsid w:val="00451599"/>
    <w:rsid w:val="00452591"/>
    <w:rsid w:val="0045421C"/>
    <w:rsid w:val="00462092"/>
    <w:rsid w:val="00463DF9"/>
    <w:rsid w:val="00467A84"/>
    <w:rsid w:val="0048033D"/>
    <w:rsid w:val="00480E5C"/>
    <w:rsid w:val="004856CE"/>
    <w:rsid w:val="004872B0"/>
    <w:rsid w:val="004928C7"/>
    <w:rsid w:val="00493756"/>
    <w:rsid w:val="00495CA3"/>
    <w:rsid w:val="00495DF2"/>
    <w:rsid w:val="004A1D35"/>
    <w:rsid w:val="004B7DE4"/>
    <w:rsid w:val="004C02C9"/>
    <w:rsid w:val="004C30CD"/>
    <w:rsid w:val="004C39BF"/>
    <w:rsid w:val="004D4919"/>
    <w:rsid w:val="004D627C"/>
    <w:rsid w:val="004D7F73"/>
    <w:rsid w:val="004E1204"/>
    <w:rsid w:val="004E3699"/>
    <w:rsid w:val="004E3969"/>
    <w:rsid w:val="004E3D96"/>
    <w:rsid w:val="004E5B4A"/>
    <w:rsid w:val="004F1FFF"/>
    <w:rsid w:val="005022C6"/>
    <w:rsid w:val="00505258"/>
    <w:rsid w:val="00510CEC"/>
    <w:rsid w:val="00536FB5"/>
    <w:rsid w:val="005379F7"/>
    <w:rsid w:val="00541ED8"/>
    <w:rsid w:val="00541F08"/>
    <w:rsid w:val="00552083"/>
    <w:rsid w:val="00555AB3"/>
    <w:rsid w:val="0057169D"/>
    <w:rsid w:val="00573C11"/>
    <w:rsid w:val="00582615"/>
    <w:rsid w:val="00590779"/>
    <w:rsid w:val="005A2F99"/>
    <w:rsid w:val="005B201C"/>
    <w:rsid w:val="005B44CF"/>
    <w:rsid w:val="005B56A1"/>
    <w:rsid w:val="005B78C3"/>
    <w:rsid w:val="005C0104"/>
    <w:rsid w:val="005C0972"/>
    <w:rsid w:val="005D49D4"/>
    <w:rsid w:val="005E6EAE"/>
    <w:rsid w:val="005F3153"/>
    <w:rsid w:val="005F34FC"/>
    <w:rsid w:val="00601E0D"/>
    <w:rsid w:val="006067A8"/>
    <w:rsid w:val="00611BB4"/>
    <w:rsid w:val="00616437"/>
    <w:rsid w:val="0062154F"/>
    <w:rsid w:val="00632682"/>
    <w:rsid w:val="0063381A"/>
    <w:rsid w:val="00635B70"/>
    <w:rsid w:val="00637BBC"/>
    <w:rsid w:val="00646ADB"/>
    <w:rsid w:val="006532B5"/>
    <w:rsid w:val="006542EC"/>
    <w:rsid w:val="00655326"/>
    <w:rsid w:val="00656B68"/>
    <w:rsid w:val="00663772"/>
    <w:rsid w:val="00664329"/>
    <w:rsid w:val="00670311"/>
    <w:rsid w:val="00673286"/>
    <w:rsid w:val="006732F5"/>
    <w:rsid w:val="006747B8"/>
    <w:rsid w:val="00674A5F"/>
    <w:rsid w:val="0067506C"/>
    <w:rsid w:val="006760CC"/>
    <w:rsid w:val="006932F5"/>
    <w:rsid w:val="00697987"/>
    <w:rsid w:val="006A1A1D"/>
    <w:rsid w:val="006B3C0F"/>
    <w:rsid w:val="006B406E"/>
    <w:rsid w:val="006C193D"/>
    <w:rsid w:val="006C2E5A"/>
    <w:rsid w:val="006C2FAC"/>
    <w:rsid w:val="006C3ADD"/>
    <w:rsid w:val="006C4CFD"/>
    <w:rsid w:val="006C5309"/>
    <w:rsid w:val="006C713A"/>
    <w:rsid w:val="006D044D"/>
    <w:rsid w:val="006D21BA"/>
    <w:rsid w:val="006D31B1"/>
    <w:rsid w:val="006D355B"/>
    <w:rsid w:val="006D709A"/>
    <w:rsid w:val="006E16ED"/>
    <w:rsid w:val="006E4CF6"/>
    <w:rsid w:val="006E7C93"/>
    <w:rsid w:val="006F47F4"/>
    <w:rsid w:val="0070044C"/>
    <w:rsid w:val="00705539"/>
    <w:rsid w:val="00711BEC"/>
    <w:rsid w:val="00717000"/>
    <w:rsid w:val="00736750"/>
    <w:rsid w:val="007430D7"/>
    <w:rsid w:val="0074496E"/>
    <w:rsid w:val="007526B5"/>
    <w:rsid w:val="00755552"/>
    <w:rsid w:val="00757B5C"/>
    <w:rsid w:val="007673AC"/>
    <w:rsid w:val="00783640"/>
    <w:rsid w:val="007839EC"/>
    <w:rsid w:val="007850FF"/>
    <w:rsid w:val="00786961"/>
    <w:rsid w:val="007879B8"/>
    <w:rsid w:val="00792CE2"/>
    <w:rsid w:val="00793B8F"/>
    <w:rsid w:val="00793EF0"/>
    <w:rsid w:val="00794EDA"/>
    <w:rsid w:val="007968E1"/>
    <w:rsid w:val="007A3D02"/>
    <w:rsid w:val="007A6014"/>
    <w:rsid w:val="007A686F"/>
    <w:rsid w:val="007B0965"/>
    <w:rsid w:val="007B2957"/>
    <w:rsid w:val="007B7274"/>
    <w:rsid w:val="007C7BAF"/>
    <w:rsid w:val="007D2461"/>
    <w:rsid w:val="007D58ED"/>
    <w:rsid w:val="007E6ABC"/>
    <w:rsid w:val="007F33FA"/>
    <w:rsid w:val="007F7CBD"/>
    <w:rsid w:val="008028C0"/>
    <w:rsid w:val="00810E05"/>
    <w:rsid w:val="00811857"/>
    <w:rsid w:val="0081627F"/>
    <w:rsid w:val="00817D24"/>
    <w:rsid w:val="00820CD8"/>
    <w:rsid w:val="0083414B"/>
    <w:rsid w:val="008359E2"/>
    <w:rsid w:val="008420E4"/>
    <w:rsid w:val="0084310B"/>
    <w:rsid w:val="00844B73"/>
    <w:rsid w:val="00844E6D"/>
    <w:rsid w:val="00845AC6"/>
    <w:rsid w:val="00845FDD"/>
    <w:rsid w:val="00851709"/>
    <w:rsid w:val="0085178A"/>
    <w:rsid w:val="008728B3"/>
    <w:rsid w:val="00874819"/>
    <w:rsid w:val="008810DA"/>
    <w:rsid w:val="00892651"/>
    <w:rsid w:val="008A0561"/>
    <w:rsid w:val="008A2D01"/>
    <w:rsid w:val="008A5F17"/>
    <w:rsid w:val="008B20E9"/>
    <w:rsid w:val="008B2F9B"/>
    <w:rsid w:val="008B5A41"/>
    <w:rsid w:val="008C07CA"/>
    <w:rsid w:val="008C09A4"/>
    <w:rsid w:val="008C16C4"/>
    <w:rsid w:val="008C6A18"/>
    <w:rsid w:val="008D0D08"/>
    <w:rsid w:val="008D363E"/>
    <w:rsid w:val="008E58AA"/>
    <w:rsid w:val="008F3420"/>
    <w:rsid w:val="00903FCC"/>
    <w:rsid w:val="0091378D"/>
    <w:rsid w:val="0092253F"/>
    <w:rsid w:val="00930D0E"/>
    <w:rsid w:val="00931E03"/>
    <w:rsid w:val="009326BB"/>
    <w:rsid w:val="00935183"/>
    <w:rsid w:val="009363C5"/>
    <w:rsid w:val="009411E2"/>
    <w:rsid w:val="00943DA2"/>
    <w:rsid w:val="00945968"/>
    <w:rsid w:val="009501C5"/>
    <w:rsid w:val="009633C9"/>
    <w:rsid w:val="00965ABA"/>
    <w:rsid w:val="00975478"/>
    <w:rsid w:val="00975666"/>
    <w:rsid w:val="00977BBE"/>
    <w:rsid w:val="00980B09"/>
    <w:rsid w:val="00981096"/>
    <w:rsid w:val="00982825"/>
    <w:rsid w:val="009842CD"/>
    <w:rsid w:val="00984DB6"/>
    <w:rsid w:val="00990112"/>
    <w:rsid w:val="009924CF"/>
    <w:rsid w:val="00996625"/>
    <w:rsid w:val="0099668B"/>
    <w:rsid w:val="00997195"/>
    <w:rsid w:val="00997ABE"/>
    <w:rsid w:val="009A0C36"/>
    <w:rsid w:val="009A5F63"/>
    <w:rsid w:val="009A6691"/>
    <w:rsid w:val="009B655A"/>
    <w:rsid w:val="009B6A77"/>
    <w:rsid w:val="009C05A3"/>
    <w:rsid w:val="009D2958"/>
    <w:rsid w:val="009D6F1C"/>
    <w:rsid w:val="009E64D7"/>
    <w:rsid w:val="009F1B8F"/>
    <w:rsid w:val="00A004CE"/>
    <w:rsid w:val="00A019DE"/>
    <w:rsid w:val="00A05DD3"/>
    <w:rsid w:val="00A24209"/>
    <w:rsid w:val="00A243B6"/>
    <w:rsid w:val="00A3079A"/>
    <w:rsid w:val="00A3365C"/>
    <w:rsid w:val="00A4455F"/>
    <w:rsid w:val="00A47733"/>
    <w:rsid w:val="00A50376"/>
    <w:rsid w:val="00A5198C"/>
    <w:rsid w:val="00A519D2"/>
    <w:rsid w:val="00A5301F"/>
    <w:rsid w:val="00A67C6B"/>
    <w:rsid w:val="00A73D8F"/>
    <w:rsid w:val="00A74F7D"/>
    <w:rsid w:val="00A7776B"/>
    <w:rsid w:val="00A80ED4"/>
    <w:rsid w:val="00A823BF"/>
    <w:rsid w:val="00A90031"/>
    <w:rsid w:val="00AA1B7F"/>
    <w:rsid w:val="00AA20C4"/>
    <w:rsid w:val="00AA6C1A"/>
    <w:rsid w:val="00AA7117"/>
    <w:rsid w:val="00AB138F"/>
    <w:rsid w:val="00AB413C"/>
    <w:rsid w:val="00AB523D"/>
    <w:rsid w:val="00AB72CC"/>
    <w:rsid w:val="00AB7431"/>
    <w:rsid w:val="00AC016E"/>
    <w:rsid w:val="00AD07AA"/>
    <w:rsid w:val="00AD2197"/>
    <w:rsid w:val="00AD4986"/>
    <w:rsid w:val="00AD5E74"/>
    <w:rsid w:val="00AD6416"/>
    <w:rsid w:val="00AD70FE"/>
    <w:rsid w:val="00AE5018"/>
    <w:rsid w:val="00AE5BC5"/>
    <w:rsid w:val="00AE76BE"/>
    <w:rsid w:val="00AF1ABF"/>
    <w:rsid w:val="00AF5FEC"/>
    <w:rsid w:val="00B034D3"/>
    <w:rsid w:val="00B047D6"/>
    <w:rsid w:val="00B16EE3"/>
    <w:rsid w:val="00B2347A"/>
    <w:rsid w:val="00B24473"/>
    <w:rsid w:val="00B25D6C"/>
    <w:rsid w:val="00B2682E"/>
    <w:rsid w:val="00B34792"/>
    <w:rsid w:val="00B347BC"/>
    <w:rsid w:val="00B42547"/>
    <w:rsid w:val="00B433F3"/>
    <w:rsid w:val="00B439D7"/>
    <w:rsid w:val="00B46F58"/>
    <w:rsid w:val="00B61E6D"/>
    <w:rsid w:val="00B63643"/>
    <w:rsid w:val="00B65021"/>
    <w:rsid w:val="00B67E48"/>
    <w:rsid w:val="00B706AB"/>
    <w:rsid w:val="00B710B7"/>
    <w:rsid w:val="00B769E8"/>
    <w:rsid w:val="00B90E2A"/>
    <w:rsid w:val="00B93F8F"/>
    <w:rsid w:val="00BA1648"/>
    <w:rsid w:val="00BB495C"/>
    <w:rsid w:val="00BB690F"/>
    <w:rsid w:val="00BC2306"/>
    <w:rsid w:val="00BC7F59"/>
    <w:rsid w:val="00BD23AA"/>
    <w:rsid w:val="00BD359C"/>
    <w:rsid w:val="00BD6124"/>
    <w:rsid w:val="00BE131A"/>
    <w:rsid w:val="00BE26A9"/>
    <w:rsid w:val="00BE40D4"/>
    <w:rsid w:val="00BE53F6"/>
    <w:rsid w:val="00BE624B"/>
    <w:rsid w:val="00BF6B6D"/>
    <w:rsid w:val="00BF748F"/>
    <w:rsid w:val="00C001FF"/>
    <w:rsid w:val="00C05518"/>
    <w:rsid w:val="00C06D4C"/>
    <w:rsid w:val="00C20959"/>
    <w:rsid w:val="00C217CA"/>
    <w:rsid w:val="00C27557"/>
    <w:rsid w:val="00C30323"/>
    <w:rsid w:val="00C31CBD"/>
    <w:rsid w:val="00C441B5"/>
    <w:rsid w:val="00C46590"/>
    <w:rsid w:val="00C46E69"/>
    <w:rsid w:val="00C53D18"/>
    <w:rsid w:val="00C640BB"/>
    <w:rsid w:val="00C75717"/>
    <w:rsid w:val="00C76882"/>
    <w:rsid w:val="00C90504"/>
    <w:rsid w:val="00C90BD4"/>
    <w:rsid w:val="00CA1CEB"/>
    <w:rsid w:val="00CA648A"/>
    <w:rsid w:val="00CA661A"/>
    <w:rsid w:val="00CB61F2"/>
    <w:rsid w:val="00CC68F2"/>
    <w:rsid w:val="00CD453A"/>
    <w:rsid w:val="00CD59BD"/>
    <w:rsid w:val="00CD64AB"/>
    <w:rsid w:val="00CE589B"/>
    <w:rsid w:val="00CE6FF8"/>
    <w:rsid w:val="00D0181E"/>
    <w:rsid w:val="00D03DAC"/>
    <w:rsid w:val="00D12A5C"/>
    <w:rsid w:val="00D30E50"/>
    <w:rsid w:val="00D333FD"/>
    <w:rsid w:val="00D3404E"/>
    <w:rsid w:val="00D41F25"/>
    <w:rsid w:val="00D50405"/>
    <w:rsid w:val="00D52EC8"/>
    <w:rsid w:val="00D55527"/>
    <w:rsid w:val="00D56DD5"/>
    <w:rsid w:val="00D77E27"/>
    <w:rsid w:val="00D816DD"/>
    <w:rsid w:val="00D8434E"/>
    <w:rsid w:val="00D905D1"/>
    <w:rsid w:val="00D91CE4"/>
    <w:rsid w:val="00D93A5E"/>
    <w:rsid w:val="00D975DD"/>
    <w:rsid w:val="00D97981"/>
    <w:rsid w:val="00DA07FD"/>
    <w:rsid w:val="00DA4250"/>
    <w:rsid w:val="00DA5C6A"/>
    <w:rsid w:val="00DB1249"/>
    <w:rsid w:val="00DB244A"/>
    <w:rsid w:val="00DB39E9"/>
    <w:rsid w:val="00DB6A94"/>
    <w:rsid w:val="00DC2408"/>
    <w:rsid w:val="00DC2F16"/>
    <w:rsid w:val="00DC3788"/>
    <w:rsid w:val="00DC645E"/>
    <w:rsid w:val="00DC6DF9"/>
    <w:rsid w:val="00DD257A"/>
    <w:rsid w:val="00DD30E8"/>
    <w:rsid w:val="00DD6CCD"/>
    <w:rsid w:val="00DD6D7E"/>
    <w:rsid w:val="00DE02ED"/>
    <w:rsid w:val="00DE0654"/>
    <w:rsid w:val="00DE1941"/>
    <w:rsid w:val="00DF467B"/>
    <w:rsid w:val="00DF53F4"/>
    <w:rsid w:val="00DF76EF"/>
    <w:rsid w:val="00E01E13"/>
    <w:rsid w:val="00E1456B"/>
    <w:rsid w:val="00E15A28"/>
    <w:rsid w:val="00E169A0"/>
    <w:rsid w:val="00E21058"/>
    <w:rsid w:val="00E23894"/>
    <w:rsid w:val="00E306FB"/>
    <w:rsid w:val="00E32A6E"/>
    <w:rsid w:val="00E34227"/>
    <w:rsid w:val="00E41F3E"/>
    <w:rsid w:val="00E5035B"/>
    <w:rsid w:val="00E50705"/>
    <w:rsid w:val="00E50F26"/>
    <w:rsid w:val="00E621B6"/>
    <w:rsid w:val="00E65E52"/>
    <w:rsid w:val="00E70861"/>
    <w:rsid w:val="00E71ACC"/>
    <w:rsid w:val="00E722CE"/>
    <w:rsid w:val="00E72FDD"/>
    <w:rsid w:val="00E970F9"/>
    <w:rsid w:val="00EA2495"/>
    <w:rsid w:val="00EA2D3B"/>
    <w:rsid w:val="00EA76DC"/>
    <w:rsid w:val="00EC1CD4"/>
    <w:rsid w:val="00EC2ED5"/>
    <w:rsid w:val="00EC377B"/>
    <w:rsid w:val="00EC4912"/>
    <w:rsid w:val="00EC7EC7"/>
    <w:rsid w:val="00ED4B7B"/>
    <w:rsid w:val="00ED545B"/>
    <w:rsid w:val="00ED594D"/>
    <w:rsid w:val="00EE2EF0"/>
    <w:rsid w:val="00EE512D"/>
    <w:rsid w:val="00EE631C"/>
    <w:rsid w:val="00EE7262"/>
    <w:rsid w:val="00EF5A5B"/>
    <w:rsid w:val="00EF7D28"/>
    <w:rsid w:val="00F057F2"/>
    <w:rsid w:val="00F12EC2"/>
    <w:rsid w:val="00F22279"/>
    <w:rsid w:val="00F22E5C"/>
    <w:rsid w:val="00F25535"/>
    <w:rsid w:val="00F27AA8"/>
    <w:rsid w:val="00F31D69"/>
    <w:rsid w:val="00F32A10"/>
    <w:rsid w:val="00F35CA1"/>
    <w:rsid w:val="00F367D1"/>
    <w:rsid w:val="00F503BE"/>
    <w:rsid w:val="00F50629"/>
    <w:rsid w:val="00F677B8"/>
    <w:rsid w:val="00F7423C"/>
    <w:rsid w:val="00F760C6"/>
    <w:rsid w:val="00F80F8C"/>
    <w:rsid w:val="00F86AF8"/>
    <w:rsid w:val="00F905A5"/>
    <w:rsid w:val="00F915D2"/>
    <w:rsid w:val="00F92353"/>
    <w:rsid w:val="00F93FB9"/>
    <w:rsid w:val="00F943D1"/>
    <w:rsid w:val="00F96D43"/>
    <w:rsid w:val="00FA44BE"/>
    <w:rsid w:val="00FA7A53"/>
    <w:rsid w:val="00FB5C9E"/>
    <w:rsid w:val="00FC1A5E"/>
    <w:rsid w:val="00FC3C15"/>
    <w:rsid w:val="00FC4DB9"/>
    <w:rsid w:val="00FC53CD"/>
    <w:rsid w:val="00FC5705"/>
    <w:rsid w:val="00FC7825"/>
    <w:rsid w:val="00FD0F96"/>
    <w:rsid w:val="00FD27D0"/>
    <w:rsid w:val="00FD2BA9"/>
    <w:rsid w:val="00FD48D2"/>
    <w:rsid w:val="00FD788E"/>
    <w:rsid w:val="00FE1A13"/>
    <w:rsid w:val="00F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Tata</cp:lastModifiedBy>
  <cp:revision>2</cp:revision>
  <dcterms:created xsi:type="dcterms:W3CDTF">2014-08-12T11:36:00Z</dcterms:created>
  <dcterms:modified xsi:type="dcterms:W3CDTF">2014-08-12T11:36:00Z</dcterms:modified>
</cp:coreProperties>
</file>