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4E" w:rsidRDefault="00E3423A">
      <w:r>
        <w:rPr>
          <w:noProof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45" type="#_x0000_t125" style="position:absolute;margin-left:124.6pt;margin-top:430.6pt;width:12.85pt;height:65.35pt;rotation:-4967933fd;z-index:251658752" fillcolor="yellow" strokecolor="red">
            <v:fill color2="#ffc"/>
          </v:shape>
        </w:pict>
      </w:r>
      <w:r>
        <w:rPr>
          <w:noProof/>
        </w:rPr>
        <w:pict>
          <v:shape id="_x0000_s1043" type="#_x0000_t125" style="position:absolute;margin-left:125.4pt;margin-top:429.8pt;width:11.1pt;height:64.9pt;rotation:26182377fd;flip:x;z-index:251656704" fillcolor="yellow" strokecolor="red">
            <v:fill color2="#ffc"/>
          </v:shape>
        </w:pict>
      </w:r>
      <w:r>
        <w:rPr>
          <w:noProof/>
        </w:rPr>
        <w:pict>
          <v:shape id="_x0000_s1047" type="#_x0000_t125" style="position:absolute;margin-left:126.8pt;margin-top:433.6pt;width:11.1pt;height:58.2pt;z-index:251659776" fillcolor="yellow" strokecolor="red"/>
        </w:pict>
      </w:r>
      <w:r w:rsidR="0036291A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-59.25pt;margin-top:-6.9pt;width:549pt;height:613.2pt;z-index:251655680" wrapcoords="20338 -93 20057 0 19531 463 19461 1018 19426 2128 2981 2498 316 2590 316 2868 105 3191 -70 3515 -70 20721 281 21461 806 21785 982 21785 1227 21785 1403 21785 1929 21461 2244 20629 2244 19149 18690 19149 21705 19056 21775 17669 21775 1295 21635 509 21039 0 20794 -93 20338 -93" fillcolor="#f39" strokecolor="yellow" strokeweight="3pt">
            <v:fill opacity="39322f" color2="fill lighten(51)" o:opacity2="39322f" angle="-135" focusposition=".5,.5" focussize="" method="linear sigma" focus="100%" type="gradient"/>
            <v:shadow on="t" color="#622423" opacity=".5"/>
            <v:textbox style="mso-next-textbox:#_x0000_s1027">
              <w:txbxContent>
                <w:p w:rsidR="004B42EA" w:rsidRDefault="004B42EA"/>
                <w:p w:rsidR="004F3242" w:rsidRPr="0036291A" w:rsidRDefault="00F701A6" w:rsidP="00F701A6">
                  <w:pPr>
                    <w:spacing w:before="120"/>
                    <w:jc w:val="center"/>
                    <w:rPr>
                      <w:b/>
                      <w:i/>
                      <w:color w:val="000066"/>
                      <w:sz w:val="36"/>
                      <w:szCs w:val="36"/>
                    </w:rPr>
                  </w:pPr>
                  <w:r>
                    <w:rPr>
                      <w:b/>
                      <w:i/>
                      <w:color w:val="C00000"/>
                      <w:sz w:val="28"/>
                      <w:szCs w:val="28"/>
                    </w:rPr>
                    <w:t xml:space="preserve">    </w:t>
                  </w:r>
                  <w:r w:rsidR="00180151">
                    <w:rPr>
                      <w:b/>
                      <w:i/>
                      <w:noProof/>
                      <w:color w:val="C00000"/>
                      <w:sz w:val="32"/>
                      <w:szCs w:val="32"/>
                    </w:rPr>
                    <w:drawing>
                      <wp:inline distT="0" distB="0" distL="0" distR="0">
                        <wp:extent cx="1304925" cy="1314450"/>
                        <wp:effectExtent l="19050" t="0" r="9525" b="0"/>
                        <wp:docPr id="3" name="Рисунок 0" descr="uuuuu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uuuuu.jp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>
                                  <a:lum bright="-20000" contrast="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i/>
                      <w:color w:val="C00000"/>
                      <w:sz w:val="28"/>
                      <w:szCs w:val="28"/>
                    </w:rPr>
                    <w:t xml:space="preserve">  </w:t>
                  </w:r>
                  <w:r w:rsidR="00856073">
                    <w:rPr>
                      <w:b/>
                      <w:i/>
                      <w:color w:val="C00000"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i/>
                      <w:color w:val="C00000"/>
                      <w:sz w:val="28"/>
                      <w:szCs w:val="28"/>
                    </w:rPr>
                    <w:t xml:space="preserve">      </w:t>
                  </w:r>
                  <w:r w:rsidR="00180151">
                    <w:rPr>
                      <w:b/>
                      <w:i/>
                      <w:color w:val="FFC000"/>
                      <w:sz w:val="44"/>
                      <w:szCs w:val="44"/>
                    </w:rPr>
                    <w:pict>
                      <v:shapetype id="_x0000_t175" coordsize="21600,21600" o:spt="175" adj="3086" path="m,qy10800@0,21600,m0@1qy10800,21600,21600@1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@0;0,@2;10800,21600;21600,@2" o:connectangles="270,180,90,0"/>
                        <v:textpath on="t" fitshape="t"/>
                        <v:handles>
                          <v:h position="center,#0" yrange="0,7200"/>
                        </v:handles>
                        <o:lock v:ext="edit" text="t" shapetype="t"/>
                      </v:shapetype>
                      <v:shape id="_x0000_i1025" type="#_x0000_t175" style="width:271.5pt;height:80.25pt" fillcolor="red" strokecolor="#ffc000">
                        <v:fill color2="#099"/>
                        <v:shadow on="t" color="silver" opacity="52429f" offset="3pt,3pt"/>
                        <v:textpath style="font-family:&quot;Times New Roman&quot;;v-text-kern:t" trim="t" fitpath="t" string="Уважаемые  коллеги!&#10;&#10;"/>
                      </v:shape>
                    </w:pict>
                  </w:r>
                  <w:r w:rsidR="004F3242" w:rsidRPr="004F3242">
                    <w:rPr>
                      <w:b/>
                      <w:i/>
                      <w:color w:val="C00000"/>
                      <w:sz w:val="28"/>
                      <w:szCs w:val="28"/>
                    </w:rPr>
                    <w:t xml:space="preserve"> </w:t>
                  </w:r>
                  <w:r w:rsidR="00E3423A">
                    <w:rPr>
                      <w:b/>
                      <w:i/>
                      <w:color w:val="C00000"/>
                      <w:sz w:val="28"/>
                      <w:szCs w:val="28"/>
                    </w:rPr>
                    <w:t xml:space="preserve">   </w:t>
                  </w:r>
                  <w:r w:rsidR="004F3242" w:rsidRPr="0036291A">
                    <w:rPr>
                      <w:b/>
                      <w:i/>
                      <w:color w:val="000066"/>
                      <w:sz w:val="36"/>
                      <w:szCs w:val="36"/>
                    </w:rPr>
                    <w:t>Приглашаем  Вас на открытый просмотр</w:t>
                  </w:r>
                </w:p>
                <w:p w:rsidR="00F701A6" w:rsidRPr="0036291A" w:rsidRDefault="00F701A6" w:rsidP="00F701A6">
                  <w:pPr>
                    <w:jc w:val="center"/>
                    <w:rPr>
                      <w:b/>
                      <w:i/>
                      <w:color w:val="000066"/>
                      <w:sz w:val="36"/>
                      <w:szCs w:val="36"/>
                    </w:rPr>
                  </w:pPr>
                </w:p>
                <w:p w:rsidR="00B8721D" w:rsidRPr="0036291A" w:rsidRDefault="004F3242" w:rsidP="00F701A6">
                  <w:pPr>
                    <w:jc w:val="center"/>
                    <w:rPr>
                      <w:b/>
                      <w:i/>
                      <w:color w:val="000066"/>
                      <w:sz w:val="36"/>
                      <w:szCs w:val="36"/>
                    </w:rPr>
                  </w:pPr>
                  <w:r w:rsidRPr="0036291A">
                    <w:rPr>
                      <w:b/>
                      <w:i/>
                      <w:color w:val="000066"/>
                      <w:sz w:val="36"/>
                      <w:szCs w:val="36"/>
                    </w:rPr>
                    <w:t>совместной деятельности педагогов  с детьми</w:t>
                  </w:r>
                  <w:r w:rsidR="00CD3868" w:rsidRPr="0036291A">
                    <w:rPr>
                      <w:b/>
                      <w:i/>
                      <w:color w:val="000066"/>
                      <w:sz w:val="36"/>
                      <w:szCs w:val="36"/>
                    </w:rPr>
                    <w:t>:</w:t>
                  </w:r>
                </w:p>
                <w:p w:rsidR="00F701A6" w:rsidRDefault="00F701A6" w:rsidP="00BB5E24">
                  <w:pPr>
                    <w:jc w:val="right"/>
                    <w:rPr>
                      <w:b/>
                      <w:i/>
                      <w:color w:val="C00000"/>
                      <w:sz w:val="28"/>
                      <w:szCs w:val="28"/>
                    </w:rPr>
                  </w:pPr>
                </w:p>
                <w:p w:rsidR="009774F0" w:rsidRDefault="00180151" w:rsidP="00F701A6">
                  <w:pPr>
                    <w:rPr>
                      <w:b/>
                      <w:i/>
                      <w:color w:val="C0000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noProof/>
                      <w:color w:val="C00000"/>
                      <w:sz w:val="28"/>
                      <w:szCs w:val="28"/>
                    </w:rPr>
                    <w:drawing>
                      <wp:inline distT="0" distB="0" distL="0" distR="0">
                        <wp:extent cx="885825" cy="1000125"/>
                        <wp:effectExtent l="19050" t="0" r="9525" b="0"/>
                        <wp:docPr id="4" name="Рисунок 4" descr="41174851_1_0a8f0e1dfcb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41174851_1_0a8f0e1dfcb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-20000" contrast="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69C8">
                    <w:rPr>
                      <w:b/>
                      <w:i/>
                      <w:color w:val="C00000"/>
                      <w:sz w:val="32"/>
                      <w:szCs w:val="32"/>
                    </w:rP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6" style="width:285pt;height:98.25pt" fillcolor="red" strokecolor="#ffc000">
                        <v:fill color2="#099"/>
                        <v:shadow on="t" color="silver" opacity=".5" offset="-6pt,-6pt"/>
                        <v:textpath style="font-family:&quot;Times New Roman&quot;;v-text-kern:t" trim="t" fitpath="t" xscale="f" string="«Королевство  хороших&#10;манер»&#10;&#10;"/>
                      </v:shape>
                    </w:pict>
                  </w:r>
                  <w:r>
                    <w:rPr>
                      <w:b/>
                      <w:i/>
                      <w:noProof/>
                      <w:color w:val="C00000"/>
                    </w:rPr>
                    <w:drawing>
                      <wp:inline distT="0" distB="0" distL="0" distR="0">
                        <wp:extent cx="895350" cy="1209675"/>
                        <wp:effectExtent l="19050" t="0" r="0" b="0"/>
                        <wp:docPr id="5" name="Рисунок 5" descr="sov_0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ov_01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CF1EB"/>
                                    </a:clrFrom>
                                    <a:clrTo>
                                      <a:srgbClr val="FCF1EB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2925">
                    <w:rPr>
                      <w:b/>
                      <w:i/>
                      <w:color w:val="C00000"/>
                    </w:rPr>
                    <w:t xml:space="preserve">  </w:t>
                  </w:r>
                </w:p>
                <w:p w:rsidR="0036291A" w:rsidRDefault="0036291A" w:rsidP="00F701A6">
                  <w:pPr>
                    <w:jc w:val="right"/>
                    <w:rPr>
                      <w:b/>
                      <w:i/>
                      <w:color w:val="000066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000066"/>
                      <w:sz w:val="40"/>
                      <w:szCs w:val="40"/>
                    </w:rPr>
                    <w:t xml:space="preserve">    </w:t>
                  </w:r>
                </w:p>
                <w:p w:rsidR="0036291A" w:rsidRDefault="0036291A" w:rsidP="00F701A6">
                  <w:pPr>
                    <w:jc w:val="right"/>
                    <w:rPr>
                      <w:b/>
                      <w:i/>
                      <w:color w:val="000066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000066"/>
                      <w:sz w:val="40"/>
                      <w:szCs w:val="40"/>
                    </w:rPr>
                    <w:t xml:space="preserve">    </w:t>
                  </w:r>
                </w:p>
                <w:p w:rsidR="00F701A6" w:rsidRPr="0036291A" w:rsidRDefault="0036291A" w:rsidP="00F701A6">
                  <w:pPr>
                    <w:jc w:val="right"/>
                    <w:rPr>
                      <w:b/>
                      <w:i/>
                      <w:color w:val="000066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000066"/>
                      <w:sz w:val="40"/>
                      <w:szCs w:val="40"/>
                    </w:rPr>
                    <w:t xml:space="preserve">       </w:t>
                  </w:r>
                  <w:r w:rsidR="00A95EBA" w:rsidRPr="0036291A">
                    <w:rPr>
                      <w:b/>
                      <w:i/>
                      <w:color w:val="000066"/>
                      <w:sz w:val="40"/>
                      <w:szCs w:val="40"/>
                      <w:lang w:val="en-US"/>
                    </w:rPr>
                    <w:t>29</w:t>
                  </w:r>
                  <w:r w:rsidR="00A95EBA" w:rsidRPr="0036291A">
                    <w:rPr>
                      <w:b/>
                      <w:i/>
                      <w:color w:val="000066"/>
                      <w:sz w:val="40"/>
                      <w:szCs w:val="40"/>
                    </w:rPr>
                    <w:t>.</w:t>
                  </w:r>
                  <w:r w:rsidR="00A95EBA" w:rsidRPr="0036291A">
                    <w:rPr>
                      <w:b/>
                      <w:i/>
                      <w:color w:val="000066"/>
                      <w:sz w:val="40"/>
                      <w:szCs w:val="40"/>
                      <w:lang w:val="en-US"/>
                    </w:rPr>
                    <w:t>10</w:t>
                  </w:r>
                  <w:r w:rsidR="00A95EBA" w:rsidRPr="0036291A">
                    <w:rPr>
                      <w:b/>
                      <w:i/>
                      <w:color w:val="000066"/>
                      <w:sz w:val="40"/>
                      <w:szCs w:val="40"/>
                    </w:rPr>
                    <w:t>.201</w:t>
                  </w:r>
                  <w:r w:rsidR="00A95EBA" w:rsidRPr="0036291A">
                    <w:rPr>
                      <w:b/>
                      <w:i/>
                      <w:color w:val="000066"/>
                      <w:sz w:val="40"/>
                      <w:szCs w:val="40"/>
                      <w:lang w:val="en-US"/>
                    </w:rPr>
                    <w:t>3</w:t>
                  </w:r>
                  <w:r w:rsidR="00F701A6" w:rsidRPr="0036291A">
                    <w:rPr>
                      <w:b/>
                      <w:i/>
                      <w:color w:val="000066"/>
                      <w:sz w:val="40"/>
                      <w:szCs w:val="40"/>
                    </w:rPr>
                    <w:t xml:space="preserve"> г. Группа «Родничок»</w:t>
                  </w:r>
                </w:p>
                <w:p w:rsidR="009774F0" w:rsidRPr="0036291A" w:rsidRDefault="009774F0" w:rsidP="004B42EA">
                  <w:pPr>
                    <w:jc w:val="center"/>
                    <w:rPr>
                      <w:b/>
                      <w:i/>
                      <w:color w:val="000066"/>
                      <w:sz w:val="40"/>
                      <w:szCs w:val="40"/>
                    </w:rPr>
                  </w:pPr>
                </w:p>
                <w:p w:rsidR="009774F0" w:rsidRDefault="009774F0" w:rsidP="004B42EA">
                  <w:pPr>
                    <w:jc w:val="center"/>
                    <w:rPr>
                      <w:b/>
                      <w:i/>
                      <w:color w:val="C00000"/>
                      <w:sz w:val="32"/>
                      <w:szCs w:val="32"/>
                    </w:rPr>
                  </w:pPr>
                </w:p>
                <w:p w:rsidR="009774F0" w:rsidRPr="009774F0" w:rsidRDefault="009774F0" w:rsidP="009774F0">
                  <w:pPr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</w:p>
                <w:p w:rsidR="009774F0" w:rsidRPr="004B42EA" w:rsidRDefault="009774F0" w:rsidP="004B42EA">
                  <w:pPr>
                    <w:jc w:val="center"/>
                    <w:rPr>
                      <w:b/>
                      <w:i/>
                      <w:color w:val="C00000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="002E7E54">
        <w:rPr>
          <w:noProof/>
        </w:rPr>
        <w:pict>
          <v:shape id="_x0000_s1044" type="#_x0000_t125" style="position:absolute;margin-left:125.25pt;margin-top:430.5pt;width:11.45pt;height:65.35pt;rotation:3507269fd;z-index:251657728" fillcolor="yellow" strokecolor="red">
            <v:fill color2="#ffc"/>
          </v:shape>
        </w:pict>
      </w:r>
    </w:p>
    <w:sectPr w:rsidR="0071774E" w:rsidSect="0071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E11E5"/>
    <w:rsid w:val="00180151"/>
    <w:rsid w:val="00265983"/>
    <w:rsid w:val="002667F5"/>
    <w:rsid w:val="002E7E54"/>
    <w:rsid w:val="0036291A"/>
    <w:rsid w:val="00420C54"/>
    <w:rsid w:val="004B42EA"/>
    <w:rsid w:val="004F3242"/>
    <w:rsid w:val="00562604"/>
    <w:rsid w:val="005B4705"/>
    <w:rsid w:val="005C0004"/>
    <w:rsid w:val="005E422D"/>
    <w:rsid w:val="00621038"/>
    <w:rsid w:val="00636E7C"/>
    <w:rsid w:val="00641763"/>
    <w:rsid w:val="00655C30"/>
    <w:rsid w:val="0066410F"/>
    <w:rsid w:val="006654D4"/>
    <w:rsid w:val="006D1E58"/>
    <w:rsid w:val="006D516A"/>
    <w:rsid w:val="0071774E"/>
    <w:rsid w:val="007F2610"/>
    <w:rsid w:val="00856073"/>
    <w:rsid w:val="00863F1B"/>
    <w:rsid w:val="008A0CE3"/>
    <w:rsid w:val="008D2925"/>
    <w:rsid w:val="0092536E"/>
    <w:rsid w:val="0094430D"/>
    <w:rsid w:val="009774F0"/>
    <w:rsid w:val="00995D5C"/>
    <w:rsid w:val="00A65308"/>
    <w:rsid w:val="00A95EBA"/>
    <w:rsid w:val="00B071DE"/>
    <w:rsid w:val="00B60528"/>
    <w:rsid w:val="00B84347"/>
    <w:rsid w:val="00B8721D"/>
    <w:rsid w:val="00BB5E24"/>
    <w:rsid w:val="00C269C8"/>
    <w:rsid w:val="00C67498"/>
    <w:rsid w:val="00CD3868"/>
    <w:rsid w:val="00D43BAE"/>
    <w:rsid w:val="00DE11E5"/>
    <w:rsid w:val="00E3423A"/>
    <w:rsid w:val="00E92F2B"/>
    <w:rsid w:val="00F7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8d643,#e36c0a,#f69,#23afcb,#f39"/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16A"/>
    <w:rPr>
      <w:rFonts w:ascii="Tahoma" w:hAnsi="Tahoma" w:cs="Tahoma"/>
      <w:sz w:val="16"/>
      <w:szCs w:val="16"/>
      <w:lang w:eastAsia="ru-RU"/>
    </w:rPr>
  </w:style>
  <w:style w:type="paragraph" w:customStyle="1" w:styleId="1">
    <w:name w:val="Стиль1"/>
    <w:basedOn w:val="a"/>
    <w:link w:val="10"/>
    <w:qFormat/>
    <w:rsid w:val="00E92F2B"/>
    <w:pPr>
      <w:jc w:val="center"/>
    </w:pPr>
    <w:rPr>
      <w:b/>
      <w:i/>
      <w:color w:val="C00000"/>
      <w:sz w:val="32"/>
      <w:szCs w:val="32"/>
    </w:rPr>
  </w:style>
  <w:style w:type="character" w:customStyle="1" w:styleId="10">
    <w:name w:val="Стиль1 Знак"/>
    <w:basedOn w:val="a0"/>
    <w:link w:val="1"/>
    <w:rsid w:val="00E92F2B"/>
    <w:rPr>
      <w:b/>
      <w:i/>
      <w:color w:val="C0000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re</cp:lastModifiedBy>
  <cp:revision>2</cp:revision>
  <cp:lastPrinted>2014-01-19T18:56:00Z</cp:lastPrinted>
  <dcterms:created xsi:type="dcterms:W3CDTF">2014-07-11T15:55:00Z</dcterms:created>
  <dcterms:modified xsi:type="dcterms:W3CDTF">2014-07-11T15:55:00Z</dcterms:modified>
</cp:coreProperties>
</file>