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75" w:rsidRPr="00A80C75" w:rsidRDefault="000C0523" w:rsidP="00A80C75">
      <w:pPr>
        <w:pStyle w:val="a3"/>
        <w:shd w:val="clear" w:color="auto" w:fill="FFFFFF"/>
        <w:spacing w:before="96" w:beforeAutospacing="0" w:after="120" w:afterAutospacing="0" w:line="285" w:lineRule="atLeast"/>
        <w:jc w:val="right"/>
        <w:rPr>
          <w:color w:val="000000"/>
        </w:rPr>
      </w:pPr>
      <w:r>
        <w:rPr>
          <w:color w:val="000000"/>
        </w:rPr>
        <w:t>Приложение 7</w:t>
      </w:r>
      <w:bookmarkStart w:id="0" w:name="_GoBack"/>
      <w:bookmarkEnd w:id="0"/>
    </w:p>
    <w:p w:rsidR="00A80C75" w:rsidRDefault="00A80C75" w:rsidP="00A80C75">
      <w:pPr>
        <w:pStyle w:val="a3"/>
        <w:shd w:val="clear" w:color="auto" w:fill="FFFFFF"/>
        <w:spacing w:before="96" w:beforeAutospacing="0" w:after="120" w:afterAutospacing="0" w:line="285" w:lineRule="atLeast"/>
        <w:jc w:val="center"/>
        <w:rPr>
          <w:color w:val="000000"/>
          <w:sz w:val="28"/>
          <w:szCs w:val="28"/>
        </w:rPr>
      </w:pPr>
    </w:p>
    <w:p w:rsidR="00A80C75" w:rsidRDefault="00A80C75" w:rsidP="00A80C75">
      <w:pPr>
        <w:pStyle w:val="a3"/>
        <w:shd w:val="clear" w:color="auto" w:fill="FFFFFF"/>
        <w:spacing w:before="96" w:beforeAutospacing="0" w:after="120" w:afterAutospacing="0" w:line="28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 </w:t>
      </w:r>
      <w:r w:rsidRPr="00A80C75">
        <w:rPr>
          <w:color w:val="000000"/>
          <w:sz w:val="28"/>
          <w:szCs w:val="28"/>
        </w:rPr>
        <w:t>«Найти того у кого…»</w:t>
      </w:r>
    </w:p>
    <w:p w:rsidR="00A80C75" w:rsidRPr="00A80C75" w:rsidRDefault="00A80C75" w:rsidP="00A80C75">
      <w:pPr>
        <w:pStyle w:val="a3"/>
        <w:shd w:val="clear" w:color="auto" w:fill="FFFFFF"/>
        <w:spacing w:before="96" w:beforeAutospacing="0" w:after="120" w:afterAutospacing="0" w:line="285" w:lineRule="atLeast"/>
        <w:jc w:val="center"/>
        <w:rPr>
          <w:color w:val="000000"/>
          <w:sz w:val="28"/>
          <w:szCs w:val="28"/>
        </w:rPr>
      </w:pPr>
    </w:p>
    <w:p w:rsidR="00A80C75" w:rsidRPr="00A80C75" w:rsidRDefault="00A80C75" w:rsidP="00A80C75">
      <w:pPr>
        <w:pStyle w:val="a3"/>
        <w:shd w:val="clear" w:color="auto" w:fill="FFFFFF"/>
        <w:spacing w:before="96" w:beforeAutospacing="0" w:after="120" w:afterAutospacing="0" w:line="360" w:lineRule="auto"/>
        <w:ind w:firstLine="708"/>
        <w:jc w:val="both"/>
        <w:rPr>
          <w:color w:val="000000"/>
        </w:rPr>
      </w:pPr>
      <w:r w:rsidRPr="00A80C75">
        <w:rPr>
          <w:color w:val="000000"/>
        </w:rPr>
        <w:t>Игра имеет несколько вариантов, но все они похожи. Вот один из них:</w:t>
      </w:r>
    </w:p>
    <w:p w:rsidR="00A80C75" w:rsidRPr="00A80C75" w:rsidRDefault="00A80C75" w:rsidP="00A80C75">
      <w:pPr>
        <w:pStyle w:val="a3"/>
        <w:shd w:val="clear" w:color="auto" w:fill="FFFFFF"/>
        <w:spacing w:before="96" w:beforeAutospacing="0" w:after="120" w:afterAutospacing="0" w:line="360" w:lineRule="auto"/>
        <w:ind w:firstLine="708"/>
        <w:jc w:val="both"/>
        <w:rPr>
          <w:color w:val="000000"/>
        </w:rPr>
      </w:pPr>
      <w:r w:rsidRPr="00A80C75">
        <w:rPr>
          <w:color w:val="000000"/>
        </w:rPr>
        <w:t>Для этой игры необходимо подготовить карточки - задания по числу участников. Там может быть от одного до девяти заданий, задания в карточках разные. Их можно оформить в виде таблицы списка или как-либо еще.</w:t>
      </w:r>
    </w:p>
    <w:p w:rsidR="00A80C75" w:rsidRDefault="00A80C75" w:rsidP="00A80C75">
      <w:pPr>
        <w:pStyle w:val="a3"/>
        <w:shd w:val="clear" w:color="auto" w:fill="FFFFFF"/>
        <w:spacing w:before="96" w:beforeAutospacing="0" w:after="120" w:afterAutospacing="0" w:line="360" w:lineRule="auto"/>
        <w:jc w:val="both"/>
        <w:rPr>
          <w:color w:val="000000"/>
        </w:rPr>
      </w:pPr>
      <w:r w:rsidRPr="00A80C75">
        <w:rPr>
          <w:color w:val="000000"/>
        </w:rPr>
        <w:t>Ребятам раздаются листы с заданиями: "Найти человека, который рисует", "... который поет", "... который играет на гитаре", "... танцует" и т.д, в зависимости от вашей фантазии. На выполнение задания дается определенное время (в зависимости от количества заданий и участников). По сигналу ведущего "СТОП", или после того как были сданы ведущему первые 5-10 заданий, все прекращают расспросы и рассаживаются на свои места. Затем каждый по порядку должен назвать количество открытых им "талантов", назвать каждого по имени и рассказать всем о его способностях. Если же участников и заданий было много, то ведущий может сам озвучить наиболее интересные задания. А тех, кого нашли можно пригласить на сцену и попросить продемонстрировать свои таланты.</w:t>
      </w:r>
    </w:p>
    <w:p w:rsidR="00A80C75" w:rsidRPr="00A80C75" w:rsidRDefault="00A80C75" w:rsidP="00A80C75">
      <w:pPr>
        <w:pStyle w:val="a3"/>
        <w:shd w:val="clear" w:color="auto" w:fill="FFFFFF"/>
        <w:spacing w:before="96" w:beforeAutospacing="0" w:after="120" w:afterAutospacing="0" w:line="360" w:lineRule="auto"/>
        <w:jc w:val="both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80C75" w:rsidRPr="00A80C75" w:rsidTr="00A80C75">
        <w:trPr>
          <w:trHeight w:val="1343"/>
        </w:trPr>
        <w:tc>
          <w:tcPr>
            <w:tcW w:w="1914" w:type="dxa"/>
          </w:tcPr>
          <w:p w:rsidR="00A80C75" w:rsidRPr="00A80C75" w:rsidRDefault="00A80C75" w:rsidP="00A80C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5">
              <w:rPr>
                <w:rFonts w:ascii="Times New Roman" w:hAnsi="Times New Roman" w:cs="Times New Roman"/>
                <w:sz w:val="24"/>
                <w:szCs w:val="24"/>
              </w:rPr>
              <w:t>День рождение в такое же время года, как и у тебя</w:t>
            </w:r>
          </w:p>
          <w:p w:rsidR="00A80C75" w:rsidRPr="00A80C75" w:rsidRDefault="00A80C75" w:rsidP="00A80C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0C75" w:rsidRPr="00A80C75" w:rsidRDefault="00A80C75" w:rsidP="00A80C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 начинается на туже букву ка и у тебя</w:t>
            </w:r>
          </w:p>
        </w:tc>
        <w:tc>
          <w:tcPr>
            <w:tcW w:w="1914" w:type="dxa"/>
          </w:tcPr>
          <w:p w:rsidR="00A80C75" w:rsidRPr="00A80C75" w:rsidRDefault="00A80C75" w:rsidP="00A80C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чистит зубы по утрам </w:t>
            </w:r>
          </w:p>
        </w:tc>
        <w:tc>
          <w:tcPr>
            <w:tcW w:w="1914" w:type="dxa"/>
          </w:tcPr>
          <w:p w:rsidR="00A80C75" w:rsidRPr="00A80C75" w:rsidRDefault="00A80C75" w:rsidP="00A80C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кого любимый предмет музыка </w:t>
            </w:r>
          </w:p>
        </w:tc>
        <w:tc>
          <w:tcPr>
            <w:tcW w:w="1915" w:type="dxa"/>
          </w:tcPr>
          <w:p w:rsidR="00A80C75" w:rsidRPr="00A80C75" w:rsidRDefault="00A80C75" w:rsidP="00A80C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кого есть бабушка </w:t>
            </w:r>
          </w:p>
        </w:tc>
      </w:tr>
      <w:tr w:rsidR="00A80C75" w:rsidRPr="00A80C75" w:rsidTr="00A80C75">
        <w:trPr>
          <w:trHeight w:val="1343"/>
        </w:trPr>
        <w:tc>
          <w:tcPr>
            <w:tcW w:w="1914" w:type="dxa"/>
          </w:tcPr>
          <w:p w:rsidR="00A80C75" w:rsidRPr="00A80C75" w:rsidRDefault="00A80C75" w:rsidP="00A80C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5">
              <w:rPr>
                <w:rFonts w:ascii="Times New Roman" w:hAnsi="Times New Roman" w:cs="Times New Roman"/>
                <w:sz w:val="24"/>
                <w:szCs w:val="24"/>
              </w:rPr>
              <w:t xml:space="preserve">Кто любит кошек </w:t>
            </w:r>
          </w:p>
          <w:p w:rsidR="00A80C75" w:rsidRPr="00A80C75" w:rsidRDefault="00A80C75" w:rsidP="00A80C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75" w:rsidRPr="00A80C75" w:rsidRDefault="00A80C75" w:rsidP="00A80C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0C75" w:rsidRPr="00A80C75" w:rsidRDefault="00A80C75" w:rsidP="00A80C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5">
              <w:rPr>
                <w:rFonts w:ascii="Times New Roman" w:hAnsi="Times New Roman" w:cs="Times New Roman"/>
                <w:sz w:val="24"/>
                <w:szCs w:val="24"/>
              </w:rPr>
              <w:t>У кого есть собака</w:t>
            </w:r>
          </w:p>
        </w:tc>
        <w:tc>
          <w:tcPr>
            <w:tcW w:w="1914" w:type="dxa"/>
          </w:tcPr>
          <w:p w:rsidR="00A80C75" w:rsidRPr="00A80C75" w:rsidRDefault="00A80C75" w:rsidP="00A80C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любит читать </w:t>
            </w:r>
          </w:p>
        </w:tc>
        <w:tc>
          <w:tcPr>
            <w:tcW w:w="1914" w:type="dxa"/>
          </w:tcPr>
          <w:p w:rsidR="00A80C75" w:rsidRPr="00A80C75" w:rsidRDefault="00A80C75" w:rsidP="00A80C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играет на гитаре </w:t>
            </w:r>
          </w:p>
        </w:tc>
        <w:tc>
          <w:tcPr>
            <w:tcW w:w="1915" w:type="dxa"/>
          </w:tcPr>
          <w:p w:rsidR="00A80C75" w:rsidRPr="00A80C75" w:rsidRDefault="00A80C75" w:rsidP="00A80C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любит яблоки </w:t>
            </w:r>
          </w:p>
        </w:tc>
      </w:tr>
    </w:tbl>
    <w:p w:rsidR="004105B1" w:rsidRPr="00A80C75" w:rsidRDefault="000C0523" w:rsidP="00A80C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05B1" w:rsidRPr="00A8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7F"/>
    <w:rsid w:val="000C0523"/>
    <w:rsid w:val="002C6B7F"/>
    <w:rsid w:val="00466489"/>
    <w:rsid w:val="00A80C75"/>
    <w:rsid w:val="00F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0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0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Company>Krokoz™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2014-01-29T18:12:00Z</dcterms:created>
  <dcterms:modified xsi:type="dcterms:W3CDTF">2014-01-29T18:20:00Z</dcterms:modified>
</cp:coreProperties>
</file>