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31" w:rsidRPr="007C7CB8" w:rsidRDefault="007C7CB8" w:rsidP="007C7C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урока.</w:t>
      </w:r>
    </w:p>
    <w:tbl>
      <w:tblPr>
        <w:tblStyle w:val="a3"/>
        <w:tblW w:w="14731" w:type="dxa"/>
        <w:tblLook w:val="04A0"/>
      </w:tblPr>
      <w:tblGrid>
        <w:gridCol w:w="2086"/>
        <w:gridCol w:w="12645"/>
      </w:tblGrid>
      <w:tr w:rsidR="002137CF" w:rsidRPr="00D10831" w:rsidTr="00DB6820">
        <w:trPr>
          <w:trHeight w:val="329"/>
        </w:trPr>
        <w:tc>
          <w:tcPr>
            <w:tcW w:w="0" w:type="auto"/>
          </w:tcPr>
          <w:p w:rsidR="00D10831" w:rsidRPr="00D10831" w:rsidRDefault="007C7CB8" w:rsidP="009142A4">
            <w:r>
              <w:t>Учебный предмет</w:t>
            </w:r>
          </w:p>
        </w:tc>
        <w:tc>
          <w:tcPr>
            <w:tcW w:w="0" w:type="auto"/>
          </w:tcPr>
          <w:p w:rsidR="00D10831" w:rsidRPr="00D10831" w:rsidRDefault="007C7CB8" w:rsidP="009142A4">
            <w:r>
              <w:t>Окружающий мир</w:t>
            </w:r>
          </w:p>
        </w:tc>
      </w:tr>
      <w:tr w:rsidR="007C7CB8" w:rsidRPr="00D10831" w:rsidTr="000F3436">
        <w:trPr>
          <w:trHeight w:val="329"/>
        </w:trPr>
        <w:tc>
          <w:tcPr>
            <w:tcW w:w="0" w:type="auto"/>
          </w:tcPr>
          <w:p w:rsidR="007C7CB8" w:rsidRPr="00D10831" w:rsidRDefault="007C7CB8" w:rsidP="009142A4">
            <w:r>
              <w:t>УМК</w:t>
            </w:r>
          </w:p>
        </w:tc>
        <w:tc>
          <w:tcPr>
            <w:tcW w:w="0" w:type="auto"/>
          </w:tcPr>
          <w:p w:rsidR="007C7CB8" w:rsidRPr="00D10831" w:rsidRDefault="007C7CB8" w:rsidP="009142A4">
            <w:pPr>
              <w:jc w:val="both"/>
            </w:pPr>
            <w:r>
              <w:t>«Школа России»</w:t>
            </w:r>
            <w:r w:rsidR="00B61127">
              <w:t xml:space="preserve">, А.А.Плешаков «Окружающий мир» 1 класс, ч.1, </w:t>
            </w:r>
            <w:r>
              <w:t>М.</w:t>
            </w:r>
            <w:r w:rsidR="00B61127">
              <w:t>: «Просвещение»,</w:t>
            </w:r>
            <w:r>
              <w:t>2011</w:t>
            </w:r>
            <w:r w:rsidR="00B61127">
              <w:t>г.</w:t>
            </w:r>
          </w:p>
        </w:tc>
      </w:tr>
      <w:tr w:rsidR="007C7CB8" w:rsidRPr="00D10831" w:rsidTr="000F3436">
        <w:trPr>
          <w:trHeight w:val="329"/>
        </w:trPr>
        <w:tc>
          <w:tcPr>
            <w:tcW w:w="0" w:type="auto"/>
          </w:tcPr>
          <w:p w:rsidR="007C7CB8" w:rsidRPr="00D10831" w:rsidRDefault="00B61127" w:rsidP="009142A4">
            <w:r>
              <w:t>Класс</w:t>
            </w:r>
          </w:p>
        </w:tc>
        <w:tc>
          <w:tcPr>
            <w:tcW w:w="0" w:type="auto"/>
          </w:tcPr>
          <w:p w:rsidR="007C7CB8" w:rsidRPr="00D10831" w:rsidRDefault="00B61127" w:rsidP="009142A4">
            <w:r>
              <w:t>1 «А»</w:t>
            </w:r>
          </w:p>
        </w:tc>
      </w:tr>
      <w:tr w:rsidR="007C7CB8" w:rsidRPr="00D10831" w:rsidTr="000F3436">
        <w:trPr>
          <w:trHeight w:val="329"/>
        </w:trPr>
        <w:tc>
          <w:tcPr>
            <w:tcW w:w="0" w:type="auto"/>
          </w:tcPr>
          <w:p w:rsidR="007C7CB8" w:rsidRPr="00D10831" w:rsidRDefault="00B61127" w:rsidP="009142A4">
            <w:r>
              <w:t>Учитель</w:t>
            </w:r>
          </w:p>
        </w:tc>
        <w:tc>
          <w:tcPr>
            <w:tcW w:w="0" w:type="auto"/>
          </w:tcPr>
          <w:p w:rsidR="007C7CB8" w:rsidRPr="00D10831" w:rsidRDefault="00B61127" w:rsidP="009142A4">
            <w:r>
              <w:t>Жучкова Юлия Валерьевна</w:t>
            </w:r>
          </w:p>
        </w:tc>
      </w:tr>
      <w:tr w:rsidR="007C7CB8" w:rsidRPr="00D10831" w:rsidTr="000F3436">
        <w:trPr>
          <w:trHeight w:val="329"/>
        </w:trPr>
        <w:tc>
          <w:tcPr>
            <w:tcW w:w="0" w:type="auto"/>
          </w:tcPr>
          <w:p w:rsidR="007C7CB8" w:rsidRPr="00D10831" w:rsidRDefault="007C7CB8" w:rsidP="009142A4">
            <w:r w:rsidRPr="00D10831">
              <w:t>Тема урока</w:t>
            </w:r>
          </w:p>
        </w:tc>
        <w:tc>
          <w:tcPr>
            <w:tcW w:w="0" w:type="auto"/>
          </w:tcPr>
          <w:p w:rsidR="007C7CB8" w:rsidRPr="00D10831" w:rsidRDefault="007C7CB8" w:rsidP="009142A4">
            <w:r w:rsidRPr="00D10831">
              <w:t>Кто такие рыбы?</w:t>
            </w:r>
          </w:p>
        </w:tc>
      </w:tr>
      <w:tr w:rsidR="002137CF" w:rsidRPr="00D10831" w:rsidTr="00DB6820">
        <w:trPr>
          <w:trHeight w:val="329"/>
        </w:trPr>
        <w:tc>
          <w:tcPr>
            <w:tcW w:w="0" w:type="auto"/>
          </w:tcPr>
          <w:p w:rsidR="00D10831" w:rsidRPr="00D10831" w:rsidRDefault="00D10831" w:rsidP="009142A4">
            <w:r w:rsidRPr="00D10831">
              <w:t>Тип урока</w:t>
            </w:r>
          </w:p>
        </w:tc>
        <w:tc>
          <w:tcPr>
            <w:tcW w:w="0" w:type="auto"/>
          </w:tcPr>
          <w:p w:rsidR="00D10831" w:rsidRPr="00D10831" w:rsidRDefault="00D10831" w:rsidP="009142A4">
            <w:r w:rsidRPr="00D10831">
              <w:t>Урок открытия нового знания</w:t>
            </w:r>
            <w:r w:rsidR="00605A19">
              <w:t>.</w:t>
            </w:r>
          </w:p>
        </w:tc>
      </w:tr>
      <w:tr w:rsidR="002137CF" w:rsidRPr="00D10831" w:rsidTr="00DB6820">
        <w:trPr>
          <w:trHeight w:val="329"/>
        </w:trPr>
        <w:tc>
          <w:tcPr>
            <w:tcW w:w="0" w:type="auto"/>
          </w:tcPr>
          <w:p w:rsidR="00D10831" w:rsidRPr="00D10831" w:rsidRDefault="00D10831" w:rsidP="009142A4">
            <w:r w:rsidRPr="00D10831">
              <w:t>Цель урока</w:t>
            </w:r>
          </w:p>
        </w:tc>
        <w:tc>
          <w:tcPr>
            <w:tcW w:w="0" w:type="auto"/>
          </w:tcPr>
          <w:p w:rsidR="00D10831" w:rsidRPr="00D10831" w:rsidRDefault="00605A19" w:rsidP="009142A4">
            <w:r>
              <w:t>Формировать представления о строении и отличительных признаках рыб.</w:t>
            </w:r>
          </w:p>
        </w:tc>
      </w:tr>
      <w:tr w:rsidR="0024074F" w:rsidRPr="00D10831" w:rsidTr="00DB6820">
        <w:trPr>
          <w:trHeight w:val="1346"/>
        </w:trPr>
        <w:tc>
          <w:tcPr>
            <w:tcW w:w="0" w:type="auto"/>
          </w:tcPr>
          <w:p w:rsidR="00D10831" w:rsidRPr="00D10831" w:rsidRDefault="00D10831" w:rsidP="009142A4">
            <w:pPr>
              <w:spacing w:after="200"/>
            </w:pPr>
            <w:r w:rsidRPr="00D10831">
              <w:t>Задачи</w:t>
            </w:r>
          </w:p>
        </w:tc>
        <w:tc>
          <w:tcPr>
            <w:tcW w:w="0" w:type="auto"/>
          </w:tcPr>
          <w:p w:rsidR="00D10831" w:rsidRPr="008B5A2F" w:rsidRDefault="00D10831" w:rsidP="009142A4">
            <w:r w:rsidRPr="008B5A2F">
              <w:rPr>
                <w:b/>
              </w:rPr>
              <w:t>Образовательные:</w:t>
            </w:r>
            <w:r w:rsidR="008B5A2F">
              <w:rPr>
                <w:b/>
              </w:rPr>
              <w:t xml:space="preserve"> </w:t>
            </w:r>
            <w:r w:rsidR="008B5A2F">
              <w:t>познакомить с общими признаками и разнообразием рыб, учить приводить примеры речных и морских рыб.</w:t>
            </w:r>
          </w:p>
          <w:p w:rsidR="00D10831" w:rsidRPr="00D10831" w:rsidRDefault="00D10831" w:rsidP="009142A4">
            <w:r w:rsidRPr="008B5A2F">
              <w:rPr>
                <w:b/>
              </w:rPr>
              <w:t>Развивающие:</w:t>
            </w:r>
            <w:r w:rsidRPr="00D10831">
              <w:t xml:space="preserve"> </w:t>
            </w:r>
            <w:r w:rsidR="008B5A2F" w:rsidRPr="008B5A2F">
              <w:t>развивать способность наблюдать, мыслить, делать выводы, способствовать формированию умения выделять главное из информации учителя, ра</w:t>
            </w:r>
            <w:r w:rsidR="008B5A2F">
              <w:t xml:space="preserve">звитию познавательного интереса, </w:t>
            </w:r>
            <w:r w:rsidR="008B5A2F" w:rsidRPr="008B5A2F">
              <w:t>умения работать в группах</w:t>
            </w:r>
            <w:r w:rsidR="008B5A2F">
              <w:t>.</w:t>
            </w:r>
          </w:p>
          <w:p w:rsidR="00D10831" w:rsidRPr="00D10831" w:rsidRDefault="00D10831" w:rsidP="009142A4">
            <w:r w:rsidRPr="008B5A2F">
              <w:rPr>
                <w:b/>
              </w:rPr>
              <w:t>Воспитательные</w:t>
            </w:r>
            <w:r w:rsidR="008B5A2F">
              <w:rPr>
                <w:b/>
              </w:rPr>
              <w:t xml:space="preserve"> </w:t>
            </w:r>
            <w:r w:rsidRPr="008B5A2F">
              <w:rPr>
                <w:b/>
              </w:rPr>
              <w:t>:</w:t>
            </w:r>
            <w:r w:rsidR="008B5A2F" w:rsidRPr="008B5A2F">
              <w:rPr>
                <w:b/>
                <w:color w:val="000000"/>
                <w:shd w:val="clear" w:color="auto" w:fill="FFFFFF"/>
              </w:rPr>
              <w:t xml:space="preserve"> </w:t>
            </w:r>
            <w:r w:rsidR="008B5A2F" w:rsidRPr="008B5A2F">
              <w:t>способ</w:t>
            </w:r>
            <w:r w:rsidR="008B5A2F">
              <w:t xml:space="preserve">ствовать </w:t>
            </w:r>
            <w:r w:rsidR="008B5A2F" w:rsidRPr="008B5A2F">
              <w:t>формированию бережного отношения  к природе в повседневной жизни.</w:t>
            </w:r>
          </w:p>
        </w:tc>
      </w:tr>
      <w:tr w:rsidR="0024074F" w:rsidRPr="00D10831" w:rsidTr="00DB6820">
        <w:trPr>
          <w:trHeight w:val="1675"/>
        </w:trPr>
        <w:tc>
          <w:tcPr>
            <w:tcW w:w="0" w:type="auto"/>
          </w:tcPr>
          <w:p w:rsidR="00D10831" w:rsidRPr="00D10831" w:rsidRDefault="00D10831" w:rsidP="009142A4">
            <w:pPr>
              <w:spacing w:after="200"/>
            </w:pPr>
            <w:r w:rsidRPr="00D10831">
              <w:t>Планируемые результаты</w:t>
            </w:r>
          </w:p>
        </w:tc>
        <w:tc>
          <w:tcPr>
            <w:tcW w:w="0" w:type="auto"/>
          </w:tcPr>
          <w:p w:rsidR="002A4CF8" w:rsidRDefault="00D10831" w:rsidP="009142A4">
            <w:r w:rsidRPr="002A4CF8">
              <w:rPr>
                <w:b/>
              </w:rPr>
              <w:t>Предметные:</w:t>
            </w:r>
            <w:r w:rsidR="00930E75" w:rsidRPr="002A4CF8">
              <w:rPr>
                <w:b/>
              </w:rPr>
              <w:t xml:space="preserve"> </w:t>
            </w:r>
            <w:r w:rsidR="00930E75">
              <w:t xml:space="preserve">научатся узнавать рыб на рисунке; приводить примеры речных и морских рыб; получат возможность научиться понимать учебную задачу урока и стремиться ее выполнять; работать в группе, используя представленную информацию для получения новых знаний; </w:t>
            </w:r>
            <w:r w:rsidR="00B44F46">
              <w:t>рассматривать иллюстрации в учебнике, презентации, извлекать из них нужную информацию; отвечать на вопросы и оценивать свои знания.</w:t>
            </w:r>
          </w:p>
          <w:p w:rsidR="00D10831" w:rsidRPr="006C659A" w:rsidRDefault="00D10831" w:rsidP="009142A4">
            <w:r w:rsidRPr="002A4CF8">
              <w:rPr>
                <w:b/>
              </w:rPr>
              <w:t>Личностные:</w:t>
            </w:r>
            <w:r w:rsidR="006C659A">
              <w:rPr>
                <w:b/>
              </w:rPr>
              <w:t xml:space="preserve"> </w:t>
            </w:r>
            <w:r w:rsidR="006C659A" w:rsidRPr="006C659A">
              <w:t>формирование целостного, социально ориентированного взгляда на мир в его органичном единстве и разнообразии природы; формирование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</w:t>
            </w:r>
            <w:r w:rsidR="006C659A">
              <w:t>.</w:t>
            </w:r>
          </w:p>
          <w:p w:rsidR="002137CF" w:rsidRPr="002137CF" w:rsidRDefault="00D10831" w:rsidP="009142A4">
            <w:pPr>
              <w:rPr>
                <w:b/>
              </w:rPr>
            </w:pPr>
            <w:r w:rsidRPr="002A4CF8">
              <w:rPr>
                <w:b/>
              </w:rPr>
              <w:t>Метапредметные:</w:t>
            </w:r>
            <w:r w:rsidR="002137CF">
              <w:rPr>
                <w:b/>
              </w:rPr>
              <w:t xml:space="preserve"> </w:t>
            </w:r>
            <w:r w:rsidR="002137CF" w:rsidRPr="002137CF">
              <w:rPr>
                <w:i/>
                <w:u w:val="single"/>
              </w:rPr>
              <w:t>регулятивные</w:t>
            </w:r>
            <w:r w:rsidR="002137CF" w:rsidRPr="002137CF">
              <w:t xml:space="preserve"> – овладеть способностью принимать и сохранять цели и задачи учебной деятельности, искать средства её осуществления; </w:t>
            </w:r>
            <w:r w:rsidR="002137CF" w:rsidRPr="002137CF">
              <w:rPr>
                <w:i/>
                <w:u w:val="single"/>
              </w:rPr>
              <w:t>познавательные</w:t>
            </w:r>
            <w:r w:rsidR="002137CF" w:rsidRPr="002137CF">
              <w:t xml:space="preserve"> - освоить способы решения проблем творческого и поискового характера; овладеть логическими действиями сравнения, анализа, классификации по признакам; </w:t>
            </w:r>
            <w:r w:rsidR="002137CF" w:rsidRPr="002137CF">
              <w:rPr>
                <w:i/>
                <w:u w:val="single"/>
              </w:rPr>
              <w:t>коммуникативные</w:t>
            </w:r>
            <w:r w:rsidR="002137CF" w:rsidRPr="002137CF">
              <w:t xml:space="preserve"> – формировать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событий.</w:t>
            </w:r>
          </w:p>
          <w:p w:rsidR="00D10831" w:rsidRPr="002A4CF8" w:rsidRDefault="002137CF" w:rsidP="009142A4">
            <w:pPr>
              <w:rPr>
                <w:b/>
              </w:rPr>
            </w:pPr>
            <w:r w:rsidRPr="002137CF">
              <w:rPr>
                <w:b/>
                <w:i/>
              </w:rPr>
              <w:t>Личностные</w:t>
            </w:r>
            <w:r w:rsidRPr="002137CF">
              <w:rPr>
                <w:b/>
              </w:rPr>
              <w:t xml:space="preserve">: </w:t>
            </w:r>
            <w:r w:rsidRPr="002137CF">
              <w:t>формирование целостного, социально ориентированного взгляда на мир, уважительного отношения к иному мнению; принятие и освоение социальной роли обучающегося, развитие мотивов учебной деятельности и личностного смысла учения.</w:t>
            </w:r>
          </w:p>
        </w:tc>
      </w:tr>
      <w:tr w:rsidR="001B2EC3" w:rsidRPr="00D10831" w:rsidTr="00DB6820">
        <w:trPr>
          <w:trHeight w:val="329"/>
        </w:trPr>
        <w:tc>
          <w:tcPr>
            <w:tcW w:w="0" w:type="auto"/>
          </w:tcPr>
          <w:p w:rsidR="00D10831" w:rsidRPr="00D10831" w:rsidRDefault="00D10831" w:rsidP="009142A4">
            <w:r w:rsidRPr="00D10831">
              <w:t>Межпредметные связи</w:t>
            </w:r>
          </w:p>
        </w:tc>
        <w:tc>
          <w:tcPr>
            <w:tcW w:w="0" w:type="auto"/>
          </w:tcPr>
          <w:p w:rsidR="00D10831" w:rsidRPr="00D10831" w:rsidRDefault="00687542" w:rsidP="009142A4">
            <w:r>
              <w:t>Русский язык, литературное чтение, изобразительное искусство.</w:t>
            </w:r>
          </w:p>
        </w:tc>
      </w:tr>
      <w:tr w:rsidR="001B2EC3" w:rsidRPr="00D10831" w:rsidTr="00DB6820">
        <w:trPr>
          <w:trHeight w:val="1002"/>
        </w:trPr>
        <w:tc>
          <w:tcPr>
            <w:tcW w:w="0" w:type="auto"/>
          </w:tcPr>
          <w:p w:rsidR="00D10831" w:rsidRPr="00D10831" w:rsidRDefault="00D10831" w:rsidP="009142A4">
            <w:r w:rsidRPr="00D10831">
              <w:t>Ресурсы:</w:t>
            </w:r>
          </w:p>
          <w:p w:rsidR="00D10831" w:rsidRPr="00D10831" w:rsidRDefault="00D10831" w:rsidP="009142A4"/>
        </w:tc>
        <w:tc>
          <w:tcPr>
            <w:tcW w:w="0" w:type="auto"/>
          </w:tcPr>
          <w:p w:rsidR="00B61127" w:rsidRPr="004B37B2" w:rsidRDefault="00B61127" w:rsidP="009142A4">
            <w:r w:rsidRPr="00B61127">
              <w:rPr>
                <w:b/>
              </w:rPr>
              <w:t>Основные:</w:t>
            </w:r>
            <w:r w:rsidR="004B37B2">
              <w:rPr>
                <w:b/>
              </w:rPr>
              <w:t xml:space="preserve"> </w:t>
            </w:r>
            <w:r w:rsidR="004B37B2">
              <w:t>учебник «Окружающий мир» 1 класс,ч.1, А.А.</w:t>
            </w:r>
            <w:r w:rsidR="00741974">
              <w:t xml:space="preserve"> </w:t>
            </w:r>
            <w:r w:rsidR="004B37B2">
              <w:t>Плешаков, рабочая тетрадь «Окружающий мир» 1 класс, ч.1, А.А.</w:t>
            </w:r>
            <w:r w:rsidR="00741974">
              <w:t xml:space="preserve"> </w:t>
            </w:r>
            <w:r w:rsidR="004B37B2">
              <w:t xml:space="preserve">Плешаков, </w:t>
            </w:r>
            <w:r w:rsidR="00741974">
              <w:t>тетрадь «Окружающий мир. Тесты» А.А. Плешаков, карточки с заданием для групповой работы, карточки с пунктами плана урока.</w:t>
            </w:r>
          </w:p>
          <w:p w:rsidR="00D10831" w:rsidRPr="00D631EA" w:rsidRDefault="00B61127" w:rsidP="009142A4">
            <w:r w:rsidRPr="00B61127">
              <w:rPr>
                <w:b/>
              </w:rPr>
              <w:t>Дополнительные:</w:t>
            </w:r>
            <w:r w:rsidR="00741974">
              <w:rPr>
                <w:b/>
              </w:rPr>
              <w:t xml:space="preserve"> </w:t>
            </w:r>
            <w:r w:rsidR="00D631EA">
              <w:t>презентация к уроку, электронные физкультминутки</w:t>
            </w:r>
            <w:r w:rsidR="00D345A5" w:rsidRPr="00D345A5">
              <w:t>(</w:t>
            </w:r>
            <w:hyperlink r:id="rId6" w:history="1">
              <w:r w:rsidR="00D345A5" w:rsidRPr="00D345A5">
                <w:rPr>
                  <w:rStyle w:val="ac"/>
                </w:rPr>
                <w:t>http://ppt4web.ru/detskie-prezentacii/fizkultminutka-usatyjj-</w:t>
              </w:r>
              <w:r w:rsidR="00D345A5" w:rsidRPr="00D345A5">
                <w:rPr>
                  <w:rStyle w:val="ac"/>
                </w:rPr>
                <w:lastRenderedPageBreak/>
                <w:t>njan-povtorjajj-za-nami.html</w:t>
              </w:r>
            </w:hyperlink>
            <w:r w:rsidR="00A74358">
              <w:t xml:space="preserve">; </w:t>
            </w:r>
            <w:hyperlink r:id="rId7" w:history="1">
              <w:r w:rsidR="00A74358" w:rsidRPr="00A74358">
                <w:rPr>
                  <w:rStyle w:val="ac"/>
                </w:rPr>
                <w:t>http://viki.rdf.ru/item/3430/</w:t>
              </w:r>
            </w:hyperlink>
            <w:r w:rsidR="00D345A5" w:rsidRPr="00D345A5">
              <w:t>)</w:t>
            </w:r>
            <w:r w:rsidR="00D631EA">
              <w:t xml:space="preserve">, </w:t>
            </w:r>
            <w:r w:rsidR="00F0560E">
              <w:t>мультимедиа проектор, ноутбук, интерактивная доска</w:t>
            </w:r>
            <w:r w:rsidR="003F54DE">
              <w:t>.</w:t>
            </w:r>
          </w:p>
        </w:tc>
      </w:tr>
      <w:tr w:rsidR="001B2EC3" w:rsidRPr="00D10831" w:rsidTr="00DB6820">
        <w:trPr>
          <w:trHeight w:val="658"/>
        </w:trPr>
        <w:tc>
          <w:tcPr>
            <w:tcW w:w="0" w:type="auto"/>
          </w:tcPr>
          <w:p w:rsidR="00D10831" w:rsidRPr="00D10831" w:rsidRDefault="00D10831" w:rsidP="009142A4">
            <w:r w:rsidRPr="00D10831">
              <w:lastRenderedPageBreak/>
              <w:t>Формы урока</w:t>
            </w:r>
          </w:p>
        </w:tc>
        <w:tc>
          <w:tcPr>
            <w:tcW w:w="0" w:type="auto"/>
          </w:tcPr>
          <w:p w:rsidR="00D10831" w:rsidRPr="00D10831" w:rsidRDefault="004B37E7" w:rsidP="009142A4">
            <w:r>
              <w:rPr>
                <w:bCs/>
              </w:rPr>
              <w:t>Фронтальная</w:t>
            </w:r>
            <w:r w:rsidR="003F54DE">
              <w:rPr>
                <w:bCs/>
              </w:rPr>
              <w:t xml:space="preserve"> работа</w:t>
            </w:r>
            <w:r>
              <w:rPr>
                <w:bCs/>
              </w:rPr>
              <w:t>, индивидуальная</w:t>
            </w:r>
            <w:r w:rsidR="003F54DE">
              <w:rPr>
                <w:bCs/>
              </w:rPr>
              <w:t xml:space="preserve"> работа</w:t>
            </w:r>
            <w:r>
              <w:rPr>
                <w:bCs/>
              </w:rPr>
              <w:t xml:space="preserve">, </w:t>
            </w:r>
            <w:r w:rsidR="00D10831" w:rsidRPr="00D10831">
              <w:rPr>
                <w:bCs/>
              </w:rPr>
              <w:t>групповая</w:t>
            </w:r>
            <w:r w:rsidR="003F54DE">
              <w:rPr>
                <w:bCs/>
              </w:rPr>
              <w:t xml:space="preserve"> работа.</w:t>
            </w:r>
            <w:r w:rsidR="00D10831" w:rsidRPr="00D10831">
              <w:rPr>
                <w:bCs/>
              </w:rPr>
              <w:t xml:space="preserve"> </w:t>
            </w:r>
          </w:p>
          <w:p w:rsidR="00D10831" w:rsidRPr="00D10831" w:rsidRDefault="00D10831" w:rsidP="009142A4"/>
        </w:tc>
      </w:tr>
      <w:tr w:rsidR="001B2EC3" w:rsidRPr="00D10831" w:rsidTr="00DB6820">
        <w:trPr>
          <w:trHeight w:val="344"/>
        </w:trPr>
        <w:tc>
          <w:tcPr>
            <w:tcW w:w="0" w:type="auto"/>
          </w:tcPr>
          <w:p w:rsidR="00D10831" w:rsidRPr="00D10831" w:rsidRDefault="00D10831" w:rsidP="009142A4">
            <w:r w:rsidRPr="00D10831">
              <w:t>Технология</w:t>
            </w:r>
          </w:p>
        </w:tc>
        <w:tc>
          <w:tcPr>
            <w:tcW w:w="0" w:type="auto"/>
          </w:tcPr>
          <w:p w:rsidR="00D10831" w:rsidRPr="007F5CE7" w:rsidRDefault="002431B8" w:rsidP="009142A4">
            <w:r>
              <w:t>З</w:t>
            </w:r>
            <w:r w:rsidR="003F54DE">
              <w:t>доровьесберегающ</w:t>
            </w:r>
            <w:r>
              <w:t>ая, ИКТ</w:t>
            </w:r>
            <w:r w:rsidR="00494F80">
              <w:t>,</w:t>
            </w:r>
            <w:r w:rsidR="007F5CE7" w:rsidRPr="007F5CE7">
              <w:t xml:space="preserve"> </w:t>
            </w:r>
            <w:r w:rsidR="007F5CE7">
              <w:t>системно-деятельностный подход.</w:t>
            </w:r>
          </w:p>
        </w:tc>
      </w:tr>
    </w:tbl>
    <w:p w:rsidR="00DE178E" w:rsidRDefault="00266B4C">
      <w:r w:rsidRPr="00241CE0">
        <w:object w:dxaOrig="14565" w:dyaOrig="10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31pt" o:ole="">
            <v:imagedata r:id="rId8" o:title=""/>
          </v:shape>
          <o:OLEObject Type="Embed" ProgID="Word.Document.12" ShapeID="_x0000_i1025" DrawAspect="Content" ObjectID="_1468744510" r:id="rId9">
            <o:FieldCodes>\s</o:FieldCodes>
          </o:OLEObject>
        </w:object>
      </w:r>
    </w:p>
    <w:tbl>
      <w:tblPr>
        <w:tblStyle w:val="a3"/>
        <w:tblW w:w="0" w:type="auto"/>
        <w:tblLayout w:type="fixed"/>
        <w:tblLook w:val="04A0"/>
      </w:tblPr>
      <w:tblGrid>
        <w:gridCol w:w="1812"/>
        <w:gridCol w:w="848"/>
        <w:gridCol w:w="1843"/>
        <w:gridCol w:w="2811"/>
        <w:gridCol w:w="2008"/>
        <w:gridCol w:w="1843"/>
        <w:gridCol w:w="2410"/>
        <w:gridCol w:w="1211"/>
      </w:tblGrid>
      <w:tr w:rsidR="00973CD3" w:rsidTr="000F3436">
        <w:tc>
          <w:tcPr>
            <w:tcW w:w="1812" w:type="dxa"/>
          </w:tcPr>
          <w:p w:rsidR="00973CD3" w:rsidRDefault="00973CD3" w:rsidP="000F3436">
            <w:r>
              <w:lastRenderedPageBreak/>
              <w:t>Этапы урока</w:t>
            </w:r>
          </w:p>
        </w:tc>
        <w:tc>
          <w:tcPr>
            <w:tcW w:w="848" w:type="dxa"/>
          </w:tcPr>
          <w:p w:rsidR="00973CD3" w:rsidRDefault="00973CD3" w:rsidP="000F3436">
            <w:r>
              <w:t>Время(мин)</w:t>
            </w:r>
          </w:p>
        </w:tc>
        <w:tc>
          <w:tcPr>
            <w:tcW w:w="1843" w:type="dxa"/>
          </w:tcPr>
          <w:p w:rsidR="00973CD3" w:rsidRDefault="00973CD3" w:rsidP="000F3436">
            <w:r>
              <w:t>Обучающие и развивающие компоненты, задания и упражнения</w:t>
            </w:r>
          </w:p>
        </w:tc>
        <w:tc>
          <w:tcPr>
            <w:tcW w:w="2811" w:type="dxa"/>
          </w:tcPr>
          <w:p w:rsidR="00973CD3" w:rsidRDefault="00973CD3" w:rsidP="000F3436">
            <w:r>
              <w:t>Деятельность учителя</w:t>
            </w:r>
          </w:p>
        </w:tc>
        <w:tc>
          <w:tcPr>
            <w:tcW w:w="2008" w:type="dxa"/>
          </w:tcPr>
          <w:p w:rsidR="00973CD3" w:rsidRDefault="00973CD3" w:rsidP="000F3436">
            <w:r>
              <w:t>Деятельность учащихся</w:t>
            </w:r>
          </w:p>
        </w:tc>
        <w:tc>
          <w:tcPr>
            <w:tcW w:w="1843" w:type="dxa"/>
          </w:tcPr>
          <w:p w:rsidR="00973CD3" w:rsidRDefault="00973CD3" w:rsidP="000F3436">
            <w:r>
              <w:t>Формы организации совзаимодействия на уроке</w:t>
            </w:r>
          </w:p>
        </w:tc>
        <w:tc>
          <w:tcPr>
            <w:tcW w:w="2410" w:type="dxa"/>
          </w:tcPr>
          <w:p w:rsidR="00973CD3" w:rsidRDefault="00973CD3" w:rsidP="000F3436">
            <w:r>
              <w:t>Универсальные учебные действия (УУД)</w:t>
            </w:r>
          </w:p>
        </w:tc>
        <w:tc>
          <w:tcPr>
            <w:tcW w:w="1211" w:type="dxa"/>
          </w:tcPr>
          <w:p w:rsidR="00973CD3" w:rsidRDefault="00973CD3" w:rsidP="000F3436">
            <w:r>
              <w:t>Формы контроля</w:t>
            </w:r>
          </w:p>
        </w:tc>
      </w:tr>
      <w:tr w:rsidR="00973CD3" w:rsidTr="000F3436">
        <w:tc>
          <w:tcPr>
            <w:tcW w:w="1812" w:type="dxa"/>
          </w:tcPr>
          <w:p w:rsidR="00973CD3" w:rsidRDefault="00973CD3" w:rsidP="000F3436">
            <w:r w:rsidRPr="006207FA">
              <w:rPr>
                <w:rFonts w:ascii="Times New Roman" w:eastAsia="Calibri" w:hAnsi="Times New Roman" w:cs="Times New Roman"/>
                <w:lang w:val="en-US"/>
              </w:rPr>
              <w:t>I</w:t>
            </w:r>
            <w:r w:rsidRPr="006207FA">
              <w:rPr>
                <w:rFonts w:ascii="Times New Roman" w:eastAsia="Calibri" w:hAnsi="Times New Roman" w:cs="Times New Roman"/>
              </w:rPr>
              <w:t>.Этап «Психологичес</w:t>
            </w:r>
            <w:r w:rsidRPr="00FF3EC4">
              <w:rPr>
                <w:rFonts w:ascii="Times New Roman" w:eastAsia="Calibri" w:hAnsi="Times New Roman" w:cs="Times New Roman"/>
              </w:rPr>
              <w:t xml:space="preserve"> </w:t>
            </w:r>
            <w:r w:rsidRPr="006207FA">
              <w:rPr>
                <w:rFonts w:ascii="Times New Roman" w:eastAsia="Calibri" w:hAnsi="Times New Roman" w:cs="Times New Roman"/>
              </w:rPr>
              <w:t>кий настрой»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48" w:type="dxa"/>
          </w:tcPr>
          <w:p w:rsidR="00973CD3" w:rsidRDefault="00973CD3" w:rsidP="000F3436"/>
        </w:tc>
        <w:tc>
          <w:tcPr>
            <w:tcW w:w="1843" w:type="dxa"/>
          </w:tcPr>
          <w:p w:rsidR="00973CD3" w:rsidRPr="00A16DFC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4B3204">
              <w:rPr>
                <w:rFonts w:ascii="Times New Roman" w:hAnsi="Times New Roman" w:cs="Times New Roman"/>
              </w:rPr>
              <w:t xml:space="preserve">Эмоциональная, психологическая и мотивационная подготовка учащихся </w:t>
            </w:r>
            <w:r w:rsidRPr="004B3204">
              <w:rPr>
                <w:rFonts w:ascii="Times New Roman" w:hAnsi="Times New Roman" w:cs="Times New Roman"/>
              </w:rPr>
              <w:br/>
              <w:t>к усвоению изучаемого материала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11" w:type="dxa"/>
          </w:tcPr>
          <w:p w:rsidR="00973CD3" w:rsidRPr="00320938" w:rsidRDefault="00973CD3" w:rsidP="000F343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320938">
              <w:rPr>
                <w:rFonts w:ascii="Times New Roman" w:hAnsi="Times New Roman" w:cs="Times New Roman"/>
                <w:i/>
              </w:rPr>
              <w:t>1.В стихотворной форме настраивает детей к предстоящему уроку.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Долгожданный дан звонок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Начинается урок.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теперь проверь, дружок,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 готов начать урок?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на месте?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Всё ль в порядке?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Ручки, книжка и тетрадки?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ли правильно сидят?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ль внимательно глядят?</w:t>
            </w:r>
          </w:p>
          <w:p w:rsidR="00973CD3" w:rsidRPr="00320938" w:rsidRDefault="00973CD3" w:rsidP="000F3436">
            <w:pPr>
              <w:pStyle w:val="a4"/>
              <w:rPr>
                <w:rFonts w:ascii="Times New Roman" w:hAnsi="Times New Roman" w:cs="Times New Roman"/>
                <w:i/>
              </w:rPr>
            </w:pPr>
            <w:r w:rsidRPr="00320938">
              <w:rPr>
                <w:rFonts w:ascii="Times New Roman" w:hAnsi="Times New Roman" w:cs="Times New Roman"/>
                <w:i/>
              </w:rPr>
              <w:t>2.Беседует о правилах поведения на уроке.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вспомним правила поведения на уроке.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Молодцы!</w:t>
            </w:r>
          </w:p>
          <w:p w:rsidR="00973CD3" w:rsidRPr="00A16DFC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 теперь давайте улыбнемся друг другу, думаю, что сегодняшний урок принесёт нам радость общения друг с другом. Желаю вам успехов!</w:t>
            </w:r>
          </w:p>
        </w:tc>
        <w:tc>
          <w:tcPr>
            <w:tcW w:w="2008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A16D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Слушают учителя. 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действия задаваемые стихотворением – настроем.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Pr="00A16DFC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правила поведения на уроке.</w:t>
            </w:r>
          </w:p>
        </w:tc>
        <w:tc>
          <w:tcPr>
            <w:tcW w:w="1843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Pr="00A16DFC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410" w:type="dxa"/>
          </w:tcPr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63CB2">
              <w:rPr>
                <w:rFonts w:ascii="Times New Roman" w:hAnsi="Times New Roman" w:cs="Times New Roman"/>
                <w:b/>
                <w:i/>
              </w:rPr>
              <w:t>Личностные:</w:t>
            </w:r>
          </w:p>
          <w:p w:rsidR="00973CD3" w:rsidRPr="004B3204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FD0F9D">
              <w:rPr>
                <w:rFonts w:ascii="Times New Roman" w:hAnsi="Times New Roman" w:cs="Times New Roman"/>
              </w:rPr>
              <w:t xml:space="preserve">понимают значение знаний для человека и принимают его; </w:t>
            </w:r>
            <w:r w:rsidRPr="004B3204">
              <w:rPr>
                <w:rFonts w:ascii="Times New Roman" w:hAnsi="Times New Roman" w:cs="Times New Roman"/>
              </w:rPr>
              <w:t xml:space="preserve">стремятся хорошо учиться и сориентированы </w:t>
            </w:r>
            <w:r w:rsidRPr="004B3204">
              <w:rPr>
                <w:rFonts w:ascii="Times New Roman" w:hAnsi="Times New Roman" w:cs="Times New Roman"/>
              </w:rPr>
              <w:br/>
              <w:t>на участие в делах школьника; правильно идентифицируют себя с позицией школьника.</w:t>
            </w:r>
          </w:p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63CB2">
              <w:rPr>
                <w:rFonts w:ascii="Times New Roman" w:hAnsi="Times New Roman" w:cs="Times New Roman"/>
                <w:b/>
                <w:i/>
              </w:rPr>
              <w:t>Познавательные: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Выделять существенную информацию из стихотворения – настроя; осуществлять актуализацию знаний о правилах поведения на уроках; выполнять действия в материализованной форме.</w:t>
            </w:r>
          </w:p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63CB2">
              <w:rPr>
                <w:rFonts w:ascii="Times New Roman" w:hAnsi="Times New Roman" w:cs="Times New Roman"/>
                <w:b/>
                <w:i/>
              </w:rPr>
              <w:t>Коммуникативные: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монологические высказывания.</w:t>
            </w:r>
          </w:p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D63CB2">
              <w:rPr>
                <w:rFonts w:ascii="Times New Roman" w:hAnsi="Times New Roman" w:cs="Times New Roman"/>
                <w:b/>
                <w:i/>
              </w:rPr>
              <w:t>Регулятивные:</w:t>
            </w:r>
          </w:p>
          <w:p w:rsidR="00973CD3" w:rsidRPr="008332D4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Принимать и сохранять учебную задачу; уметь контролировать процесс своих действий.</w:t>
            </w:r>
          </w:p>
        </w:tc>
        <w:tc>
          <w:tcPr>
            <w:tcW w:w="1211" w:type="dxa"/>
          </w:tcPr>
          <w:p w:rsidR="00973CD3" w:rsidRPr="00A16DFC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ответы</w:t>
            </w:r>
          </w:p>
        </w:tc>
      </w:tr>
      <w:tr w:rsidR="00973CD3" w:rsidTr="000F3436">
        <w:tc>
          <w:tcPr>
            <w:tcW w:w="1812" w:type="dxa"/>
          </w:tcPr>
          <w:p w:rsidR="00973CD3" w:rsidRDefault="00973CD3" w:rsidP="000F3436">
            <w:r w:rsidRPr="00B84EA8">
              <w:rPr>
                <w:rFonts w:ascii="Times New Roman" w:eastAsia="Calibri" w:hAnsi="Times New Roman" w:cs="Times New Roman"/>
                <w:lang w:val="en-US"/>
              </w:rPr>
              <w:lastRenderedPageBreak/>
              <w:t>II</w:t>
            </w:r>
            <w:r w:rsidRPr="00B84EA8">
              <w:rPr>
                <w:rFonts w:ascii="Times New Roman" w:eastAsia="Calibri" w:hAnsi="Times New Roman" w:cs="Times New Roman"/>
              </w:rPr>
              <w:t>.Этап «Проверка домашнего задания»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48" w:type="dxa"/>
          </w:tcPr>
          <w:p w:rsidR="00973CD3" w:rsidRDefault="00973CD3" w:rsidP="000F3436"/>
        </w:tc>
        <w:tc>
          <w:tcPr>
            <w:tcW w:w="1843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C169A7">
              <w:rPr>
                <w:rFonts w:ascii="Times New Roman" w:hAnsi="Times New Roman" w:cs="Times New Roman"/>
              </w:rPr>
              <w:t>Выполнить тестовую работу в дополнительном пособии «Тесты. Окружающий мир»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Выполнить самопроверку, самооценку.</w:t>
            </w:r>
          </w:p>
        </w:tc>
        <w:tc>
          <w:tcPr>
            <w:tcW w:w="2811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1.Просит выполнить тестовую работу по теме предыдущего урока.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прошлом уроке мы искали ответ на вопрос «Что такое хвоинки?». Давайте проверим ваши знания, выполнив тестовую работу на стр.8. </w:t>
            </w:r>
          </w:p>
          <w:p w:rsidR="00973CD3" w:rsidRPr="009241FC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2.Организует коллективную проверку по эталону. Просит оценить свою работу.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Давайте проверим ваши работы. За каждый правильный ответ поставите себе – «+», за неправильный  –  «-».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Оцените свои работы(нарисуйте нужного смайлика).</w:t>
            </w:r>
          </w:p>
          <w:p w:rsidR="00973CD3" w:rsidRPr="009241FC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Слайд 1</w:t>
            </w:r>
          </w:p>
        </w:tc>
        <w:tc>
          <w:tcPr>
            <w:tcW w:w="2008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C169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Выполняют тестовую работу.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Осуществляют самопроверку, самооценку.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C169A7">
              <w:rPr>
                <w:rFonts w:ascii="Times New Roman" w:hAnsi="Times New Roman" w:cs="Times New Roman"/>
              </w:rPr>
              <w:t>ндивидуальная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</w:p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</w:t>
            </w:r>
          </w:p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C169A7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410" w:type="dxa"/>
          </w:tcPr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63CB2">
              <w:rPr>
                <w:rFonts w:ascii="Times New Roman" w:hAnsi="Times New Roman" w:cs="Times New Roman"/>
                <w:b/>
                <w:i/>
                <w:iCs/>
              </w:rPr>
              <w:t>Личностные:</w:t>
            </w:r>
            <w:r w:rsidRPr="00D63CB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73CD3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способность к самооценке на основе критерия успешности учебной деятельности. </w:t>
            </w:r>
          </w:p>
          <w:p w:rsidR="00973CD3" w:rsidRPr="00D63CB2" w:rsidRDefault="00973CD3" w:rsidP="000F3436">
            <w:pPr>
              <w:pStyle w:val="a4"/>
              <w:rPr>
                <w:rFonts w:ascii="Times New Roman" w:hAnsi="Times New Roman" w:cs="Times New Roman"/>
                <w:b/>
                <w:i/>
                <w:iCs/>
              </w:rPr>
            </w:pPr>
            <w:r w:rsidRPr="00D63CB2">
              <w:rPr>
                <w:rFonts w:ascii="Times New Roman" w:hAnsi="Times New Roman" w:cs="Times New Roman"/>
                <w:b/>
                <w:i/>
                <w:iCs/>
              </w:rPr>
              <w:t>Регулятивные:</w:t>
            </w:r>
          </w:p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принимать и сохранять учебную задачу; оценивать результаты своей деятельности; овладение приемами контроля и самоконтроля усвоения изученного; контроль(сличение результата с эталоном); оценка(осознание качества усвоения).</w:t>
            </w:r>
            <w:r w:rsidRPr="00C169A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11" w:type="dxa"/>
          </w:tcPr>
          <w:p w:rsidR="00973CD3" w:rsidRPr="00C169A7" w:rsidRDefault="00973CD3" w:rsidP="000F3436">
            <w:pPr>
              <w:pStyle w:val="a4"/>
              <w:rPr>
                <w:rFonts w:ascii="Times New Roman" w:hAnsi="Times New Roman" w:cs="Times New Roman"/>
              </w:rPr>
            </w:pPr>
            <w:r w:rsidRPr="00C169A7">
              <w:rPr>
                <w:rFonts w:ascii="Times New Roman" w:hAnsi="Times New Roman" w:cs="Times New Roman"/>
              </w:rPr>
              <w:t xml:space="preserve">  </w:t>
            </w:r>
            <w:r>
              <w:rPr>
                <w:rFonts w:ascii="Times New Roman" w:hAnsi="Times New Roman" w:cs="Times New Roman"/>
              </w:rPr>
              <w:t>Стандартизированный контроль (тестирование); самопроверка.</w:t>
            </w:r>
          </w:p>
        </w:tc>
      </w:tr>
      <w:tr w:rsidR="00973CD3" w:rsidTr="000F3436">
        <w:tc>
          <w:tcPr>
            <w:tcW w:w="1812" w:type="dxa"/>
          </w:tcPr>
          <w:p w:rsidR="00973CD3" w:rsidRDefault="00973CD3" w:rsidP="000F3436">
            <w:r w:rsidRPr="00593B8D">
              <w:rPr>
                <w:rFonts w:ascii="Times New Roman" w:eastAsia="Calibri" w:hAnsi="Times New Roman" w:cs="Times New Roman"/>
                <w:lang w:val="en-US"/>
              </w:rPr>
              <w:t>III</w:t>
            </w:r>
            <w:r w:rsidRPr="00593B8D">
              <w:rPr>
                <w:rFonts w:ascii="Times New Roman" w:eastAsia="Calibri" w:hAnsi="Times New Roman" w:cs="Times New Roman"/>
              </w:rPr>
              <w:t>.Этап «Постановка цели и задачи урока»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848" w:type="dxa"/>
          </w:tcPr>
          <w:p w:rsidR="00973CD3" w:rsidRDefault="00973CD3" w:rsidP="000F3436"/>
        </w:tc>
        <w:tc>
          <w:tcPr>
            <w:tcW w:w="1843" w:type="dxa"/>
          </w:tcPr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</w:rPr>
            </w:pPr>
            <w:r w:rsidRPr="00593B8D">
              <w:rPr>
                <w:rFonts w:ascii="Times New Roman" w:eastAsia="Calibri" w:hAnsi="Times New Roman" w:cs="Times New Roman"/>
              </w:rPr>
              <w:t>Разгадывание загадки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Формулирова</w:t>
            </w:r>
          </w:p>
          <w:p w:rsidR="00973CD3" w:rsidRDefault="00973CD3" w:rsidP="000F3436">
            <w:r>
              <w:t>ние темы урока.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Беседа и вопросы по теме урока.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Формулирова</w:t>
            </w:r>
          </w:p>
          <w:p w:rsidR="00973CD3" w:rsidRDefault="00973CD3" w:rsidP="000F3436">
            <w:r>
              <w:t>ние цели и задач урока.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Составление плана урока.</w:t>
            </w:r>
          </w:p>
        </w:tc>
        <w:tc>
          <w:tcPr>
            <w:tcW w:w="2811" w:type="dxa"/>
          </w:tcPr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  <w:r w:rsidRPr="00593B8D">
              <w:rPr>
                <w:rFonts w:ascii="Times New Roman" w:eastAsia="Calibri" w:hAnsi="Times New Roman" w:cs="Times New Roman"/>
                <w:i/>
              </w:rPr>
              <w:lastRenderedPageBreak/>
              <w:t>1.Загадывает загадку о рыбах.</w:t>
            </w:r>
          </w:p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</w:rPr>
            </w:pPr>
            <w:r w:rsidRPr="00593B8D">
              <w:rPr>
                <w:rFonts w:ascii="Times New Roman" w:eastAsia="Calibri" w:hAnsi="Times New Roman" w:cs="Times New Roman"/>
              </w:rPr>
              <w:t>К нам на урок пришла мудрая черепаха и принесла с собой загадку(</w:t>
            </w:r>
            <w:r w:rsidRPr="00593B8D">
              <w:rPr>
                <w:rFonts w:ascii="Times New Roman" w:eastAsia="Calibri" w:hAnsi="Times New Roman" w:cs="Times New Roman"/>
                <w:b/>
                <w:i/>
              </w:rPr>
              <w:t>Слайд 2</w:t>
            </w:r>
            <w:r w:rsidRPr="00593B8D">
              <w:rPr>
                <w:rFonts w:ascii="Times New Roman" w:eastAsia="Calibri" w:hAnsi="Times New Roman" w:cs="Times New Roman"/>
              </w:rPr>
              <w:t>):</w:t>
            </w:r>
          </w:p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  <w:b/>
              </w:rPr>
            </w:pPr>
            <w:r w:rsidRPr="00593B8D">
              <w:rPr>
                <w:rFonts w:ascii="Times New Roman" w:eastAsia="Calibri" w:hAnsi="Times New Roman" w:cs="Times New Roman"/>
                <w:b/>
              </w:rPr>
              <w:t>У родителей и деток</w:t>
            </w:r>
          </w:p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  <w:b/>
              </w:rPr>
            </w:pPr>
            <w:r w:rsidRPr="00593B8D">
              <w:rPr>
                <w:rFonts w:ascii="Times New Roman" w:eastAsia="Calibri" w:hAnsi="Times New Roman" w:cs="Times New Roman"/>
                <w:b/>
              </w:rPr>
              <w:t>Вся одежда из монеток.</w:t>
            </w:r>
          </w:p>
          <w:p w:rsidR="00973CD3" w:rsidRPr="00593B8D" w:rsidRDefault="00973CD3" w:rsidP="000F3436">
            <w:pPr>
              <w:rPr>
                <w:rFonts w:ascii="Times New Roman" w:eastAsia="Calibri" w:hAnsi="Times New Roman" w:cs="Times New Roman"/>
                <w:b/>
              </w:rPr>
            </w:pPr>
            <w:r w:rsidRPr="00593B8D">
              <w:rPr>
                <w:rFonts w:ascii="Times New Roman" w:eastAsia="Calibri" w:hAnsi="Times New Roman" w:cs="Times New Roman"/>
                <w:b/>
              </w:rPr>
              <w:t>Под водой они живут,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b/>
              </w:rPr>
            </w:pPr>
            <w:r w:rsidRPr="00F55ADB">
              <w:rPr>
                <w:rFonts w:ascii="Times New Roman" w:eastAsia="Calibri" w:hAnsi="Times New Roman" w:cs="Times New Roman"/>
                <w:b/>
              </w:rPr>
              <w:t>Хоть не куры, а клюют</w:t>
            </w:r>
            <w:r>
              <w:rPr>
                <w:rFonts w:ascii="Times New Roman" w:eastAsia="Calibri" w:hAnsi="Times New Roman" w:cs="Times New Roman"/>
                <w:b/>
              </w:rPr>
              <w:t>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2.Просит выдвинуть предположение о теме предстоящего урока.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 чём будем разговаривать на уроке? На какой вопрос будем искать ответ?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Попробуйте </w:t>
            </w:r>
            <w:r>
              <w:rPr>
                <w:rFonts w:ascii="Times New Roman" w:eastAsia="Calibri" w:hAnsi="Times New Roman" w:cs="Times New Roman"/>
              </w:rPr>
              <w:lastRenderedPageBreak/>
              <w:t>сформулировать тему сегодняшнего урока.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</w:t>
            </w:r>
            <w:r>
              <w:rPr>
                <w:rFonts w:ascii="Times New Roman" w:eastAsia="Calibri" w:hAnsi="Times New Roman" w:cs="Times New Roman"/>
                <w:b/>
              </w:rPr>
              <w:t>Слайд 3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3.Побуждает к учебной деятельности. Задаёт вопросы с целью выявления имеющихся у детей знаний о рыбах.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Муравей Вопросик живет в лесу и не знает, кто такие рыбы. Давайте поможем муравьишке узнать кто такие рыбы.(</w:t>
            </w:r>
            <w:r>
              <w:rPr>
                <w:rFonts w:ascii="Times New Roman" w:eastAsia="Calibri" w:hAnsi="Times New Roman" w:cs="Times New Roman"/>
                <w:b/>
              </w:rPr>
              <w:t>Слайд 4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973CD3" w:rsidRPr="00C40E8E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 вы можете ответить на этот вопрос? Всё ли вы знаете о рыбах?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4.Просит сформулировать цель и задачи урока.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Какую цель поставим перед собой?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  <w:i/>
              </w:rPr>
            </w:pPr>
            <w:r>
              <w:rPr>
                <w:rFonts w:ascii="Times New Roman" w:eastAsia="Calibri" w:hAnsi="Times New Roman" w:cs="Times New Roman"/>
                <w:i/>
              </w:rPr>
              <w:t>5.Просит составить план урока.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Давайте составим план урока </w:t>
            </w:r>
            <w:r w:rsidRPr="009B1450">
              <w:rPr>
                <w:rFonts w:ascii="Times New Roman" w:eastAsia="Calibri" w:hAnsi="Times New Roman" w:cs="Times New Roman"/>
                <w:b/>
              </w:rPr>
              <w:t>(Приложение 1)</w:t>
            </w:r>
            <w:r>
              <w:rPr>
                <w:rFonts w:ascii="Times New Roman" w:eastAsia="Calibri" w:hAnsi="Times New Roman" w:cs="Times New Roman"/>
              </w:rPr>
              <w:t>: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1.Первый пункт совпадает с темой нашего урока.(Кто такие рыбы?)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2.В природе много разновидностей рыб, их принято делить на группы. Знаете ли вы на какие группы делятся рыбы?(Разновидности рыб)</w:t>
            </w:r>
          </w:p>
          <w:p w:rsidR="00973CD3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3.Давайте вспомним из каких частей состоит любое растение?</w:t>
            </w:r>
          </w:p>
          <w:p w:rsidR="00973CD3" w:rsidRPr="00CA1008" w:rsidRDefault="00973CD3" w:rsidP="000F343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А из каких частей состоит </w:t>
            </w:r>
            <w:r>
              <w:rPr>
                <w:rFonts w:ascii="Times New Roman" w:eastAsia="Calibri" w:hAnsi="Times New Roman" w:cs="Times New Roman"/>
              </w:rPr>
              <w:lastRenderedPageBreak/>
              <w:t>рыба? Все ли части можете назвать?(Строение рыб)</w:t>
            </w:r>
          </w:p>
        </w:tc>
        <w:tc>
          <w:tcPr>
            <w:tcW w:w="2008" w:type="dxa"/>
          </w:tcPr>
          <w:p w:rsidR="00973CD3" w:rsidRDefault="00973CD3" w:rsidP="000F3436">
            <w:r>
              <w:lastRenderedPageBreak/>
              <w:t>Отгадывают загадку.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Выдвигают предположения по теме урока.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Отвечают на вопросы, участвуют в беседе.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С помощью учителя ставят цель и формулируют задачи урока.</w:t>
            </w:r>
          </w:p>
          <w:p w:rsidR="00973CD3" w:rsidRDefault="00973CD3" w:rsidP="000F3436"/>
          <w:p w:rsidR="00973CD3" w:rsidRDefault="00973CD3" w:rsidP="000F3436">
            <w:r>
              <w:t>С помощью учителя составляют план урока.</w:t>
            </w:r>
          </w:p>
          <w:p w:rsidR="00973CD3" w:rsidRDefault="00973CD3" w:rsidP="000F3436">
            <w:r>
              <w:t>Отвечают на вопросы.</w:t>
            </w:r>
          </w:p>
          <w:p w:rsidR="00973CD3" w:rsidRDefault="00973CD3" w:rsidP="000F3436">
            <w:r>
              <w:t>Контролируют правильность ответов обучающихся.</w:t>
            </w:r>
          </w:p>
        </w:tc>
        <w:tc>
          <w:tcPr>
            <w:tcW w:w="1843" w:type="dxa"/>
          </w:tcPr>
          <w:p w:rsidR="00973CD3" w:rsidRDefault="00973CD3" w:rsidP="000F3436">
            <w:r>
              <w:lastRenderedPageBreak/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</w:tc>
        <w:tc>
          <w:tcPr>
            <w:tcW w:w="2410" w:type="dxa"/>
          </w:tcPr>
          <w:p w:rsidR="00973CD3" w:rsidRPr="00D63CB2" w:rsidRDefault="00973CD3" w:rsidP="000F3436">
            <w:pPr>
              <w:rPr>
                <w:b/>
                <w:i/>
              </w:rPr>
            </w:pPr>
            <w:r w:rsidRPr="00D63CB2">
              <w:rPr>
                <w:b/>
                <w:i/>
              </w:rPr>
              <w:lastRenderedPageBreak/>
              <w:t>Познавательные:</w:t>
            </w:r>
          </w:p>
          <w:p w:rsidR="00973CD3" w:rsidRDefault="00973CD3" w:rsidP="000F3436">
            <w:r>
              <w:t>По определенным признакам угадать предмет; выдвигать гипотезу и обосновывать её; осуществлять актуализацию личного жизненного опыта.</w:t>
            </w:r>
          </w:p>
          <w:p w:rsidR="00973CD3" w:rsidRPr="00D63CB2" w:rsidRDefault="00973CD3" w:rsidP="000F3436">
            <w:pPr>
              <w:rPr>
                <w:b/>
                <w:i/>
              </w:rPr>
            </w:pPr>
            <w:r w:rsidRPr="00D63CB2">
              <w:rPr>
                <w:b/>
                <w:i/>
              </w:rPr>
              <w:t>Коммуникативные:</w:t>
            </w:r>
          </w:p>
          <w:p w:rsidR="00973CD3" w:rsidRDefault="00973CD3" w:rsidP="000F3436">
            <w:r>
              <w:t xml:space="preserve">Слушать собеседника; строить понятные для собеседника высказывания; слушать, принимать единую точку зрения в </w:t>
            </w:r>
            <w:r>
              <w:lastRenderedPageBreak/>
              <w:t>ходе выявления цели, задач, составления плана урока.</w:t>
            </w:r>
          </w:p>
          <w:p w:rsidR="00973CD3" w:rsidRPr="00D63CB2" w:rsidRDefault="00973CD3" w:rsidP="000F3436">
            <w:pPr>
              <w:rPr>
                <w:b/>
                <w:i/>
              </w:rPr>
            </w:pPr>
            <w:r w:rsidRPr="00D63CB2">
              <w:rPr>
                <w:b/>
                <w:i/>
              </w:rPr>
              <w:t>Регулятивные:</w:t>
            </w:r>
          </w:p>
          <w:p w:rsidR="00973CD3" w:rsidRDefault="00973CD3" w:rsidP="000F3436">
            <w:r>
              <w:t>Принимать и сохранять учебную задачу; дополнять, уточнять высказанные мнения по существу полученного задания; определять и формулировать цель на уроке с помощью учителя; планировать, составлять план урока.</w:t>
            </w:r>
          </w:p>
          <w:p w:rsidR="00973CD3" w:rsidRPr="00D63CB2" w:rsidRDefault="00973CD3" w:rsidP="000F3436">
            <w:pPr>
              <w:rPr>
                <w:b/>
                <w:i/>
              </w:rPr>
            </w:pPr>
            <w:r w:rsidRPr="00D63CB2">
              <w:rPr>
                <w:b/>
                <w:i/>
              </w:rPr>
              <w:t>Личностные:</w:t>
            </w:r>
          </w:p>
          <w:p w:rsidR="00973CD3" w:rsidRPr="001612C3" w:rsidRDefault="00973CD3" w:rsidP="000F3436">
            <w:r w:rsidRPr="001612C3">
              <w:t>проявляют интерес к новому учебному материалу.</w:t>
            </w:r>
          </w:p>
        </w:tc>
        <w:tc>
          <w:tcPr>
            <w:tcW w:w="1211" w:type="dxa"/>
          </w:tcPr>
          <w:p w:rsidR="00973CD3" w:rsidRDefault="00973CD3" w:rsidP="000F3436">
            <w:r>
              <w:lastRenderedPageBreak/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</w:tc>
      </w:tr>
      <w:tr w:rsidR="00973CD3" w:rsidTr="000F3436">
        <w:tc>
          <w:tcPr>
            <w:tcW w:w="1812" w:type="dxa"/>
          </w:tcPr>
          <w:p w:rsidR="00973CD3" w:rsidRPr="008A4E24" w:rsidRDefault="00973CD3" w:rsidP="000F3436">
            <w:r>
              <w:rPr>
                <w:lang w:val="en-US"/>
              </w:rPr>
              <w:lastRenderedPageBreak/>
              <w:t>IV</w:t>
            </w:r>
            <w:r>
              <w:t>.Этап «Изучение нового материала».</w:t>
            </w:r>
          </w:p>
        </w:tc>
        <w:tc>
          <w:tcPr>
            <w:tcW w:w="848" w:type="dxa"/>
          </w:tcPr>
          <w:p w:rsidR="00973CD3" w:rsidRDefault="00973CD3" w:rsidP="000F3436"/>
        </w:tc>
        <w:tc>
          <w:tcPr>
            <w:tcW w:w="1843" w:type="dxa"/>
          </w:tcPr>
          <w:p w:rsidR="00973CD3" w:rsidRDefault="00973CD3" w:rsidP="000F3436">
            <w:r>
              <w:t>Работа по материалам учебника (стр.35).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Беседа по теме «Разновидности рыб».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Презентация «Разновидности рыб».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Физкультминут ка(гимнастика для глаз).</w:t>
            </w:r>
          </w:p>
          <w:p w:rsidR="00973CD3" w:rsidRDefault="00973CD3" w:rsidP="000F3436"/>
          <w:p w:rsidR="00973CD3" w:rsidRDefault="00973CD3" w:rsidP="000F3436">
            <w:r>
              <w:t>Разгадывание загадок.</w:t>
            </w:r>
          </w:p>
          <w:p w:rsidR="00973CD3" w:rsidRDefault="00973CD3" w:rsidP="000F3436">
            <w:r>
              <w:t>Выполнить задание в рабочей тетради (стр.-24, №1).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Выполнить задание на карточках, само</w:t>
            </w:r>
          </w:p>
          <w:p w:rsidR="00973CD3" w:rsidRDefault="00973CD3" w:rsidP="000F3436">
            <w:r>
              <w:t>проверку.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Физкультминут</w:t>
            </w:r>
          </w:p>
          <w:p w:rsidR="00973CD3" w:rsidRDefault="00973CD3" w:rsidP="000F3436">
            <w:r>
              <w:t>Ка.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Беседа по теме урока.</w:t>
            </w:r>
          </w:p>
        </w:tc>
        <w:tc>
          <w:tcPr>
            <w:tcW w:w="2811" w:type="dxa"/>
          </w:tcPr>
          <w:p w:rsidR="00973CD3" w:rsidRDefault="00973CD3" w:rsidP="000F3436">
            <w:pPr>
              <w:rPr>
                <w:i/>
              </w:rPr>
            </w:pPr>
            <w:r w:rsidRPr="009333A8">
              <w:rPr>
                <w:i/>
              </w:rPr>
              <w:lastRenderedPageBreak/>
              <w:t>1.Поясняет задание, отмечает степень вовлеченности учащихся в работу, организует беседу по уточнению и конкретизации первичных знаний.</w:t>
            </w:r>
          </w:p>
          <w:p w:rsidR="00973CD3" w:rsidRDefault="00973CD3" w:rsidP="000F3436">
            <w:r>
              <w:t>Давайте вспомним, если нам что-то неизвестно, либо мы в чем-то не уверены, откуда мы можем взять нужную информацию?</w:t>
            </w:r>
          </w:p>
          <w:p w:rsidR="00973CD3" w:rsidRDefault="00973CD3" w:rsidP="000F3436">
            <w:r>
              <w:t>Давайте обратимся к учебнику – стр.35.</w:t>
            </w:r>
          </w:p>
          <w:p w:rsidR="00973CD3" w:rsidRDefault="00973CD3" w:rsidP="000F3436">
            <w:r>
              <w:t>- Кто такие рыбы?</w:t>
            </w:r>
          </w:p>
          <w:p w:rsidR="00973CD3" w:rsidRDefault="00973CD3" w:rsidP="000F3436">
            <w:r>
              <w:t>- Чем покрыто тело рыб?</w:t>
            </w:r>
          </w:p>
          <w:p w:rsidR="00973CD3" w:rsidRDefault="00973CD3" w:rsidP="000F3436">
            <w:r>
              <w:t>- Зачем она нужна? На что похожа?</w:t>
            </w:r>
          </w:p>
          <w:p w:rsidR="00973CD3" w:rsidRDefault="00973CD3" w:rsidP="000F3436"/>
          <w:p w:rsidR="00973CD3" w:rsidRDefault="00973CD3" w:rsidP="000F3436">
            <w:r>
              <w:t>Попробуйте дать полный ответ на вопрос «Кто такие рыбы?» (</w:t>
            </w:r>
            <w:r>
              <w:rPr>
                <w:b/>
              </w:rPr>
              <w:t>Слайд 5</w:t>
            </w:r>
            <w:r>
              <w:t>)</w:t>
            </w:r>
          </w:p>
          <w:p w:rsidR="00973CD3" w:rsidRDefault="00973CD3" w:rsidP="000F3436">
            <w:pPr>
              <w:rPr>
                <w:i/>
              </w:rPr>
            </w:pPr>
            <w:r w:rsidRPr="00501098">
              <w:rPr>
                <w:i/>
              </w:rPr>
              <w:t>2. Проводит беседу по вопросам</w:t>
            </w:r>
            <w:r>
              <w:rPr>
                <w:i/>
              </w:rPr>
              <w:t>:</w:t>
            </w:r>
          </w:p>
          <w:p w:rsidR="00973CD3" w:rsidRPr="00925428" w:rsidRDefault="00973CD3" w:rsidP="000F3436">
            <w:r w:rsidRPr="00925428">
              <w:t>Мы узнали, что рыбы это водные животные.</w:t>
            </w:r>
          </w:p>
          <w:p w:rsidR="00973CD3" w:rsidRDefault="00973CD3" w:rsidP="000F3436">
            <w:r w:rsidRPr="00925428">
              <w:t>Где они живут?</w:t>
            </w:r>
          </w:p>
          <w:p w:rsidR="00973CD3" w:rsidRDefault="00973CD3" w:rsidP="000F3436">
            <w:r>
              <w:t>А в какой воде могут жить рыбы?</w:t>
            </w:r>
          </w:p>
          <w:p w:rsidR="00973CD3" w:rsidRDefault="00973CD3" w:rsidP="000F3436">
            <w:r>
              <w:t>Оказывается, все рыбы делятся на группы, в зависимости от того, где они обитают – в море или реке.</w:t>
            </w:r>
          </w:p>
          <w:p w:rsidR="00973CD3" w:rsidRDefault="00973CD3" w:rsidP="000F3436">
            <w:pPr>
              <w:rPr>
                <w:u w:val="single"/>
              </w:rPr>
            </w:pPr>
            <w:r>
              <w:rPr>
                <w:lang w:val="en-US"/>
              </w:rPr>
              <w:t>I</w:t>
            </w:r>
            <w:r w:rsidRPr="00925428">
              <w:t xml:space="preserve"> </w:t>
            </w:r>
            <w:r>
              <w:t xml:space="preserve">группа – рыбы, живущие в </w:t>
            </w:r>
            <w:r>
              <w:lastRenderedPageBreak/>
              <w:t xml:space="preserve">реке – </w:t>
            </w:r>
            <w:r>
              <w:rPr>
                <w:u w:val="single"/>
              </w:rPr>
              <w:t>речные.</w:t>
            </w:r>
          </w:p>
          <w:p w:rsidR="00973CD3" w:rsidRPr="00925428" w:rsidRDefault="00973CD3" w:rsidP="000F3436">
            <w:r>
              <w:t>Догадайтесь, как называется вторая группа? (</w:t>
            </w:r>
            <w:r>
              <w:rPr>
                <w:b/>
              </w:rPr>
              <w:t>Слайд 6</w:t>
            </w:r>
            <w:r>
              <w:t>)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3.Демонстрирует презентацию, комментирует слайды презентации.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(</w:t>
            </w:r>
            <w:r>
              <w:rPr>
                <w:b/>
              </w:rPr>
              <w:t>Слайды 7 - 18</w:t>
            </w:r>
            <w:r>
              <w:rPr>
                <w:i/>
              </w:rPr>
              <w:t>)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4.Проводит физкультминутку.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(</w:t>
            </w:r>
            <w:r>
              <w:rPr>
                <w:b/>
              </w:rPr>
              <w:t>Слайд 19</w:t>
            </w:r>
            <w:r>
              <w:rPr>
                <w:i/>
              </w:rPr>
              <w:t>)</w:t>
            </w:r>
          </w:p>
          <w:p w:rsidR="00973CD3" w:rsidRDefault="00973CD3" w:rsidP="000F3436">
            <w:pPr>
              <w:rPr>
                <w:i/>
              </w:rPr>
            </w:pP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5.Формулирует задание, создает эмоциональный настрой, осуществляет индивидуальный контроль за выполнением задания; организует коллективную проверку по эталону.</w:t>
            </w:r>
          </w:p>
          <w:p w:rsidR="00973CD3" w:rsidRPr="009B1450" w:rsidRDefault="00973CD3" w:rsidP="000F3436">
            <w:pPr>
              <w:rPr>
                <w:b/>
              </w:rPr>
            </w:pPr>
            <w:r>
              <w:t xml:space="preserve">- Я буду читать загадки, вы должны их отгадать и найти силуэты загаданных рыб в тетради </w:t>
            </w:r>
            <w:r>
              <w:rPr>
                <w:b/>
              </w:rPr>
              <w:t>(Приложение 2).</w:t>
            </w:r>
          </w:p>
          <w:p w:rsidR="00973CD3" w:rsidRDefault="00973CD3" w:rsidP="000F3436">
            <w:r>
              <w:t>Кружок рядом с силуэтом рыбы необходимо раскрасить определенным цветом: зеленым – если рыба речная, синим – морская. (</w:t>
            </w:r>
            <w:r>
              <w:rPr>
                <w:b/>
              </w:rPr>
              <w:t>Слайд 20</w:t>
            </w:r>
            <w:r>
              <w:t xml:space="preserve"> </w:t>
            </w:r>
            <w:r>
              <w:rPr>
                <w:b/>
              </w:rPr>
              <w:t>– 25</w:t>
            </w:r>
            <w:r>
              <w:t>)</w:t>
            </w:r>
          </w:p>
          <w:p w:rsidR="00973CD3" w:rsidRPr="0083280B" w:rsidRDefault="00973CD3" w:rsidP="000F3436">
            <w:pPr>
              <w:rPr>
                <w:i/>
              </w:rPr>
            </w:pP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6.</w:t>
            </w:r>
            <w:r w:rsidRPr="0083280B">
              <w:rPr>
                <w:i/>
              </w:rPr>
              <w:t>Поясняет задание, осуществляет контроль</w:t>
            </w:r>
            <w:r>
              <w:rPr>
                <w:i/>
              </w:rPr>
              <w:t>.</w:t>
            </w:r>
          </w:p>
          <w:p w:rsidR="00973CD3" w:rsidRPr="002A63E9" w:rsidRDefault="00973CD3" w:rsidP="000F3436">
            <w:r>
              <w:rPr>
                <w:i/>
              </w:rPr>
              <w:t xml:space="preserve">- </w:t>
            </w:r>
            <w:r w:rsidRPr="002A63E9">
              <w:t>Следующий вопрос по плану – строение рыб.</w:t>
            </w:r>
          </w:p>
          <w:p w:rsidR="00973CD3" w:rsidRDefault="00973CD3" w:rsidP="000F3436">
            <w:r>
              <w:rPr>
                <w:i/>
              </w:rPr>
              <w:t xml:space="preserve">- </w:t>
            </w:r>
            <w:r>
              <w:t xml:space="preserve">Давайте вспомним, как </w:t>
            </w:r>
            <w:r>
              <w:lastRenderedPageBreak/>
              <w:t>нужно стараться открывать новые знания?</w:t>
            </w:r>
          </w:p>
          <w:p w:rsidR="00973CD3" w:rsidRDefault="00973CD3" w:rsidP="000F3436">
            <w:r>
              <w:t>Вот и на этот вопрос вы попробуете найти ответ сами, работая в группах.</w:t>
            </w:r>
          </w:p>
          <w:p w:rsidR="00973CD3" w:rsidRDefault="00973CD3" w:rsidP="000F3436">
            <w:r>
              <w:t>- Напомните правила поведения в группе.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- Задание: соедините стрелочками названия частей рыбы с изображением (</w:t>
            </w:r>
            <w:r w:rsidR="00EA06E3">
              <w:rPr>
                <w:b/>
              </w:rPr>
              <w:t>Приложение 3</w:t>
            </w:r>
            <w:r>
              <w:t>).</w:t>
            </w:r>
          </w:p>
          <w:p w:rsidR="00EA06E3" w:rsidRPr="00EA06E3" w:rsidRDefault="00EA06E3" w:rsidP="000F3436">
            <w:pPr>
              <w:rPr>
                <w:b/>
              </w:rPr>
            </w:pPr>
            <w:r>
              <w:rPr>
                <w:b/>
              </w:rPr>
              <w:t>Слайд 26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7.</w:t>
            </w:r>
            <w:r w:rsidRPr="00E675C7">
              <w:rPr>
                <w:i/>
              </w:rPr>
              <w:t>Организует коллективную проверку по</w:t>
            </w:r>
            <w:r>
              <w:rPr>
                <w:i/>
              </w:rPr>
              <w:t xml:space="preserve"> </w:t>
            </w:r>
            <w:r w:rsidRPr="00E675C7">
              <w:rPr>
                <w:i/>
              </w:rPr>
              <w:t xml:space="preserve">эталону. </w:t>
            </w:r>
          </w:p>
          <w:p w:rsidR="00973CD3" w:rsidRDefault="00973CD3" w:rsidP="000F3436">
            <w:r>
              <w:rPr>
                <w:i/>
              </w:rPr>
              <w:t xml:space="preserve">- </w:t>
            </w:r>
            <w:r>
              <w:t>Проверяем выполненную вами работу (представитель одной из групп отвечает возле доски).  Сверим ваш ответ с эталоном (</w:t>
            </w:r>
            <w:r>
              <w:rPr>
                <w:b/>
              </w:rPr>
              <w:t>Слайд 27</w:t>
            </w:r>
            <w:r>
              <w:t>).</w:t>
            </w:r>
          </w:p>
          <w:p w:rsidR="00973CD3" w:rsidRDefault="00973CD3" w:rsidP="000F3436">
            <w:r>
              <w:t>- С помощью плавников и хвоста рыба передвигается в воде(спиной плавник – не дает опрокинуться; грудной и брюшной – работают как рули – с их помощью рыба поворачивает влево, вправо, погружается, всплывает. Хвост – толкает рыбу вперед).</w:t>
            </w:r>
          </w:p>
          <w:p w:rsidR="00973CD3" w:rsidRDefault="00973CD3" w:rsidP="000F3436">
            <w:r>
              <w:t xml:space="preserve">- Рыбы тоже не могут жить без кислорода. </w:t>
            </w:r>
            <w:r>
              <w:lastRenderedPageBreak/>
              <w:t>Большинство рыб получают его с помощью жабр.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8.Проводит физкультминутку.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(</w:t>
            </w:r>
            <w:r>
              <w:rPr>
                <w:b/>
              </w:rPr>
              <w:t>Слайд 28</w:t>
            </w:r>
            <w:r>
              <w:rPr>
                <w:i/>
              </w:rPr>
              <w:t>)</w:t>
            </w:r>
          </w:p>
          <w:p w:rsidR="00973CD3" w:rsidRDefault="00973CD3" w:rsidP="000F3436">
            <w:pPr>
              <w:rPr>
                <w:i/>
              </w:rPr>
            </w:pP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9.Проводит беседу, задает вопросы по теме урока.</w:t>
            </w:r>
          </w:p>
          <w:p w:rsidR="00973CD3" w:rsidRDefault="00973CD3" w:rsidP="000F3436">
            <w:r>
              <w:t>- Ребята, мудрая черепаха подготовила для вас еще 2 вопроса по данной теме:</w:t>
            </w:r>
          </w:p>
          <w:p w:rsidR="00973CD3" w:rsidRDefault="00973CD3" w:rsidP="000F3436">
            <w:r>
              <w:t>- Значение рыб</w:t>
            </w:r>
          </w:p>
          <w:p w:rsidR="00973CD3" w:rsidRDefault="00973CD3" w:rsidP="000F3436">
            <w:r>
              <w:t>- Охрана рыб</w:t>
            </w:r>
          </w:p>
          <w:p w:rsidR="00973CD3" w:rsidRDefault="00973CD3" w:rsidP="000F3436">
            <w:r>
              <w:t>Что вы можете рассказать о значении рыб?</w:t>
            </w:r>
          </w:p>
          <w:p w:rsidR="00973CD3" w:rsidRDefault="00973CD3" w:rsidP="000F3436">
            <w:r>
              <w:t>- Подводный мир очень красив, он всегда манит к себе людей – для этого они опускаются глубоко под толщу воды. (</w:t>
            </w:r>
            <w:r>
              <w:rPr>
                <w:b/>
              </w:rPr>
              <w:t>Слайд 38</w:t>
            </w:r>
            <w:r>
              <w:t>)</w:t>
            </w:r>
          </w:p>
          <w:p w:rsidR="00973CD3" w:rsidRDefault="00973CD3" w:rsidP="000F3436">
            <w:r>
              <w:t>-Как называют этих людей?</w:t>
            </w:r>
          </w:p>
          <w:p w:rsidR="00973CD3" w:rsidRDefault="00973CD3" w:rsidP="000F3436">
            <w:r>
              <w:t>Но не все имеют возможность опуститься на дно реки, моря. Поэтому в некоторых городах есть специа</w:t>
            </w:r>
            <w:r w:rsidR="007456A7">
              <w:t>льные огромные аквариумы – океана</w:t>
            </w:r>
            <w:r>
              <w:t>риумы. (</w:t>
            </w:r>
            <w:r>
              <w:rPr>
                <w:b/>
              </w:rPr>
              <w:t>Слайды 39-42</w:t>
            </w:r>
            <w:r>
              <w:t>)</w:t>
            </w:r>
          </w:p>
          <w:p w:rsidR="00973CD3" w:rsidRDefault="00973CD3" w:rsidP="000F3436">
            <w:r>
              <w:t>Там люди могут  познакомиться с обитателями морей.</w:t>
            </w:r>
          </w:p>
          <w:p w:rsidR="00973CD3" w:rsidRDefault="00973CD3" w:rsidP="000F3436">
            <w:r>
              <w:t xml:space="preserve">- В домашних условиях люди заводят рыбок в меньших по размеру </w:t>
            </w:r>
            <w:r>
              <w:lastRenderedPageBreak/>
              <w:t>аквариумах. (</w:t>
            </w:r>
            <w:r>
              <w:rPr>
                <w:b/>
              </w:rPr>
              <w:t>Слайд 43</w:t>
            </w:r>
            <w:r>
              <w:t>)</w:t>
            </w:r>
          </w:p>
          <w:p w:rsidR="00973CD3" w:rsidRDefault="00973CD3" w:rsidP="000F3436">
            <w:r>
              <w:t>- В природе рыбы сами о себе заботятся, добывают пищу. За аквариумными рыбками необходимо ухаживать.</w:t>
            </w:r>
          </w:p>
          <w:p w:rsidR="00973CD3" w:rsidRDefault="00973CD3" w:rsidP="000F3436">
            <w:r>
              <w:t>- А как правильно? Откуда можно узнать?</w:t>
            </w:r>
          </w:p>
          <w:p w:rsidR="00973CD3" w:rsidRPr="00EF4D98" w:rsidRDefault="00973CD3" w:rsidP="000F3436">
            <w:pPr>
              <w:rPr>
                <w:b/>
              </w:rPr>
            </w:pPr>
            <w:r>
              <w:t xml:space="preserve"> - Почему в природе необходимо охранять рыб?</w:t>
            </w:r>
          </w:p>
          <w:p w:rsidR="00973CD3" w:rsidRDefault="00973CD3" w:rsidP="000F3436">
            <w:r>
              <w:t>- Необходимо не только охранять рыбу, но и заботиться о ней.</w:t>
            </w:r>
          </w:p>
          <w:p w:rsidR="00973CD3" w:rsidRDefault="00973CD3" w:rsidP="000F3436">
            <w:r>
              <w:t>Некоторые разновидности рыб занесены в Красную книгу – это вымирающие виды. (</w:t>
            </w:r>
            <w:r>
              <w:rPr>
                <w:b/>
              </w:rPr>
              <w:t>Слайд 44</w:t>
            </w:r>
            <w:r>
              <w:t>)</w:t>
            </w:r>
          </w:p>
          <w:p w:rsidR="00973CD3" w:rsidRDefault="00973CD3" w:rsidP="000F3436">
            <w:r>
              <w:t>Запрещено хищническое истребление(уничтожение) рыб с помощью сетей, взрывчатых, ядовитых вещей. (</w:t>
            </w:r>
            <w:r>
              <w:rPr>
                <w:b/>
              </w:rPr>
              <w:t>Слайды 45-46</w:t>
            </w:r>
            <w:r>
              <w:t>)</w:t>
            </w:r>
          </w:p>
          <w:p w:rsidR="00973CD3" w:rsidRDefault="00973CD3" w:rsidP="000F3436">
            <w:r>
              <w:t>Для того чтобы помочь возродиться вымирающим видам рыб, в специальных рыбных хозяйствах (заповедниках) разводят искусственно рыб. Также в рыбных хозяйствах  рыбу искусственно разводят для питания людей. (</w:t>
            </w:r>
            <w:r>
              <w:rPr>
                <w:b/>
              </w:rPr>
              <w:t>Слайд 47</w:t>
            </w:r>
            <w:r>
              <w:t>)</w:t>
            </w:r>
          </w:p>
          <w:p w:rsidR="00973CD3" w:rsidRPr="00882E97" w:rsidRDefault="00973CD3" w:rsidP="000F3436"/>
        </w:tc>
        <w:tc>
          <w:tcPr>
            <w:tcW w:w="2008" w:type="dxa"/>
          </w:tcPr>
          <w:p w:rsidR="00973CD3" w:rsidRDefault="00973CD3" w:rsidP="000F3436">
            <w:r>
              <w:lastRenderedPageBreak/>
              <w:t>Читают материал учебника. Отвечают на вопросы.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Водные животные.</w:t>
            </w:r>
          </w:p>
          <w:p w:rsidR="00973CD3" w:rsidRDefault="00973CD3" w:rsidP="000F3436">
            <w:r>
              <w:t>Чешуёй.</w:t>
            </w:r>
          </w:p>
          <w:p w:rsidR="00973CD3" w:rsidRDefault="00973CD3" w:rsidP="000F3436">
            <w:r>
              <w:t>Для защиты от повреждений.</w:t>
            </w:r>
          </w:p>
          <w:p w:rsidR="00973CD3" w:rsidRDefault="00973CD3" w:rsidP="000F3436">
            <w:r>
              <w:t>На монетки.</w:t>
            </w:r>
          </w:p>
          <w:p w:rsidR="00973CD3" w:rsidRDefault="00973CD3" w:rsidP="000F3436">
            <w:r>
              <w:t>Делают вывод.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Отвечают на вопросы.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 воде.</w:t>
            </w:r>
          </w:p>
          <w:p w:rsidR="00973CD3" w:rsidRDefault="00973CD3" w:rsidP="000F3436">
            <w:r>
              <w:t>В реке, в море.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Морские.</w:t>
            </w:r>
          </w:p>
          <w:p w:rsidR="00973CD3" w:rsidRDefault="00973CD3" w:rsidP="000F3436"/>
          <w:p w:rsidR="00973CD3" w:rsidRDefault="00973CD3" w:rsidP="000F3436">
            <w:r>
              <w:t>Просматривают презентацию.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Выполняют упражнения.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Отгадывают загадки.</w:t>
            </w:r>
          </w:p>
          <w:p w:rsidR="00973CD3" w:rsidRDefault="00973CD3" w:rsidP="000F3436">
            <w:r>
              <w:t>Выполняют задания в рабочей тетради. Осуществляют самопроверку.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Самостоятельно.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Вспоминают правила поведения в группе.</w:t>
            </w:r>
          </w:p>
          <w:p w:rsidR="00973CD3" w:rsidRDefault="00973CD3" w:rsidP="000F3436">
            <w:r>
              <w:t>Выполняют задание на карточках.</w:t>
            </w:r>
          </w:p>
          <w:p w:rsidR="00973CD3" w:rsidRDefault="00973CD3" w:rsidP="000F3436">
            <w:r>
              <w:t>Осуществляют  самопроверку.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54A32" w:rsidRDefault="00954A32" w:rsidP="000F3436"/>
          <w:p w:rsidR="00954A32" w:rsidRDefault="00954A32" w:rsidP="000F3436"/>
          <w:p w:rsidR="00973CD3" w:rsidRDefault="00973CD3" w:rsidP="000F3436">
            <w:r>
              <w:t>Выполняют упражнения.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Отвечают на вопросы,  слушают рассказ учителя, участвуют в беседе.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Очищают воду; являются пищей для людей, животных, птиц; для красоты (аквариум).</w:t>
            </w:r>
          </w:p>
          <w:p w:rsidR="00973CD3" w:rsidRDefault="00973CD3" w:rsidP="000F3436"/>
          <w:p w:rsidR="00973CD3" w:rsidRDefault="00973CD3" w:rsidP="000F3436">
            <w:r>
              <w:t>Водолазы.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54A32" w:rsidRDefault="00954A32" w:rsidP="000F3436"/>
          <w:p w:rsidR="00973CD3" w:rsidRDefault="00973CD3" w:rsidP="000F3436">
            <w:r>
              <w:t>Из энциклопедии.</w:t>
            </w:r>
          </w:p>
          <w:p w:rsidR="00973CD3" w:rsidRDefault="00973CD3" w:rsidP="000F3436"/>
          <w:p w:rsidR="00973CD3" w:rsidRDefault="00973CD3" w:rsidP="000F3436">
            <w:r>
              <w:t>Из-за того, что многие водоёмы сильно загрязнены, рыбу в больших объёмах вылавливают браконьеры.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</w:tc>
        <w:tc>
          <w:tcPr>
            <w:tcW w:w="1843" w:type="dxa"/>
          </w:tcPr>
          <w:p w:rsidR="00973CD3" w:rsidRDefault="00973CD3" w:rsidP="000F3436">
            <w:r>
              <w:lastRenderedPageBreak/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фронтальная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индивидуальная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Pr="001C28F3" w:rsidRDefault="00973CD3" w:rsidP="000F3436">
            <w:r>
              <w:t>работа в группах</w:t>
            </w:r>
          </w:p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Pr="001C28F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Pr="002A63E9" w:rsidRDefault="00973CD3" w:rsidP="000F3436">
            <w:r>
              <w:t>фронтальная</w:t>
            </w:r>
          </w:p>
        </w:tc>
        <w:tc>
          <w:tcPr>
            <w:tcW w:w="2410" w:type="dxa"/>
          </w:tcPr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Коммуникативные:</w:t>
            </w:r>
          </w:p>
          <w:p w:rsidR="00973CD3" w:rsidRDefault="00973CD3" w:rsidP="000F3436">
            <w:r>
              <w:t>донести свою позицию до других: оформлять свою мысль в устной и письменной речи; формулировать собственное мнение и позицию; уметь слушать и понимать речь других; учитывать разные мнения, договариваться и приходить к общему решению в совместной деятельности; совершенствование навыков работы в группе(расширение опыта совместной деятельности).</w:t>
            </w:r>
          </w:p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t>Познавательные:</w:t>
            </w:r>
          </w:p>
          <w:p w:rsidR="00973CD3" w:rsidRDefault="00973CD3" w:rsidP="000F3436">
            <w:r>
              <w:t xml:space="preserve">добывать новые знания: находить ответы на вопросы, используя учебник, свой жизненный опыт и информацию, полученную на уроке; перерабатывать полученную информацию: делать выводы; ориентироваться в своей системе знаний: отличать новое от уже </w:t>
            </w:r>
            <w:r>
              <w:lastRenderedPageBreak/>
              <w:t>известного с помощью учителя; извлечение необходимой информации из просмотренной презентации; осуществляют поиск нужной информации в учебнике.</w:t>
            </w:r>
          </w:p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t>Личностные:</w:t>
            </w:r>
          </w:p>
          <w:p w:rsidR="00973CD3" w:rsidRDefault="00973CD3" w:rsidP="000F3436">
            <w:r>
              <w:t xml:space="preserve">формирование уважительного отношения к иному мнению;  </w:t>
            </w:r>
            <w:r w:rsidRPr="004C061B">
              <w:t xml:space="preserve">способность к самооценке на основе критерия </w:t>
            </w:r>
            <w:r>
              <w:t>успешности учебной деятельности; развитие готовности к сотрудничеству, оказанию помощи тем, кто в ней нуждается; развитие сопереживания, эмоционально-нравственной отзывчивости; формирование чувства прекрасного и эстетических чувств; оценивать жизненные ситуации(поступки людей) с точки зрения общепринятых норм и ценностей.</w:t>
            </w:r>
          </w:p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t>Регулятивные:</w:t>
            </w:r>
          </w:p>
          <w:p w:rsidR="00973CD3" w:rsidRPr="003A181E" w:rsidRDefault="00973CD3" w:rsidP="000F3436">
            <w:r>
              <w:t xml:space="preserve"> п</w:t>
            </w:r>
            <w:r w:rsidRPr="0076099E">
              <w:t xml:space="preserve">ринимать и </w:t>
            </w:r>
            <w:r w:rsidRPr="0076099E">
              <w:lastRenderedPageBreak/>
              <w:t>сохранять учебную задачу</w:t>
            </w:r>
            <w:r>
              <w:t xml:space="preserve">; уметь планировать свое действие в соответствии с поставленной задачей; контроль (сличение результата с эталоном); коррекция; умение придерживаться правил поведения в группе; </w:t>
            </w:r>
            <w:r w:rsidRPr="003A181E">
              <w:t>действуют с учётом выделенных учителем ориентиров, адекватно воспринимают оценку учителя.</w:t>
            </w:r>
          </w:p>
          <w:p w:rsidR="00973CD3" w:rsidRPr="009214F5" w:rsidRDefault="00973CD3" w:rsidP="000F3436"/>
        </w:tc>
        <w:tc>
          <w:tcPr>
            <w:tcW w:w="1211" w:type="dxa"/>
          </w:tcPr>
          <w:p w:rsidR="00973CD3" w:rsidRDefault="00973CD3" w:rsidP="000F3436">
            <w:r>
              <w:lastRenderedPageBreak/>
              <w:t>Самостоятельное задание, самопро</w:t>
            </w:r>
          </w:p>
          <w:p w:rsidR="00973CD3" w:rsidRDefault="00973CD3" w:rsidP="000F3436">
            <w:r>
              <w:t>верка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Задание в рабочей тетради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Группо</w:t>
            </w:r>
          </w:p>
          <w:p w:rsidR="00973CD3" w:rsidRDefault="00973CD3" w:rsidP="000F3436">
            <w:r>
              <w:t>вой контроль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>
              <w:t>Устные ответы</w:t>
            </w:r>
          </w:p>
        </w:tc>
      </w:tr>
      <w:tr w:rsidR="00973CD3" w:rsidTr="000F3436">
        <w:tc>
          <w:tcPr>
            <w:tcW w:w="1812" w:type="dxa"/>
          </w:tcPr>
          <w:p w:rsidR="00973CD3" w:rsidRPr="00AD027A" w:rsidRDefault="00973CD3" w:rsidP="000F3436">
            <w:r>
              <w:rPr>
                <w:lang w:val="en-US"/>
              </w:rPr>
              <w:lastRenderedPageBreak/>
              <w:t>V</w:t>
            </w:r>
            <w:r>
              <w:t>.Этап «Итоги урока. Рефлексия».</w:t>
            </w:r>
          </w:p>
        </w:tc>
        <w:tc>
          <w:tcPr>
            <w:tcW w:w="848" w:type="dxa"/>
          </w:tcPr>
          <w:p w:rsidR="00973CD3" w:rsidRDefault="00973CD3" w:rsidP="000F3436"/>
        </w:tc>
        <w:tc>
          <w:tcPr>
            <w:tcW w:w="1843" w:type="dxa"/>
          </w:tcPr>
          <w:p w:rsidR="00973CD3" w:rsidRDefault="00973CD3" w:rsidP="000F3436">
            <w:r>
              <w:t xml:space="preserve">Обобщить полученные на уроке сведения и определить </w:t>
            </w:r>
            <w:r>
              <w:lastRenderedPageBreak/>
              <w:t>своё эмоциональное состояние на уроке.</w:t>
            </w:r>
          </w:p>
        </w:tc>
        <w:tc>
          <w:tcPr>
            <w:tcW w:w="2811" w:type="dxa"/>
          </w:tcPr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lastRenderedPageBreak/>
              <w:t>1.</w:t>
            </w:r>
            <w:r w:rsidRPr="008D1B37">
              <w:rPr>
                <w:i/>
              </w:rPr>
              <w:t>Проводит беседу по вопросам</w:t>
            </w:r>
            <w:r>
              <w:rPr>
                <w:i/>
              </w:rPr>
              <w:t>.</w:t>
            </w:r>
          </w:p>
          <w:p w:rsidR="00973CD3" w:rsidRPr="002A78E2" w:rsidRDefault="00973CD3" w:rsidP="000F3436">
            <w:r>
              <w:t>- Кто такие рыбы</w:t>
            </w:r>
            <w:r w:rsidRPr="002A78E2">
              <w:t>? Назовите ос</w:t>
            </w:r>
            <w:r>
              <w:t xml:space="preserve">новной </w:t>
            </w:r>
            <w:r>
              <w:lastRenderedPageBreak/>
              <w:t>признак рыб</w:t>
            </w:r>
            <w:r w:rsidR="00954A32">
              <w:t>. Приведите примеры рыб</w:t>
            </w:r>
            <w:r w:rsidRPr="002A78E2">
              <w:t>.</w:t>
            </w:r>
          </w:p>
          <w:p w:rsidR="00973CD3" w:rsidRDefault="00973CD3" w:rsidP="000F3436">
            <w:r>
              <w:t>- Давайте вернёмся к плану нашего урока и ответим на все поставленные вопросы.</w:t>
            </w:r>
          </w:p>
          <w:p w:rsidR="00973CD3" w:rsidRDefault="00973CD3" w:rsidP="000F3436">
            <w:r>
              <w:t>Что нового узнали на уроке? Чего достигли?</w:t>
            </w:r>
          </w:p>
          <w:p w:rsidR="00973CD3" w:rsidRDefault="00973CD3" w:rsidP="000F3436">
            <w:pPr>
              <w:rPr>
                <w:i/>
              </w:rPr>
            </w:pPr>
            <w:r>
              <w:rPr>
                <w:i/>
              </w:rPr>
              <w:t>2.Организует самооценку учебной деятельности.</w:t>
            </w:r>
          </w:p>
          <w:p w:rsidR="00973CD3" w:rsidRDefault="00973CD3" w:rsidP="000F3436">
            <w:r>
              <w:t>- Оцените свою работу. Поднимите карточку с изображением того смайлика, выражение лица которого соответствует вашему состоянию.</w:t>
            </w:r>
          </w:p>
          <w:p w:rsidR="00973CD3" w:rsidRDefault="00973CD3" w:rsidP="000F3436">
            <w:r>
              <w:t xml:space="preserve">Спасибо за работу!  </w:t>
            </w:r>
          </w:p>
          <w:p w:rsidR="00973CD3" w:rsidRPr="005E41FA" w:rsidRDefault="00973CD3" w:rsidP="000F3436">
            <w:r>
              <w:t>(</w:t>
            </w:r>
            <w:r>
              <w:rPr>
                <w:b/>
              </w:rPr>
              <w:t xml:space="preserve">Слайд 48 </w:t>
            </w:r>
            <w:r>
              <w:t>)</w:t>
            </w:r>
          </w:p>
        </w:tc>
        <w:tc>
          <w:tcPr>
            <w:tcW w:w="2008" w:type="dxa"/>
          </w:tcPr>
          <w:p w:rsidR="00973CD3" w:rsidRDefault="00973CD3" w:rsidP="000F3436">
            <w:r w:rsidRPr="00F25D8D">
              <w:lastRenderedPageBreak/>
              <w:t xml:space="preserve">Отвечают на вопросы. </w:t>
            </w:r>
          </w:p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/>
          <w:p w:rsidR="00973CD3" w:rsidRDefault="00973CD3" w:rsidP="000F3436">
            <w:r w:rsidRPr="00F25D8D">
              <w:t>Определяют эмоциональное состояние на уроке</w:t>
            </w:r>
            <w:r>
              <w:t>.</w:t>
            </w:r>
          </w:p>
        </w:tc>
        <w:tc>
          <w:tcPr>
            <w:tcW w:w="1843" w:type="dxa"/>
          </w:tcPr>
          <w:p w:rsidR="00973CD3" w:rsidRDefault="00973CD3" w:rsidP="000F3436">
            <w:r>
              <w:lastRenderedPageBreak/>
              <w:t>фронтальная</w:t>
            </w:r>
          </w:p>
        </w:tc>
        <w:tc>
          <w:tcPr>
            <w:tcW w:w="2410" w:type="dxa"/>
          </w:tcPr>
          <w:p w:rsidR="00973CD3" w:rsidRPr="001F6182" w:rsidRDefault="00973CD3" w:rsidP="000F3436">
            <w:r w:rsidRPr="001F6182">
              <w:rPr>
                <w:b/>
                <w:i/>
              </w:rPr>
              <w:t>Личностные:</w:t>
            </w:r>
            <w:r w:rsidRPr="001F6182">
              <w:t xml:space="preserve"> понимают значение знан</w:t>
            </w:r>
            <w:r>
              <w:t xml:space="preserve">ий для человека и принимают его; </w:t>
            </w:r>
            <w:r>
              <w:lastRenderedPageBreak/>
              <w:t>способность к самооценке на основе критерия успешности учебной деятельности.</w:t>
            </w:r>
          </w:p>
          <w:p w:rsidR="00973CD3" w:rsidRDefault="00973CD3" w:rsidP="000F3436">
            <w:r w:rsidRPr="001F6182">
              <w:rPr>
                <w:b/>
                <w:i/>
              </w:rPr>
              <w:t>Регулятивные:</w:t>
            </w:r>
            <w:r w:rsidRPr="001F6182">
              <w:t xml:space="preserve"> прогнозируют результаты уровня усвоения изучаемого материала</w:t>
            </w:r>
            <w:r>
              <w:t>; анализировать и оценивать результаты своей работы; давать эмоциональную оценку деятельности класса на уроке(совместно с учителем и другими учениками).</w:t>
            </w:r>
          </w:p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t>Познавательные:</w:t>
            </w:r>
          </w:p>
          <w:p w:rsidR="00973CD3" w:rsidRDefault="00973CD3" w:rsidP="000F3436">
            <w:r>
              <w:t>анализировать мыслительные операции, обобщить материал, сделать вывод.</w:t>
            </w:r>
          </w:p>
          <w:p w:rsidR="00973CD3" w:rsidRDefault="00973CD3" w:rsidP="000F3436">
            <w:pPr>
              <w:rPr>
                <w:b/>
                <w:i/>
              </w:rPr>
            </w:pPr>
            <w:r>
              <w:rPr>
                <w:b/>
                <w:i/>
              </w:rPr>
              <w:t>Коммуникативные:</w:t>
            </w:r>
          </w:p>
          <w:p w:rsidR="00973CD3" w:rsidRPr="001C28F3" w:rsidRDefault="00973CD3" w:rsidP="000F3436">
            <w:r>
              <w:t>строить речевое высказывание в устной форме; слушать и понимать речь других.</w:t>
            </w:r>
          </w:p>
          <w:p w:rsidR="00973CD3" w:rsidRDefault="00973CD3" w:rsidP="000F3436"/>
        </w:tc>
        <w:tc>
          <w:tcPr>
            <w:tcW w:w="1211" w:type="dxa"/>
          </w:tcPr>
          <w:p w:rsidR="00973CD3" w:rsidRDefault="00973CD3" w:rsidP="000F3436">
            <w:r w:rsidRPr="00DA08FC">
              <w:lastRenderedPageBreak/>
              <w:t>Оценива</w:t>
            </w:r>
            <w:r>
              <w:t xml:space="preserve"> </w:t>
            </w:r>
            <w:r w:rsidRPr="00DA08FC">
              <w:t xml:space="preserve">ние учащихся за работу </w:t>
            </w:r>
            <w:r w:rsidRPr="00DA08FC">
              <w:lastRenderedPageBreak/>
              <w:t>на уроке</w:t>
            </w:r>
          </w:p>
        </w:tc>
      </w:tr>
    </w:tbl>
    <w:p w:rsidR="00DE178E" w:rsidRDefault="00DE178E"/>
    <w:p w:rsidR="001F3A83" w:rsidRDefault="001F3A83"/>
    <w:p w:rsidR="001F3A83" w:rsidRDefault="001F3A83"/>
    <w:p w:rsidR="001F3A83" w:rsidRDefault="001F3A83"/>
    <w:p w:rsidR="001F3A83" w:rsidRDefault="001F3A83"/>
    <w:p w:rsidR="001F3A83" w:rsidRDefault="001F3A83"/>
    <w:p w:rsidR="00812876" w:rsidRDefault="00812876" w:rsidP="001F3A83">
      <w:pPr>
        <w:jc w:val="right"/>
        <w:rPr>
          <w:b/>
          <w:i/>
        </w:rPr>
      </w:pPr>
      <w:r>
        <w:rPr>
          <w:b/>
          <w:i/>
        </w:rPr>
        <w:t>Приложение 1</w:t>
      </w:r>
    </w:p>
    <w:p w:rsidR="00812876" w:rsidRDefault="00812876" w:rsidP="00812876">
      <w:pPr>
        <w:spacing w:after="0"/>
        <w:rPr>
          <w:sz w:val="28"/>
          <w:szCs w:val="28"/>
        </w:rPr>
      </w:pPr>
      <w:r>
        <w:rPr>
          <w:sz w:val="28"/>
          <w:szCs w:val="28"/>
        </w:rPr>
        <w:t>1.Кто такие рыбы?</w:t>
      </w:r>
    </w:p>
    <w:p w:rsidR="00812876" w:rsidRDefault="00812876" w:rsidP="00812876">
      <w:pPr>
        <w:spacing w:after="0"/>
        <w:rPr>
          <w:sz w:val="28"/>
          <w:szCs w:val="28"/>
        </w:rPr>
      </w:pPr>
      <w:r>
        <w:rPr>
          <w:sz w:val="28"/>
          <w:szCs w:val="28"/>
        </w:rPr>
        <w:t>2.Разновидности рыб.</w:t>
      </w:r>
    </w:p>
    <w:p w:rsidR="00812876" w:rsidRDefault="00812876" w:rsidP="00812876">
      <w:pPr>
        <w:spacing w:after="0"/>
        <w:rPr>
          <w:sz w:val="28"/>
          <w:szCs w:val="28"/>
        </w:rPr>
      </w:pPr>
      <w:r>
        <w:rPr>
          <w:sz w:val="28"/>
          <w:szCs w:val="28"/>
        </w:rPr>
        <w:t>3.Строение рыб.</w:t>
      </w:r>
    </w:p>
    <w:p w:rsidR="00812876" w:rsidRDefault="00812876" w:rsidP="00812876">
      <w:pPr>
        <w:spacing w:after="0"/>
        <w:rPr>
          <w:sz w:val="28"/>
          <w:szCs w:val="28"/>
        </w:rPr>
      </w:pPr>
      <w:r>
        <w:rPr>
          <w:sz w:val="28"/>
          <w:szCs w:val="28"/>
        </w:rPr>
        <w:t>4.Значение рыб.</w:t>
      </w:r>
    </w:p>
    <w:p w:rsidR="00812876" w:rsidRPr="00812876" w:rsidRDefault="00812876" w:rsidP="00812876">
      <w:pPr>
        <w:spacing w:after="0"/>
        <w:rPr>
          <w:sz w:val="28"/>
          <w:szCs w:val="28"/>
        </w:rPr>
      </w:pPr>
      <w:r>
        <w:rPr>
          <w:sz w:val="28"/>
          <w:szCs w:val="28"/>
        </w:rPr>
        <w:t>5.Охрана рыб.</w:t>
      </w:r>
    </w:p>
    <w:p w:rsidR="00812876" w:rsidRDefault="00812876" w:rsidP="00C838BE">
      <w:pPr>
        <w:rPr>
          <w:b/>
          <w:i/>
        </w:rPr>
      </w:pPr>
    </w:p>
    <w:p w:rsidR="001F3A83" w:rsidRDefault="00812876" w:rsidP="001F3A83">
      <w:pPr>
        <w:jc w:val="right"/>
        <w:rPr>
          <w:b/>
          <w:i/>
        </w:rPr>
      </w:pPr>
      <w:r>
        <w:rPr>
          <w:b/>
          <w:i/>
        </w:rPr>
        <w:t>Приложение 2</w:t>
      </w:r>
    </w:p>
    <w:p w:rsidR="00CE3FB1" w:rsidRDefault="00CE3FB1" w:rsidP="001F3A83">
      <w:pPr>
        <w:jc w:val="right"/>
        <w:rPr>
          <w:b/>
          <w:i/>
        </w:rPr>
      </w:pPr>
    </w:p>
    <w:p w:rsidR="00260744" w:rsidRPr="002571DE" w:rsidRDefault="002571DE" w:rsidP="006A7EB4">
      <w:pPr>
        <w:spacing w:after="0"/>
      </w:pPr>
      <w:r>
        <w:t>1.</w:t>
      </w:r>
      <w:r w:rsidRPr="002571DE">
        <w:t>На дне, где тихо и темно,</w:t>
      </w:r>
      <w:r>
        <w:t xml:space="preserve">               2.</w:t>
      </w:r>
      <w:r w:rsidRPr="002571DE">
        <w:rPr>
          <w:rFonts w:ascii="Verdana" w:eastAsiaTheme="minorEastAsia" w:hAnsi="Verdana"/>
          <w:color w:val="000000"/>
          <w:kern w:val="24"/>
          <w:sz w:val="80"/>
          <w:szCs w:val="80"/>
          <w:lang w:eastAsia="ru-RU"/>
        </w:rPr>
        <w:t xml:space="preserve"> </w:t>
      </w:r>
      <w:r w:rsidRPr="002571DE">
        <w:t xml:space="preserve">На дне один лежит </w:t>
      </w:r>
      <w:r w:rsidR="00260744">
        <w:t xml:space="preserve">                     3.Драчун и забияка                   4.Хвостом виляет,              5.Живу глубоко.</w:t>
      </w:r>
    </w:p>
    <w:p w:rsidR="00260744" w:rsidRPr="00260744" w:rsidRDefault="00260744" w:rsidP="006A7EB4">
      <w:pPr>
        <w:spacing w:after="0"/>
      </w:pPr>
      <w:r>
        <w:t xml:space="preserve">  </w:t>
      </w:r>
      <w:r w:rsidRPr="00260744">
        <w:t>Лежит усатое бревно.</w:t>
      </w:r>
      <w:r>
        <w:t xml:space="preserve">                               Плоский блин.                                 Живет в воде,                            Зубаста, а не лает.              Плыву легко,</w:t>
      </w:r>
    </w:p>
    <w:p w:rsidR="00260744" w:rsidRDefault="00260744" w:rsidP="006A7EB4">
      <w:pPr>
        <w:spacing w:after="0"/>
      </w:pPr>
      <w:r w:rsidRPr="00260744">
        <w:t xml:space="preserve">                                    (сом)</w:t>
      </w:r>
      <w:r>
        <w:t xml:space="preserve">                                            (камбала)                          Кости на спине,                                              (щука)               Зубастая, большая</w:t>
      </w:r>
    </w:p>
    <w:p w:rsidR="00260744" w:rsidRDefault="00260744" w:rsidP="006A7EB4">
      <w:pPr>
        <w:spacing w:after="0"/>
      </w:pPr>
      <w:r>
        <w:t xml:space="preserve">                                                                                                                                       И щука не проглотит.                                                               Я рыба морская.</w:t>
      </w:r>
    </w:p>
    <w:p w:rsidR="002571DE" w:rsidRDefault="00260744" w:rsidP="006A7EB4">
      <w:pPr>
        <w:spacing w:after="0"/>
      </w:pPr>
      <w:r>
        <w:t xml:space="preserve">                                                                                                                                                                    (ёрш)                                                                     </w:t>
      </w:r>
      <w:r w:rsidR="006A7EB4">
        <w:t xml:space="preserve">              </w:t>
      </w:r>
      <w:r>
        <w:t xml:space="preserve"> </w:t>
      </w:r>
      <w:r w:rsidR="006A7EB4">
        <w:t>(акула)</w:t>
      </w:r>
    </w:p>
    <w:p w:rsidR="00812876" w:rsidRDefault="00812876" w:rsidP="006A7EB4">
      <w:pPr>
        <w:spacing w:after="0"/>
      </w:pPr>
    </w:p>
    <w:p w:rsidR="00812876" w:rsidRDefault="00812876" w:rsidP="006A7EB4">
      <w:pPr>
        <w:spacing w:after="0"/>
      </w:pPr>
    </w:p>
    <w:p w:rsidR="00812876" w:rsidRDefault="00812876" w:rsidP="006A7EB4">
      <w:pPr>
        <w:spacing w:after="0"/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295E16" w:rsidRDefault="00295E16" w:rsidP="00881B80">
      <w:pPr>
        <w:spacing w:after="0"/>
        <w:jc w:val="right"/>
        <w:rPr>
          <w:b/>
          <w:i/>
        </w:rPr>
      </w:pPr>
    </w:p>
    <w:p w:rsidR="00812876" w:rsidRDefault="00812876" w:rsidP="00881B80">
      <w:pPr>
        <w:spacing w:after="0"/>
        <w:jc w:val="right"/>
        <w:rPr>
          <w:b/>
          <w:i/>
        </w:rPr>
      </w:pPr>
      <w:bookmarkStart w:id="0" w:name="_GoBack"/>
      <w:bookmarkEnd w:id="0"/>
      <w:r>
        <w:rPr>
          <w:b/>
          <w:i/>
        </w:rPr>
        <w:lastRenderedPageBreak/>
        <w:t>Приложение 3</w:t>
      </w:r>
    </w:p>
    <w:p w:rsidR="00812876" w:rsidRDefault="00812876" w:rsidP="00812876">
      <w:pPr>
        <w:spacing w:after="0"/>
        <w:jc w:val="right"/>
        <w:rPr>
          <w:b/>
          <w:i/>
        </w:rPr>
      </w:pP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20"/>
        <w:gridCol w:w="3255"/>
      </w:tblGrid>
      <w:tr w:rsidR="00881B80" w:rsidTr="00881B80">
        <w:trPr>
          <w:trHeight w:val="320"/>
        </w:trPr>
        <w:tc>
          <w:tcPr>
            <w:tcW w:w="8775" w:type="dxa"/>
            <w:gridSpan w:val="2"/>
          </w:tcPr>
          <w:p w:rsidR="00881B80" w:rsidRPr="00814A3C" w:rsidRDefault="00814A3C" w:rsidP="00814A3C">
            <w:pPr>
              <w:spacing w:after="0"/>
              <w:ind w:left="84"/>
              <w:jc w:val="center"/>
              <w:rPr>
                <w:b/>
              </w:rPr>
            </w:pPr>
            <w:r>
              <w:rPr>
                <w:b/>
              </w:rPr>
              <w:t>Соедини</w:t>
            </w:r>
          </w:p>
        </w:tc>
      </w:tr>
      <w:tr w:rsidR="00881B80" w:rsidTr="00881B80">
        <w:trPr>
          <w:trHeight w:val="2235"/>
        </w:trPr>
        <w:tc>
          <w:tcPr>
            <w:tcW w:w="5520" w:type="dxa"/>
          </w:tcPr>
          <w:p w:rsidR="00881B80" w:rsidRDefault="00AA1A8B" w:rsidP="00881B80">
            <w:pPr>
              <w:spacing w:after="0"/>
              <w:ind w:left="84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9325" cy="1349463"/>
                  <wp:effectExtent l="19050" t="0" r="0" b="0"/>
                  <wp:docPr id="2" name="Picture 2" descr="C:\Users\Acer\Pictures\кара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Acer\Pictures\кара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46" cy="1349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:rsidR="00881B80" w:rsidRDefault="00814A3C" w:rsidP="00AA1A8B">
            <w:pPr>
              <w:spacing w:after="0" w:line="360" w:lineRule="auto"/>
              <w:ind w:left="84"/>
            </w:pPr>
            <w:r>
              <w:t>Жаберная крышка</w:t>
            </w:r>
          </w:p>
          <w:p w:rsidR="00814A3C" w:rsidRDefault="00814A3C" w:rsidP="00AA1A8B">
            <w:pPr>
              <w:spacing w:after="0" w:line="360" w:lineRule="auto"/>
              <w:ind w:left="84"/>
            </w:pPr>
            <w:r>
              <w:t>Плавники</w:t>
            </w:r>
          </w:p>
          <w:p w:rsidR="00814A3C" w:rsidRDefault="00814A3C" w:rsidP="00AA1A8B">
            <w:pPr>
              <w:spacing w:after="0" w:line="360" w:lineRule="auto"/>
              <w:ind w:left="84"/>
            </w:pPr>
            <w:r>
              <w:t>Голова</w:t>
            </w:r>
          </w:p>
          <w:p w:rsidR="00814A3C" w:rsidRDefault="00814A3C" w:rsidP="00AA1A8B">
            <w:pPr>
              <w:spacing w:after="0" w:line="360" w:lineRule="auto"/>
              <w:ind w:left="84"/>
            </w:pPr>
            <w:r>
              <w:t>Хвост</w:t>
            </w:r>
          </w:p>
          <w:p w:rsidR="00814A3C" w:rsidRPr="00814A3C" w:rsidRDefault="00AA1A8B" w:rsidP="00AA1A8B">
            <w:pPr>
              <w:spacing w:after="0" w:line="360" w:lineRule="auto"/>
              <w:ind w:left="84"/>
            </w:pPr>
            <w:r>
              <w:t>Туловище</w:t>
            </w:r>
          </w:p>
        </w:tc>
      </w:tr>
    </w:tbl>
    <w:p w:rsidR="00CE3FB1" w:rsidRPr="00EA06E3" w:rsidRDefault="00CE3FB1" w:rsidP="00CE3FB1"/>
    <w:sectPr w:rsidR="00CE3FB1" w:rsidRPr="00EA06E3" w:rsidSect="00C16C1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7E5" w:rsidRDefault="00C957E5" w:rsidP="005B387A">
      <w:pPr>
        <w:spacing w:after="0" w:line="240" w:lineRule="auto"/>
      </w:pPr>
      <w:r>
        <w:separator/>
      </w:r>
    </w:p>
  </w:endnote>
  <w:endnote w:type="continuationSeparator" w:id="0">
    <w:p w:rsidR="00C957E5" w:rsidRDefault="00C957E5" w:rsidP="005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7E5" w:rsidRDefault="00C957E5" w:rsidP="005B387A">
      <w:pPr>
        <w:spacing w:after="0" w:line="240" w:lineRule="auto"/>
      </w:pPr>
      <w:r>
        <w:separator/>
      </w:r>
    </w:p>
  </w:footnote>
  <w:footnote w:type="continuationSeparator" w:id="0">
    <w:p w:rsidR="00C957E5" w:rsidRDefault="00C957E5" w:rsidP="005B38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7BC"/>
    <w:rsid w:val="000035A2"/>
    <w:rsid w:val="0003154C"/>
    <w:rsid w:val="0003339D"/>
    <w:rsid w:val="00055C87"/>
    <w:rsid w:val="000C4290"/>
    <w:rsid w:val="000C5BD3"/>
    <w:rsid w:val="00105A0B"/>
    <w:rsid w:val="001131F4"/>
    <w:rsid w:val="00115E5B"/>
    <w:rsid w:val="001251E9"/>
    <w:rsid w:val="00147CCB"/>
    <w:rsid w:val="00150C00"/>
    <w:rsid w:val="0015798A"/>
    <w:rsid w:val="001612C3"/>
    <w:rsid w:val="001B2EC3"/>
    <w:rsid w:val="001C28F3"/>
    <w:rsid w:val="001F3A83"/>
    <w:rsid w:val="001F6182"/>
    <w:rsid w:val="00210F95"/>
    <w:rsid w:val="0021377A"/>
    <w:rsid w:val="002137CF"/>
    <w:rsid w:val="0022117E"/>
    <w:rsid w:val="00237B09"/>
    <w:rsid w:val="0024074F"/>
    <w:rsid w:val="00241CE0"/>
    <w:rsid w:val="002431B8"/>
    <w:rsid w:val="002571DE"/>
    <w:rsid w:val="00260744"/>
    <w:rsid w:val="00266B4C"/>
    <w:rsid w:val="00280F40"/>
    <w:rsid w:val="00284432"/>
    <w:rsid w:val="00295E16"/>
    <w:rsid w:val="00297B9F"/>
    <w:rsid w:val="002A4CF8"/>
    <w:rsid w:val="002A63E9"/>
    <w:rsid w:val="002A78E2"/>
    <w:rsid w:val="002B253D"/>
    <w:rsid w:val="002B2B20"/>
    <w:rsid w:val="002C08FE"/>
    <w:rsid w:val="002C7184"/>
    <w:rsid w:val="003251F0"/>
    <w:rsid w:val="00377238"/>
    <w:rsid w:val="003860B6"/>
    <w:rsid w:val="003A181E"/>
    <w:rsid w:val="003F2BC0"/>
    <w:rsid w:val="003F54DE"/>
    <w:rsid w:val="00430EC4"/>
    <w:rsid w:val="0046653B"/>
    <w:rsid w:val="00467AB4"/>
    <w:rsid w:val="00494F80"/>
    <w:rsid w:val="004B2CAE"/>
    <w:rsid w:val="004B37B2"/>
    <w:rsid w:val="004B37E7"/>
    <w:rsid w:val="004C061B"/>
    <w:rsid w:val="004C74F6"/>
    <w:rsid w:val="004E5EEC"/>
    <w:rsid w:val="00501098"/>
    <w:rsid w:val="00517576"/>
    <w:rsid w:val="00593B8D"/>
    <w:rsid w:val="005B387A"/>
    <w:rsid w:val="005B3D47"/>
    <w:rsid w:val="005B7DC8"/>
    <w:rsid w:val="005D03DA"/>
    <w:rsid w:val="005E41FA"/>
    <w:rsid w:val="005E57A7"/>
    <w:rsid w:val="00605A19"/>
    <w:rsid w:val="006207FA"/>
    <w:rsid w:val="00646B91"/>
    <w:rsid w:val="00687542"/>
    <w:rsid w:val="006A7EB4"/>
    <w:rsid w:val="006C6483"/>
    <w:rsid w:val="006C659A"/>
    <w:rsid w:val="006D6FC1"/>
    <w:rsid w:val="007150EF"/>
    <w:rsid w:val="00716614"/>
    <w:rsid w:val="007378FC"/>
    <w:rsid w:val="00741974"/>
    <w:rsid w:val="007456A7"/>
    <w:rsid w:val="00757928"/>
    <w:rsid w:val="0076099E"/>
    <w:rsid w:val="007A2C4F"/>
    <w:rsid w:val="007C085D"/>
    <w:rsid w:val="007C7CB8"/>
    <w:rsid w:val="007D0132"/>
    <w:rsid w:val="007F5CE7"/>
    <w:rsid w:val="00806CDB"/>
    <w:rsid w:val="00812876"/>
    <w:rsid w:val="00814A3C"/>
    <w:rsid w:val="00817593"/>
    <w:rsid w:val="0083280B"/>
    <w:rsid w:val="00881B80"/>
    <w:rsid w:val="00882E97"/>
    <w:rsid w:val="00883C9C"/>
    <w:rsid w:val="008848FA"/>
    <w:rsid w:val="008A4E24"/>
    <w:rsid w:val="008B5A2F"/>
    <w:rsid w:val="008D1B37"/>
    <w:rsid w:val="008F44E3"/>
    <w:rsid w:val="00902BD1"/>
    <w:rsid w:val="009142A4"/>
    <w:rsid w:val="009214F5"/>
    <w:rsid w:val="0092500C"/>
    <w:rsid w:val="00925428"/>
    <w:rsid w:val="00930E75"/>
    <w:rsid w:val="00932641"/>
    <w:rsid w:val="009333A8"/>
    <w:rsid w:val="00954A32"/>
    <w:rsid w:val="00962AA4"/>
    <w:rsid w:val="00973CD3"/>
    <w:rsid w:val="009744A2"/>
    <w:rsid w:val="00976957"/>
    <w:rsid w:val="009B1450"/>
    <w:rsid w:val="009B43ED"/>
    <w:rsid w:val="009C70DB"/>
    <w:rsid w:val="009F3DE5"/>
    <w:rsid w:val="00A14D15"/>
    <w:rsid w:val="00A34E62"/>
    <w:rsid w:val="00A35336"/>
    <w:rsid w:val="00A74358"/>
    <w:rsid w:val="00AA1A8B"/>
    <w:rsid w:val="00AB0B30"/>
    <w:rsid w:val="00AB511B"/>
    <w:rsid w:val="00AD027A"/>
    <w:rsid w:val="00AE5778"/>
    <w:rsid w:val="00AF3A3D"/>
    <w:rsid w:val="00B30874"/>
    <w:rsid w:val="00B44F46"/>
    <w:rsid w:val="00B46200"/>
    <w:rsid w:val="00B575E4"/>
    <w:rsid w:val="00B61127"/>
    <w:rsid w:val="00B6115E"/>
    <w:rsid w:val="00B73449"/>
    <w:rsid w:val="00B81C5D"/>
    <w:rsid w:val="00B84115"/>
    <w:rsid w:val="00B84EA8"/>
    <w:rsid w:val="00BE6A8D"/>
    <w:rsid w:val="00BF30C5"/>
    <w:rsid w:val="00C16C1D"/>
    <w:rsid w:val="00C30862"/>
    <w:rsid w:val="00C32EEA"/>
    <w:rsid w:val="00C40E8E"/>
    <w:rsid w:val="00C75194"/>
    <w:rsid w:val="00C838BE"/>
    <w:rsid w:val="00C9324F"/>
    <w:rsid w:val="00C957E5"/>
    <w:rsid w:val="00CA1008"/>
    <w:rsid w:val="00CC5DE2"/>
    <w:rsid w:val="00CE3FB1"/>
    <w:rsid w:val="00D10831"/>
    <w:rsid w:val="00D345A5"/>
    <w:rsid w:val="00D631EA"/>
    <w:rsid w:val="00D63CB2"/>
    <w:rsid w:val="00D72E4F"/>
    <w:rsid w:val="00D77811"/>
    <w:rsid w:val="00D90244"/>
    <w:rsid w:val="00DA08FC"/>
    <w:rsid w:val="00DD38B8"/>
    <w:rsid w:val="00DD5FC5"/>
    <w:rsid w:val="00DE178E"/>
    <w:rsid w:val="00DF77BC"/>
    <w:rsid w:val="00E2032C"/>
    <w:rsid w:val="00E25A23"/>
    <w:rsid w:val="00E27DB1"/>
    <w:rsid w:val="00E501D8"/>
    <w:rsid w:val="00E65AE3"/>
    <w:rsid w:val="00E675C7"/>
    <w:rsid w:val="00E7062A"/>
    <w:rsid w:val="00E77B3E"/>
    <w:rsid w:val="00E95B64"/>
    <w:rsid w:val="00EA06E3"/>
    <w:rsid w:val="00EC4236"/>
    <w:rsid w:val="00ED29BC"/>
    <w:rsid w:val="00EF0EB5"/>
    <w:rsid w:val="00EF4D98"/>
    <w:rsid w:val="00F0560E"/>
    <w:rsid w:val="00F25D8D"/>
    <w:rsid w:val="00F55ADB"/>
    <w:rsid w:val="00F6503A"/>
    <w:rsid w:val="00F7376C"/>
    <w:rsid w:val="00FD0F9D"/>
    <w:rsid w:val="00FD627F"/>
    <w:rsid w:val="00FF3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207F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B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87A"/>
  </w:style>
  <w:style w:type="paragraph" w:styleId="a7">
    <w:name w:val="footer"/>
    <w:basedOn w:val="a"/>
    <w:link w:val="a8"/>
    <w:uiPriority w:val="99"/>
    <w:unhideWhenUsed/>
    <w:rsid w:val="005B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87A"/>
  </w:style>
  <w:style w:type="paragraph" w:styleId="a9">
    <w:name w:val="Normal (Web)"/>
    <w:basedOn w:val="a"/>
    <w:uiPriority w:val="99"/>
    <w:semiHidden/>
    <w:unhideWhenUsed/>
    <w:rsid w:val="002571DE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8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F4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345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2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207FA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5B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387A"/>
  </w:style>
  <w:style w:type="paragraph" w:styleId="a7">
    <w:name w:val="footer"/>
    <w:basedOn w:val="a"/>
    <w:link w:val="a8"/>
    <w:uiPriority w:val="99"/>
    <w:unhideWhenUsed/>
    <w:rsid w:val="005B38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387A"/>
  </w:style>
  <w:style w:type="paragraph" w:styleId="a9">
    <w:name w:val="Normal (Web)"/>
    <w:basedOn w:val="a"/>
    <w:uiPriority w:val="99"/>
    <w:semiHidden/>
    <w:unhideWhenUsed/>
    <w:rsid w:val="002571DE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28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80F40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345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viki.rdf.ru/item/343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pt4web.ru/detskie-prezentacii/fizkultminutka-usatyjj-njan-povtorjajj-za-nami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re</cp:lastModifiedBy>
  <cp:revision>2</cp:revision>
  <dcterms:created xsi:type="dcterms:W3CDTF">2014-08-05T07:49:00Z</dcterms:created>
  <dcterms:modified xsi:type="dcterms:W3CDTF">2014-08-05T07:49:00Z</dcterms:modified>
</cp:coreProperties>
</file>