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2" w:rsidRPr="00694C9D" w:rsidRDefault="00694C9D" w:rsidP="0086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9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26611" w:rsidRDefault="00867F12" w:rsidP="0069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A559D">
        <w:rPr>
          <w:rFonts w:ascii="Times New Roman" w:hAnsi="Times New Roman" w:cs="Times New Roman"/>
          <w:sz w:val="28"/>
          <w:szCs w:val="28"/>
        </w:rPr>
        <w:t>Ярметова Роза Харисовна</w:t>
      </w:r>
    </w:p>
    <w:p w:rsidR="00867F12" w:rsidRDefault="00867F12" w:rsidP="0069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EA559D">
        <w:rPr>
          <w:rFonts w:ascii="Times New Roman" w:hAnsi="Times New Roman" w:cs="Times New Roman"/>
          <w:sz w:val="28"/>
          <w:szCs w:val="28"/>
        </w:rPr>
        <w:t>физика</w:t>
      </w:r>
    </w:p>
    <w:p w:rsidR="00867F12" w:rsidRDefault="00867F12" w:rsidP="0069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A559D">
        <w:rPr>
          <w:rFonts w:ascii="Times New Roman" w:hAnsi="Times New Roman" w:cs="Times New Roman"/>
          <w:sz w:val="28"/>
          <w:szCs w:val="28"/>
        </w:rPr>
        <w:t>7</w:t>
      </w:r>
    </w:p>
    <w:p w:rsidR="00867F12" w:rsidRDefault="00867F12" w:rsidP="0069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№6</w:t>
      </w:r>
    </w:p>
    <w:p w:rsidR="00867F12" w:rsidRDefault="00867F12" w:rsidP="0069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EA559D">
        <w:rPr>
          <w:rFonts w:ascii="Times New Roman" w:hAnsi="Times New Roman" w:cs="Times New Roman"/>
          <w:sz w:val="28"/>
          <w:szCs w:val="28"/>
        </w:rPr>
        <w:t>определение размеров малых тел</w:t>
      </w:r>
    </w:p>
    <w:p w:rsidR="00867F12" w:rsidRDefault="00867F12" w:rsidP="0069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EA559D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224"/>
        <w:gridCol w:w="2260"/>
        <w:gridCol w:w="2240"/>
        <w:gridCol w:w="1990"/>
        <w:gridCol w:w="2015"/>
        <w:gridCol w:w="1960"/>
      </w:tblGrid>
      <w:tr w:rsidR="00867F12" w:rsidRPr="00D5276C" w:rsidTr="007D776B">
        <w:tc>
          <w:tcPr>
            <w:tcW w:w="2097" w:type="dxa"/>
          </w:tcPr>
          <w:p w:rsidR="00867F12" w:rsidRPr="00D5276C" w:rsidRDefault="00867F12" w:rsidP="00D5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689" w:type="dxa"/>
            <w:gridSpan w:val="6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D5276C" w:rsidRPr="00D5276C" w:rsidTr="007D776B">
        <w:tc>
          <w:tcPr>
            <w:tcW w:w="2097" w:type="dxa"/>
          </w:tcPr>
          <w:p w:rsidR="00867F12" w:rsidRPr="00D5276C" w:rsidRDefault="00867F1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2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230" w:type="dxa"/>
            <w:gridSpan w:val="2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975" w:type="dxa"/>
            <w:gridSpan w:val="2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DF328E" w:rsidRPr="00D5276C" w:rsidTr="007D776B">
        <w:tc>
          <w:tcPr>
            <w:tcW w:w="2097" w:type="dxa"/>
          </w:tcPr>
          <w:p w:rsidR="00867F12" w:rsidRPr="00D5276C" w:rsidRDefault="00867F1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0" w:type="dxa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40" w:type="dxa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90" w:type="dxa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15" w:type="dxa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60" w:type="dxa"/>
          </w:tcPr>
          <w:p w:rsidR="00867F12" w:rsidRPr="00D5276C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6C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DF328E" w:rsidRPr="00D5276C" w:rsidTr="00343607">
        <w:tc>
          <w:tcPr>
            <w:tcW w:w="14786" w:type="dxa"/>
            <w:gridSpan w:val="7"/>
          </w:tcPr>
          <w:p w:rsidR="00DF328E" w:rsidRPr="00D5276C" w:rsidRDefault="00DF328E" w:rsidP="00DF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«Организационный и домашнее задание»</w:t>
            </w:r>
          </w:p>
        </w:tc>
      </w:tr>
      <w:tr w:rsidR="00DF328E" w:rsidRPr="00D5276C" w:rsidTr="007D776B">
        <w:tc>
          <w:tcPr>
            <w:tcW w:w="2097" w:type="dxa"/>
          </w:tcPr>
          <w:p w:rsidR="00DF328E" w:rsidRDefault="00DF328E" w:rsidP="00DF328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DF328E" w:rsidRPr="00DF328E" w:rsidRDefault="00DF328E" w:rsidP="00DF328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3891A7"/>
                <w:sz w:val="24"/>
                <w:szCs w:val="24"/>
              </w:rPr>
            </w:pPr>
            <w:r w:rsidRPr="00DF328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  <w:r w:rsidRPr="00DF328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Написать сочинение или стихотворение на тему: «Жизнь молекул»</w:t>
            </w:r>
          </w:p>
          <w:p w:rsidR="00042B34" w:rsidRPr="00D5276C" w:rsidRDefault="00DF328E" w:rsidP="00DF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042B34" w:rsidRPr="00D5276C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42B34" w:rsidRPr="00D5276C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42B34" w:rsidRPr="00D5276C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42B34" w:rsidRPr="00D5276C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42B34" w:rsidRPr="00D5276C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2B34" w:rsidRPr="00D5276C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C" w:rsidRPr="00D5276C" w:rsidTr="00620505">
        <w:tc>
          <w:tcPr>
            <w:tcW w:w="14786" w:type="dxa"/>
            <w:gridSpan w:val="7"/>
          </w:tcPr>
          <w:p w:rsidR="00D5276C" w:rsidRPr="00D5276C" w:rsidRDefault="00D5276C" w:rsidP="00B0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«По</w:t>
            </w:r>
            <w:r w:rsidR="00B04988">
              <w:rPr>
                <w:rFonts w:ascii="Times New Roman" w:hAnsi="Times New Roman" w:cs="Times New Roman"/>
                <w:sz w:val="24"/>
                <w:szCs w:val="24"/>
              </w:rPr>
              <w:t>гружение в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28E" w:rsidRPr="00D5276C" w:rsidTr="007D776B">
        <w:tc>
          <w:tcPr>
            <w:tcW w:w="2097" w:type="dxa"/>
          </w:tcPr>
          <w:p w:rsidR="00867F12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1DC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вы часто пользуетесь линейкой, можете определить длину отрезка, длину и ширину вашего стола, стороны многоугольника. Как вы считаете можно ли при </w:t>
            </w:r>
            <w:r w:rsidR="0099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вашей линейки определить диаметр нитки, толщину листа?</w:t>
            </w:r>
          </w:p>
          <w:p w:rsidR="00D5276C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2.Ставит цель урока (</w:t>
            </w:r>
            <w:r w:rsidR="00450B6C">
              <w:rPr>
                <w:rFonts w:ascii="Times New Roman" w:hAnsi="Times New Roman" w:cs="Times New Roman"/>
                <w:sz w:val="24"/>
                <w:szCs w:val="24"/>
              </w:rPr>
              <w:t>определить размеры малых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276C" w:rsidRPr="00D5276C" w:rsidRDefault="00D5276C" w:rsidP="0045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3.Ставит проблемный вопрос:</w:t>
            </w:r>
            <w:r w:rsidR="00450B6C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диаметр нитки, толщину листа, диаметр волоса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24" w:type="dxa"/>
          </w:tcPr>
          <w:p w:rsidR="00867F12" w:rsidRPr="00D5276C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вопросы учителя и отвечают на них</w:t>
            </w:r>
          </w:p>
        </w:tc>
        <w:tc>
          <w:tcPr>
            <w:tcW w:w="2260" w:type="dxa"/>
          </w:tcPr>
          <w:p w:rsidR="00867F12" w:rsidRPr="00D5276C" w:rsidRDefault="00D5276C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актуализацию знаний о </w:t>
            </w:r>
            <w:r w:rsidR="00991DC2">
              <w:rPr>
                <w:rFonts w:ascii="Times New Roman" w:hAnsi="Times New Roman" w:cs="Times New Roman"/>
                <w:sz w:val="24"/>
                <w:szCs w:val="24"/>
              </w:rPr>
              <w:t>погрешностях измерений.</w:t>
            </w:r>
          </w:p>
        </w:tc>
        <w:tc>
          <w:tcPr>
            <w:tcW w:w="2240" w:type="dxa"/>
          </w:tcPr>
          <w:p w:rsidR="00867F12" w:rsidRPr="00D5276C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</w:t>
            </w:r>
          </w:p>
        </w:tc>
        <w:tc>
          <w:tcPr>
            <w:tcW w:w="1990" w:type="dxa"/>
          </w:tcPr>
          <w:p w:rsidR="00867F12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</w:t>
            </w:r>
          </w:p>
          <w:p w:rsidR="006902BA" w:rsidRPr="00D5276C" w:rsidRDefault="006902B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</w:tc>
        <w:tc>
          <w:tcPr>
            <w:tcW w:w="2015" w:type="dxa"/>
          </w:tcPr>
          <w:p w:rsidR="00867F12" w:rsidRPr="00D5276C" w:rsidRDefault="00867F1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67F12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и цель</w:t>
            </w:r>
          </w:p>
          <w:p w:rsidR="00D5276C" w:rsidRPr="00D5276C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</w:t>
            </w:r>
          </w:p>
        </w:tc>
      </w:tr>
      <w:tr w:rsidR="00D5276C" w:rsidRPr="00D5276C" w:rsidTr="00B90C44">
        <w:tc>
          <w:tcPr>
            <w:tcW w:w="14786" w:type="dxa"/>
            <w:gridSpan w:val="7"/>
          </w:tcPr>
          <w:p w:rsidR="00D5276C" w:rsidRDefault="00513075" w:rsidP="0051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«</w:t>
            </w:r>
            <w:r w:rsidR="00B049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3075" w:rsidRPr="00D5276C" w:rsidRDefault="00513075" w:rsidP="0045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50B6C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DF328E" w:rsidRPr="00D5276C" w:rsidTr="007D776B">
        <w:tc>
          <w:tcPr>
            <w:tcW w:w="2097" w:type="dxa"/>
          </w:tcPr>
          <w:p w:rsidR="00450B6C" w:rsidRDefault="0051307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B6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работы.</w:t>
            </w:r>
          </w:p>
          <w:p w:rsidR="00450B6C" w:rsidRDefault="00450B6C" w:rsidP="0045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Выясняют какое оборудование необходимо для выполнения работы.</w:t>
            </w:r>
          </w:p>
          <w:p w:rsidR="00D52758" w:rsidRPr="00513075" w:rsidRDefault="00D52758" w:rsidP="00450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Составляют план работы, таблицу для оформления результатов.</w:t>
            </w:r>
          </w:p>
          <w:p w:rsidR="00513075" w:rsidRDefault="00513075" w:rsidP="0051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075" w:rsidRDefault="00D52758" w:rsidP="0051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075">
              <w:rPr>
                <w:rFonts w:ascii="Times New Roman" w:hAnsi="Times New Roman" w:cs="Times New Roman"/>
                <w:sz w:val="24"/>
                <w:szCs w:val="24"/>
              </w:rPr>
              <w:t>.Дополняет ответы учащихся</w:t>
            </w:r>
          </w:p>
          <w:p w:rsidR="007D776B" w:rsidRPr="00513075" w:rsidRDefault="00D52758" w:rsidP="00513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Проводит 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</w:t>
            </w:r>
            <w:r w:rsidR="001C08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D77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физкультминутку.</w:t>
            </w:r>
          </w:p>
          <w:p w:rsidR="00513075" w:rsidRPr="00D5276C" w:rsidRDefault="0051307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276C" w:rsidRPr="00D5276C" w:rsidRDefault="00450B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в тетради название работы, цель, оборудование. </w:t>
            </w:r>
          </w:p>
        </w:tc>
        <w:tc>
          <w:tcPr>
            <w:tcW w:w="2260" w:type="dxa"/>
          </w:tcPr>
          <w:p w:rsidR="00D5276C" w:rsidRPr="00D5276C" w:rsidRDefault="004B6F8B" w:rsidP="0045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</w:t>
            </w:r>
          </w:p>
        </w:tc>
        <w:tc>
          <w:tcPr>
            <w:tcW w:w="2240" w:type="dxa"/>
          </w:tcPr>
          <w:p w:rsidR="00D5276C" w:rsidRPr="00D5276C" w:rsidRDefault="00521E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собеседника, дополняют ответы</w:t>
            </w:r>
          </w:p>
        </w:tc>
        <w:tc>
          <w:tcPr>
            <w:tcW w:w="1990" w:type="dxa"/>
          </w:tcPr>
          <w:p w:rsidR="00B70DA5" w:rsidRDefault="00B70DA5" w:rsidP="00B7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и сравнивать разные точки зрения, прежде чем принимать решение и делать выбор. </w:t>
            </w:r>
          </w:p>
          <w:p w:rsidR="00D5276C" w:rsidRPr="00D5276C" w:rsidRDefault="00B70DA5" w:rsidP="00B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2015" w:type="dxa"/>
          </w:tcPr>
          <w:p w:rsidR="00D5276C" w:rsidRPr="00D5276C" w:rsidRDefault="00B70DA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 и самостоятельно оценивает правильность выполнения действий и вносит необходимые коррективы.</w:t>
            </w:r>
          </w:p>
        </w:tc>
        <w:tc>
          <w:tcPr>
            <w:tcW w:w="1960" w:type="dxa"/>
          </w:tcPr>
          <w:p w:rsidR="00D5276C" w:rsidRPr="00D5276C" w:rsidRDefault="006902B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</w:tc>
      </w:tr>
      <w:tr w:rsidR="00257338" w:rsidRPr="00D5276C" w:rsidTr="008E52EA">
        <w:tc>
          <w:tcPr>
            <w:tcW w:w="14786" w:type="dxa"/>
            <w:gridSpan w:val="7"/>
          </w:tcPr>
          <w:p w:rsidR="00257338" w:rsidRDefault="00475495" w:rsidP="0025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«</w:t>
            </w:r>
            <w:r w:rsidR="00B04988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деятельности»</w:t>
            </w:r>
          </w:p>
          <w:p w:rsidR="00D236F2" w:rsidRPr="00D5276C" w:rsidRDefault="00D236F2" w:rsidP="0025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диаметра нитки.</w:t>
            </w:r>
          </w:p>
        </w:tc>
      </w:tr>
      <w:tr w:rsidR="00DF328E" w:rsidRPr="00D5276C" w:rsidTr="007D776B">
        <w:tc>
          <w:tcPr>
            <w:tcW w:w="2097" w:type="dxa"/>
          </w:tcPr>
          <w:p w:rsidR="00D5276C" w:rsidRDefault="0025733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5495">
              <w:rPr>
                <w:rFonts w:ascii="Times New Roman" w:hAnsi="Times New Roman" w:cs="Times New Roman"/>
                <w:sz w:val="24"/>
                <w:szCs w:val="24"/>
              </w:rPr>
              <w:t>Корректирует работу учащихся</w:t>
            </w:r>
          </w:p>
          <w:p w:rsidR="00257338" w:rsidRPr="00D5276C" w:rsidRDefault="0025733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276C" w:rsidRPr="00D5276C" w:rsidRDefault="004754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диаметр нитки.</w:t>
            </w:r>
          </w:p>
        </w:tc>
        <w:tc>
          <w:tcPr>
            <w:tcW w:w="2260" w:type="dxa"/>
          </w:tcPr>
          <w:p w:rsidR="006902BA" w:rsidRDefault="004754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 обматывают нить в один ряд вокруг линейки между штрихами, расстояние между которыми равно 0,5 см.</w:t>
            </w:r>
          </w:p>
          <w:p w:rsidR="00475495" w:rsidRDefault="004754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количество получившихся витков нити.</w:t>
            </w:r>
          </w:p>
          <w:p w:rsidR="00475495" w:rsidRPr="00D5276C" w:rsidRDefault="004754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 диаметр нити по формуле: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7549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754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549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намотки. </w:t>
            </w:r>
          </w:p>
        </w:tc>
        <w:tc>
          <w:tcPr>
            <w:tcW w:w="2240" w:type="dxa"/>
          </w:tcPr>
          <w:p w:rsidR="007214FC" w:rsidRPr="00D5276C" w:rsidRDefault="00D236F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соседом по парте</w:t>
            </w:r>
          </w:p>
        </w:tc>
        <w:tc>
          <w:tcPr>
            <w:tcW w:w="1990" w:type="dxa"/>
          </w:tcPr>
          <w:p w:rsidR="00D5276C" w:rsidRPr="00D5276C" w:rsidRDefault="00404F46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регулирования своей деятельности.</w:t>
            </w:r>
          </w:p>
        </w:tc>
        <w:tc>
          <w:tcPr>
            <w:tcW w:w="2015" w:type="dxa"/>
          </w:tcPr>
          <w:p w:rsidR="007214FC" w:rsidRPr="00D5276C" w:rsidRDefault="00257338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свое действие в соответствии с поставленной задаче</w:t>
            </w:r>
            <w:r w:rsidR="007214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самоконтроль</w:t>
            </w:r>
            <w:r w:rsidR="00D2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D5276C" w:rsidRPr="00D5276C" w:rsidRDefault="00B70DA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</w:tc>
      </w:tr>
      <w:tr w:rsidR="00BE70DC" w:rsidRPr="00D5276C" w:rsidTr="00805607">
        <w:tc>
          <w:tcPr>
            <w:tcW w:w="14786" w:type="dxa"/>
            <w:gridSpan w:val="7"/>
          </w:tcPr>
          <w:p w:rsidR="00BE70DC" w:rsidRPr="00D5276C" w:rsidRDefault="00D236F2" w:rsidP="00BE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толщины листа.</w:t>
            </w:r>
          </w:p>
        </w:tc>
      </w:tr>
      <w:tr w:rsidR="00DF328E" w:rsidRPr="00D5276C" w:rsidTr="007D776B">
        <w:tc>
          <w:tcPr>
            <w:tcW w:w="2097" w:type="dxa"/>
          </w:tcPr>
          <w:p w:rsidR="00BE70DC" w:rsidRPr="004B6F8B" w:rsidRDefault="00D236F2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работу учащихся</w:t>
            </w:r>
          </w:p>
        </w:tc>
        <w:tc>
          <w:tcPr>
            <w:tcW w:w="2224" w:type="dxa"/>
          </w:tcPr>
          <w:p w:rsidR="00BE70DC" w:rsidRPr="004B6F8B" w:rsidRDefault="00D236F2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толщину листа</w:t>
            </w:r>
          </w:p>
        </w:tc>
        <w:tc>
          <w:tcPr>
            <w:tcW w:w="2260" w:type="dxa"/>
          </w:tcPr>
          <w:p w:rsidR="00BE70DC" w:rsidRPr="000301A0" w:rsidRDefault="00D236F2" w:rsidP="0003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Измеряют линейкой толщину книги. Вычисляют толщину листа по формуле: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236F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301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301A0">
              <w:rPr>
                <w:rFonts w:ascii="Times New Roman" w:hAnsi="Times New Roman" w:cs="Times New Roman"/>
                <w:sz w:val="24"/>
                <w:szCs w:val="24"/>
              </w:rPr>
              <w:t xml:space="preserve">, где Н-толщина книги, </w:t>
            </w:r>
            <w:r w:rsidR="00030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301A0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листов (количество страниц делится на два) </w:t>
            </w:r>
          </w:p>
        </w:tc>
        <w:tc>
          <w:tcPr>
            <w:tcW w:w="2240" w:type="dxa"/>
          </w:tcPr>
          <w:p w:rsidR="00BE70DC" w:rsidRPr="004B6F8B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E70DC" w:rsidRPr="004B6F8B" w:rsidRDefault="000301A0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регулирования своей деятельности</w:t>
            </w:r>
          </w:p>
        </w:tc>
        <w:tc>
          <w:tcPr>
            <w:tcW w:w="2015" w:type="dxa"/>
          </w:tcPr>
          <w:p w:rsidR="00BE70DC" w:rsidRPr="004B6F8B" w:rsidRDefault="000301A0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свое действие в соответствии с поставленной задаче Осуществляют самоконтроль</w:t>
            </w:r>
          </w:p>
        </w:tc>
        <w:tc>
          <w:tcPr>
            <w:tcW w:w="1960" w:type="dxa"/>
          </w:tcPr>
          <w:p w:rsidR="00BE70DC" w:rsidRPr="004B6F8B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8B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действие</w:t>
            </w:r>
          </w:p>
        </w:tc>
      </w:tr>
      <w:tr w:rsidR="00BE70DC" w:rsidRPr="00D5276C" w:rsidTr="006700F1">
        <w:tc>
          <w:tcPr>
            <w:tcW w:w="14786" w:type="dxa"/>
            <w:gridSpan w:val="7"/>
          </w:tcPr>
          <w:p w:rsidR="00BE70DC" w:rsidRPr="00D5276C" w:rsidRDefault="00751696" w:rsidP="00BE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диаметра волоса.</w:t>
            </w:r>
          </w:p>
        </w:tc>
      </w:tr>
      <w:tr w:rsidR="00DF328E" w:rsidRPr="00D5276C" w:rsidTr="007D776B">
        <w:tc>
          <w:tcPr>
            <w:tcW w:w="2097" w:type="dxa"/>
          </w:tcPr>
          <w:p w:rsidR="00BE70DC" w:rsidRDefault="00751696" w:rsidP="00BE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учащихся.</w:t>
            </w:r>
          </w:p>
          <w:p w:rsidR="00751696" w:rsidRDefault="00E727A7" w:rsidP="00BE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 работе с электронным микроскопом.</w:t>
            </w:r>
          </w:p>
          <w:p w:rsidR="00E727A7" w:rsidRDefault="00E727A7" w:rsidP="00BE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Распечатывает фотографии волоса на принтере.</w:t>
            </w:r>
          </w:p>
        </w:tc>
        <w:tc>
          <w:tcPr>
            <w:tcW w:w="2224" w:type="dxa"/>
          </w:tcPr>
          <w:p w:rsidR="00BE70DC" w:rsidRDefault="00751696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 волоса с помощью электронного микроскопа</w:t>
            </w:r>
          </w:p>
        </w:tc>
        <w:tc>
          <w:tcPr>
            <w:tcW w:w="2260" w:type="dxa"/>
          </w:tcPr>
          <w:p w:rsidR="00BE70DC" w:rsidRDefault="00751696" w:rsidP="00E7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микроскопа получают фотографию волоса.</w:t>
            </w:r>
            <w:r w:rsidR="00E7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A7" w:rsidRDefault="00E727A7" w:rsidP="00A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Прикладывают линейку к фотографии. Измеряют диаметр человеческого волоса на фотографии. Учитывая , что увеличение микроскопа, равно </w:t>
            </w:r>
            <w:r w:rsidR="00A94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 вычисляют реальный диаметр волоса по формуле: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727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4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7A7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404F46" w:rsidRDefault="00404F46" w:rsidP="004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дополняют ответы собеседника</w:t>
            </w:r>
          </w:p>
          <w:p w:rsidR="00BE70DC" w:rsidRDefault="00BE70DC" w:rsidP="004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E70DC" w:rsidRPr="00D5276C" w:rsidRDefault="00404F46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планирования и регулирования своей деятельности.</w:t>
            </w:r>
          </w:p>
        </w:tc>
        <w:tc>
          <w:tcPr>
            <w:tcW w:w="2015" w:type="dxa"/>
          </w:tcPr>
          <w:p w:rsidR="00BE70DC" w:rsidRDefault="00B70DA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оценивает правильность выполнения действий и вносит необходимые коррективы.</w:t>
            </w:r>
          </w:p>
        </w:tc>
        <w:tc>
          <w:tcPr>
            <w:tcW w:w="1960" w:type="dxa"/>
          </w:tcPr>
          <w:p w:rsidR="00BE70DC" w:rsidRPr="00D5276C" w:rsidRDefault="00B70DA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в проблемной ситуации на основе переговоров.</w:t>
            </w:r>
          </w:p>
        </w:tc>
      </w:tr>
      <w:tr w:rsidR="00DF328E" w:rsidRPr="00D5276C" w:rsidTr="007D776B">
        <w:tc>
          <w:tcPr>
            <w:tcW w:w="2097" w:type="dxa"/>
          </w:tcPr>
          <w:p w:rsidR="006902BA" w:rsidRPr="00D5276C" w:rsidRDefault="00042B34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Корректирует работу учащихся</w:t>
            </w:r>
          </w:p>
        </w:tc>
        <w:tc>
          <w:tcPr>
            <w:tcW w:w="2224" w:type="dxa"/>
          </w:tcPr>
          <w:p w:rsidR="007214FC" w:rsidRPr="00042B34" w:rsidRDefault="00042B34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вывод по проделанной работе.</w:t>
            </w:r>
          </w:p>
        </w:tc>
        <w:tc>
          <w:tcPr>
            <w:tcW w:w="2260" w:type="dxa"/>
          </w:tcPr>
          <w:p w:rsidR="00EA60EB" w:rsidRPr="001F680F" w:rsidRDefault="00B70DA5" w:rsidP="00EA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0EB" w:rsidRPr="001F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сознанно выполняют задание, анализируют, </w:t>
            </w:r>
          </w:p>
          <w:p w:rsidR="007214FC" w:rsidRPr="001F680F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214FC" w:rsidRPr="001F680F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214FC" w:rsidRPr="001F680F" w:rsidRDefault="00B70DA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оценку действий</w:t>
            </w:r>
          </w:p>
        </w:tc>
        <w:tc>
          <w:tcPr>
            <w:tcW w:w="2015" w:type="dxa"/>
          </w:tcPr>
          <w:p w:rsidR="007214FC" w:rsidRPr="001F680F" w:rsidRDefault="00B70DA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 и самостоятельно оценивает правильность выполнения действий</w:t>
            </w:r>
          </w:p>
        </w:tc>
        <w:tc>
          <w:tcPr>
            <w:tcW w:w="1960" w:type="dxa"/>
          </w:tcPr>
          <w:p w:rsidR="004668FB" w:rsidRPr="001F680F" w:rsidRDefault="00B70DA5" w:rsidP="00466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68FB" w:rsidRPr="001F680F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рогнозировать результаты уровня усвоения изучаемого материала</w:t>
            </w:r>
          </w:p>
          <w:p w:rsidR="007214FC" w:rsidRPr="001F680F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FC" w:rsidRPr="00D5276C" w:rsidTr="0053238B">
        <w:tc>
          <w:tcPr>
            <w:tcW w:w="14786" w:type="dxa"/>
            <w:gridSpan w:val="7"/>
          </w:tcPr>
          <w:p w:rsidR="007214FC" w:rsidRPr="00D5276C" w:rsidRDefault="007214FC" w:rsidP="00B0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</w:t>
            </w:r>
            <w:r w:rsidR="00042B34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="00B049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28E" w:rsidRPr="00D5276C" w:rsidTr="007D776B">
        <w:tc>
          <w:tcPr>
            <w:tcW w:w="2097" w:type="dxa"/>
          </w:tcPr>
          <w:p w:rsidR="007214FC" w:rsidRPr="00D5276C" w:rsidRDefault="00042B34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 вопросы на доску для проведения рефлексии</w:t>
            </w:r>
          </w:p>
        </w:tc>
        <w:tc>
          <w:tcPr>
            <w:tcW w:w="2224" w:type="dxa"/>
          </w:tcPr>
          <w:p w:rsidR="007214FC" w:rsidRPr="00D5276C" w:rsidRDefault="00042B34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свою работу</w:t>
            </w:r>
          </w:p>
        </w:tc>
        <w:tc>
          <w:tcPr>
            <w:tcW w:w="2260" w:type="dxa"/>
          </w:tcPr>
          <w:p w:rsidR="007214FC" w:rsidRPr="00D5276C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214FC" w:rsidRPr="00D5276C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214FC" w:rsidRPr="00D5276C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214FC" w:rsidRPr="00D5276C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214FC" w:rsidRPr="00D5276C" w:rsidRDefault="007214F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12" w:rsidRPr="00D5276C" w:rsidRDefault="00867F12" w:rsidP="00867F12">
      <w:pPr>
        <w:rPr>
          <w:rFonts w:ascii="Times New Roman" w:hAnsi="Times New Roman" w:cs="Times New Roman"/>
          <w:sz w:val="24"/>
          <w:szCs w:val="24"/>
        </w:rPr>
      </w:pPr>
    </w:p>
    <w:sectPr w:rsidR="00867F12" w:rsidRPr="00D5276C" w:rsidSect="000836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C0F"/>
    <w:multiLevelType w:val="hybridMultilevel"/>
    <w:tmpl w:val="9C9C9432"/>
    <w:lvl w:ilvl="0" w:tplc="DD326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E8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C1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A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C5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02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04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8F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0C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7F12"/>
    <w:rsid w:val="000301A0"/>
    <w:rsid w:val="00042B34"/>
    <w:rsid w:val="00083684"/>
    <w:rsid w:val="001B6B92"/>
    <w:rsid w:val="001C081E"/>
    <w:rsid w:val="001F680F"/>
    <w:rsid w:val="00226611"/>
    <w:rsid w:val="00257338"/>
    <w:rsid w:val="002F5570"/>
    <w:rsid w:val="00404F46"/>
    <w:rsid w:val="00450B6C"/>
    <w:rsid w:val="004668FB"/>
    <w:rsid w:val="00475495"/>
    <w:rsid w:val="004B6F8B"/>
    <w:rsid w:val="00513075"/>
    <w:rsid w:val="00521EFC"/>
    <w:rsid w:val="006902BA"/>
    <w:rsid w:val="00694C9D"/>
    <w:rsid w:val="007214FC"/>
    <w:rsid w:val="00751696"/>
    <w:rsid w:val="00794FD2"/>
    <w:rsid w:val="007D776B"/>
    <w:rsid w:val="00867F12"/>
    <w:rsid w:val="00973E05"/>
    <w:rsid w:val="00991DC2"/>
    <w:rsid w:val="00A949F7"/>
    <w:rsid w:val="00B04988"/>
    <w:rsid w:val="00B70DA5"/>
    <w:rsid w:val="00BE70DC"/>
    <w:rsid w:val="00CB0DD1"/>
    <w:rsid w:val="00D236F2"/>
    <w:rsid w:val="00D52758"/>
    <w:rsid w:val="00D5276C"/>
    <w:rsid w:val="00DF328E"/>
    <w:rsid w:val="00E727A7"/>
    <w:rsid w:val="00EA559D"/>
    <w:rsid w:val="00EA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754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Роза</cp:lastModifiedBy>
  <cp:revision>22</cp:revision>
  <dcterms:created xsi:type="dcterms:W3CDTF">2012-10-07T12:01:00Z</dcterms:created>
  <dcterms:modified xsi:type="dcterms:W3CDTF">2013-01-23T10:47:00Z</dcterms:modified>
</cp:coreProperties>
</file>