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4" w:rsidRDefault="001C0AFF" w:rsidP="00847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источник информации</w:t>
      </w:r>
    </w:p>
    <w:p w:rsidR="00F36E34" w:rsidRPr="00F36E34" w:rsidRDefault="00F36E34" w:rsidP="00F36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Горные  породы и минералы  можно объединить в 3группы  по происхождению: магматические, осадочные и метаморфические.</w:t>
      </w:r>
    </w:p>
    <w:p w:rsidR="00847B7D" w:rsidRPr="00196736" w:rsidRDefault="00847B7D" w:rsidP="00847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6">
        <w:rPr>
          <w:rFonts w:ascii="Times New Roman" w:hAnsi="Times New Roman" w:cs="Times New Roman"/>
          <w:sz w:val="28"/>
          <w:szCs w:val="28"/>
        </w:rPr>
        <w:t xml:space="preserve">      Из расплавов, извергающихся на поверхность из кратеров вулканов или застывших на некоторой глубине не доходя до поверхности, возникают </w:t>
      </w:r>
      <w:r w:rsidRPr="00317CDA">
        <w:rPr>
          <w:rFonts w:ascii="Times New Roman" w:hAnsi="Times New Roman" w:cs="Times New Roman"/>
          <w:sz w:val="28"/>
          <w:szCs w:val="28"/>
        </w:rPr>
        <w:t>магматические  породы.</w:t>
      </w:r>
    </w:p>
    <w:p w:rsidR="00847B7D" w:rsidRPr="00196736" w:rsidRDefault="00847B7D" w:rsidP="00847B7D">
      <w:pPr>
        <w:rPr>
          <w:rFonts w:ascii="Times New Roman" w:hAnsi="Times New Roman" w:cs="Times New Roman"/>
          <w:sz w:val="28"/>
          <w:szCs w:val="28"/>
        </w:rPr>
      </w:pPr>
      <w:r w:rsidRPr="00196736">
        <w:rPr>
          <w:rFonts w:ascii="Times New Roman" w:hAnsi="Times New Roman" w:cs="Times New Roman"/>
          <w:sz w:val="28"/>
          <w:szCs w:val="28"/>
        </w:rPr>
        <w:t xml:space="preserve">     Англичане называют их «огненными породами», у нас – магматические или огненные. Эти породы были рождены в недрах Земли из расплавов магмы.</w:t>
      </w:r>
    </w:p>
    <w:p w:rsidR="00847B7D" w:rsidRPr="00196736" w:rsidRDefault="00847B7D" w:rsidP="00847B7D">
      <w:pPr>
        <w:rPr>
          <w:rFonts w:ascii="Times New Roman" w:hAnsi="Times New Roman" w:cs="Times New Roman"/>
          <w:sz w:val="28"/>
          <w:szCs w:val="28"/>
        </w:rPr>
      </w:pPr>
      <w:r w:rsidRPr="00196736">
        <w:rPr>
          <w:rFonts w:ascii="Times New Roman" w:hAnsi="Times New Roman" w:cs="Times New Roman"/>
          <w:sz w:val="28"/>
          <w:szCs w:val="28"/>
        </w:rPr>
        <w:t xml:space="preserve">      Если магма успела излиться на поверхность Земли при вулканическом извержении, то ее остывание происходит очень быстро. Породы, которые при этом образуются, называются вулканическими.</w:t>
      </w:r>
    </w:p>
    <w:p w:rsidR="00847B7D" w:rsidRPr="00196736" w:rsidRDefault="00847B7D" w:rsidP="00847B7D">
      <w:pPr>
        <w:rPr>
          <w:rFonts w:ascii="Times New Roman" w:hAnsi="Times New Roman" w:cs="Times New Roman"/>
          <w:sz w:val="28"/>
          <w:szCs w:val="28"/>
        </w:rPr>
      </w:pPr>
      <w:r w:rsidRPr="00196736">
        <w:rPr>
          <w:rFonts w:ascii="Times New Roman" w:hAnsi="Times New Roman" w:cs="Times New Roman"/>
          <w:sz w:val="28"/>
          <w:szCs w:val="28"/>
        </w:rPr>
        <w:t>Пример: базальт – плотный, тяжелый, черный.</w:t>
      </w:r>
    </w:p>
    <w:p w:rsidR="00847B7D" w:rsidRPr="00196736" w:rsidRDefault="00847B7D" w:rsidP="00847B7D">
      <w:pPr>
        <w:rPr>
          <w:rFonts w:ascii="Times New Roman" w:hAnsi="Times New Roman" w:cs="Times New Roman"/>
          <w:sz w:val="28"/>
          <w:szCs w:val="28"/>
        </w:rPr>
      </w:pPr>
      <w:r w:rsidRPr="00196736">
        <w:rPr>
          <w:rFonts w:ascii="Times New Roman" w:hAnsi="Times New Roman" w:cs="Times New Roman"/>
          <w:sz w:val="28"/>
          <w:szCs w:val="28"/>
        </w:rPr>
        <w:t xml:space="preserve">      Если магма, поднимаясь вверх, внедрилась в слои литосферы, но не достигла поверхности Земли, то образуются глубинные горные породы.</w:t>
      </w:r>
    </w:p>
    <w:p w:rsidR="00847B7D" w:rsidRPr="00196736" w:rsidRDefault="00847B7D" w:rsidP="00847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6736">
        <w:rPr>
          <w:rFonts w:ascii="Times New Roman" w:hAnsi="Times New Roman" w:cs="Times New Roman"/>
          <w:sz w:val="28"/>
          <w:szCs w:val="28"/>
        </w:rPr>
        <w:t xml:space="preserve">Пример: гранит – серый, </w:t>
      </w:r>
      <w:r w:rsidR="00196736" w:rsidRPr="00196736">
        <w:rPr>
          <w:rFonts w:ascii="Times New Roman" w:hAnsi="Times New Roman" w:cs="Times New Roman"/>
          <w:sz w:val="28"/>
          <w:szCs w:val="28"/>
        </w:rPr>
        <w:t>имеет,</w:t>
      </w:r>
      <w:r w:rsidRPr="00196736">
        <w:rPr>
          <w:rFonts w:ascii="Times New Roman" w:hAnsi="Times New Roman" w:cs="Times New Roman"/>
          <w:sz w:val="28"/>
          <w:szCs w:val="28"/>
        </w:rPr>
        <w:t xml:space="preserve"> </w:t>
      </w:r>
      <w:r w:rsidR="00196736" w:rsidRPr="00196736">
        <w:rPr>
          <w:rFonts w:ascii="Times New Roman" w:hAnsi="Times New Roman" w:cs="Times New Roman"/>
          <w:sz w:val="28"/>
          <w:szCs w:val="28"/>
        </w:rPr>
        <w:t>вкраплены</w:t>
      </w:r>
      <w:r w:rsidR="00196736"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 w:rsidRPr="00196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EF3" w:rsidRDefault="007A4EF3" w:rsidP="00847B7D">
      <w:pPr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847B7D">
      <w:pPr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847B7D">
      <w:pPr>
        <w:rPr>
          <w:rFonts w:ascii="Times New Roman" w:hAnsi="Times New Roman" w:cs="Times New Roman"/>
          <w:sz w:val="28"/>
          <w:szCs w:val="28"/>
        </w:rPr>
      </w:pPr>
    </w:p>
    <w:p w:rsidR="0091361A" w:rsidRDefault="0091361A" w:rsidP="00847B7D">
      <w:pPr>
        <w:rPr>
          <w:rFonts w:ascii="Times New Roman" w:hAnsi="Times New Roman" w:cs="Times New Roman"/>
          <w:sz w:val="28"/>
          <w:szCs w:val="28"/>
        </w:rPr>
      </w:pPr>
    </w:p>
    <w:p w:rsidR="00196736" w:rsidRPr="00196736" w:rsidRDefault="001C0AFF" w:rsidP="001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источник информации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Минералы – это тела, имеющий постоянный однородный состав.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Горные породы слагаются из нескольких минералов. Их свойства и состав зависит от свойств минералов.</w:t>
      </w:r>
      <w:r w:rsidR="0091361A">
        <w:rPr>
          <w:rFonts w:ascii="Times New Roman" w:hAnsi="Times New Roman" w:cs="Times New Roman"/>
          <w:sz w:val="28"/>
          <w:szCs w:val="28"/>
        </w:rPr>
        <w:t xml:space="preserve"> Горные </w:t>
      </w:r>
      <w:r w:rsidR="00317CDA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91361A">
        <w:rPr>
          <w:rFonts w:ascii="Times New Roman" w:hAnsi="Times New Roman" w:cs="Times New Roman"/>
          <w:sz w:val="28"/>
          <w:szCs w:val="28"/>
        </w:rPr>
        <w:t xml:space="preserve">ы и минералы </w:t>
      </w:r>
      <w:r w:rsidR="00317CD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1361A">
        <w:rPr>
          <w:rFonts w:ascii="Times New Roman" w:hAnsi="Times New Roman" w:cs="Times New Roman"/>
          <w:sz w:val="28"/>
          <w:szCs w:val="28"/>
        </w:rPr>
        <w:t>объединить в</w:t>
      </w:r>
      <w:r w:rsidR="00317CDA">
        <w:rPr>
          <w:rFonts w:ascii="Times New Roman" w:hAnsi="Times New Roman" w:cs="Times New Roman"/>
          <w:sz w:val="28"/>
          <w:szCs w:val="28"/>
        </w:rPr>
        <w:t xml:space="preserve"> 3</w:t>
      </w:r>
      <w:r w:rsidR="0091361A">
        <w:rPr>
          <w:rFonts w:ascii="Times New Roman" w:hAnsi="Times New Roman" w:cs="Times New Roman"/>
          <w:sz w:val="28"/>
          <w:szCs w:val="28"/>
        </w:rPr>
        <w:t>группы  по происхождению: магматические, осадочные и метаморфические.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Чаще всего изменения в породах происходит путем перекристаллизации минералов</w:t>
      </w:r>
      <w:r w:rsidR="0091361A">
        <w:rPr>
          <w:rFonts w:ascii="Times New Roman" w:hAnsi="Times New Roman" w:cs="Times New Roman"/>
          <w:sz w:val="28"/>
          <w:szCs w:val="28"/>
        </w:rPr>
        <w:t xml:space="preserve"> (превращение или метаморфоза)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плавления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частичное плавление</w:t>
      </w:r>
    </w:p>
    <w:p w:rsidR="00196736" w:rsidRDefault="00196736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больших глубинах – полное плавление пород.</w:t>
      </w:r>
    </w:p>
    <w:p w:rsidR="001C0AFF" w:rsidRDefault="001C0AFF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6736">
        <w:rPr>
          <w:rFonts w:ascii="Times New Roman" w:hAnsi="Times New Roman" w:cs="Times New Roman"/>
          <w:sz w:val="28"/>
          <w:szCs w:val="28"/>
        </w:rPr>
        <w:t xml:space="preserve">Происходит это потому, что породы, погруженные на глубину по разломам, попадают в обстановку другую, чем та, в которой они образовались. Они оказываются в области высоких температур и давления. Вот и происходят превращения. </w:t>
      </w:r>
    </w:p>
    <w:p w:rsidR="00196736" w:rsidRDefault="001C0AFF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736">
        <w:rPr>
          <w:rFonts w:ascii="Times New Roman" w:hAnsi="Times New Roman" w:cs="Times New Roman"/>
          <w:sz w:val="28"/>
          <w:szCs w:val="28"/>
        </w:rPr>
        <w:t>Например, известняк</w:t>
      </w:r>
      <w:r w:rsidR="009C4110">
        <w:rPr>
          <w:rFonts w:ascii="Times New Roman" w:hAnsi="Times New Roman" w:cs="Times New Roman"/>
          <w:sz w:val="28"/>
          <w:szCs w:val="28"/>
        </w:rPr>
        <w:t xml:space="preserve"> - это метаморфическая горная порода</w:t>
      </w:r>
      <w:r w:rsidR="00196736">
        <w:rPr>
          <w:rFonts w:ascii="Times New Roman" w:hAnsi="Times New Roman" w:cs="Times New Roman"/>
          <w:sz w:val="28"/>
          <w:szCs w:val="28"/>
        </w:rPr>
        <w:t>, образовавшийся на дне океана и отлежавшийся потом без особых перемен миллионы лет на суше, погрузившись на глубину, изменился</w:t>
      </w:r>
      <w:r>
        <w:rPr>
          <w:rFonts w:ascii="Times New Roman" w:hAnsi="Times New Roman" w:cs="Times New Roman"/>
          <w:sz w:val="28"/>
          <w:szCs w:val="28"/>
        </w:rPr>
        <w:t>. Состав его не менялся, просто из кристаллов изгоняется, примись углекислого газа. В результате плотный серый известняк преобразуется в белоснежный мрамор, искрящийся гранями кристаллов.</w:t>
      </w:r>
    </w:p>
    <w:p w:rsidR="001C0AFF" w:rsidRDefault="00F36E34" w:rsidP="00196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становится кварцитом, известняк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инералом.</w:t>
      </w:r>
    </w:p>
    <w:p w:rsidR="001C0AFF" w:rsidRDefault="00C441D6" w:rsidP="001C0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C0AFF" w:rsidRPr="001C0AFF">
        <w:rPr>
          <w:rFonts w:ascii="Times New Roman" w:hAnsi="Times New Roman" w:cs="Times New Roman"/>
          <w:b/>
          <w:sz w:val="28"/>
          <w:szCs w:val="28"/>
        </w:rPr>
        <w:t xml:space="preserve"> источник информации</w:t>
      </w:r>
    </w:p>
    <w:p w:rsidR="0091361A" w:rsidRDefault="001C0AFF" w:rsidP="00317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61A">
        <w:rPr>
          <w:rFonts w:ascii="Times New Roman" w:hAnsi="Times New Roman" w:cs="Times New Roman"/>
          <w:sz w:val="28"/>
          <w:szCs w:val="28"/>
        </w:rPr>
        <w:t>Согласно классификации горные породы объединяют в 3 большие группы: магматические, осадочные и метаморфические</w:t>
      </w:r>
      <w:r w:rsidR="00317C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CDA" w:rsidRDefault="0091361A" w:rsidP="00317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Существует три </w:t>
      </w:r>
      <w:r w:rsidR="00317CDA">
        <w:rPr>
          <w:rFonts w:ascii="Times New Roman" w:hAnsi="Times New Roman" w:cs="Times New Roman"/>
          <w:sz w:val="28"/>
          <w:szCs w:val="28"/>
        </w:rPr>
        <w:t xml:space="preserve">вида осадочных горных пород. </w:t>
      </w:r>
    </w:p>
    <w:p w:rsidR="00F36E34" w:rsidRDefault="0091361A" w:rsidP="00F36E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вид осадочных</w:t>
      </w:r>
      <w:r w:rsidR="00F3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обломочные горные породы, состоящие из обломков разных горных  пород, подвергшихся разрушению. </w:t>
      </w:r>
      <w:r w:rsidR="001C0AFF">
        <w:rPr>
          <w:rFonts w:ascii="Times New Roman" w:hAnsi="Times New Roman" w:cs="Times New Roman"/>
          <w:sz w:val="28"/>
          <w:szCs w:val="28"/>
        </w:rPr>
        <w:t>Второй вид осадочных горных пород образуется при выпадении в осадок различных веществ, которые были растворены в воде. На дне водоемов осадки накапливаются, уплотняются и образуются горные породы, называются химическими: каменная соль, гипс.</w:t>
      </w:r>
      <w:r w:rsidR="00F36E34">
        <w:rPr>
          <w:rFonts w:ascii="Times New Roman" w:hAnsi="Times New Roman" w:cs="Times New Roman"/>
          <w:sz w:val="28"/>
          <w:szCs w:val="28"/>
        </w:rPr>
        <w:t xml:space="preserve">  Третий вид осадочных горных пород – органические горные породы: каменный уголь, торф, нефть.</w:t>
      </w:r>
    </w:p>
    <w:p w:rsidR="001C0AFF" w:rsidRDefault="001C0AFF" w:rsidP="009C4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металл, соединяясь с кислотой, образует соль. Но только одну из множества солей мы так и называем – соль. Это натриевая соль хлорной кислоты. </w:t>
      </w:r>
    </w:p>
    <w:p w:rsidR="0091361A" w:rsidRDefault="001C0AFF" w:rsidP="0091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Минерал называется галит, чаще всего он представляет кристаллики кубической формы. Это каменная соль. </w:t>
      </w:r>
      <w:r w:rsidR="009C4110">
        <w:rPr>
          <w:rFonts w:ascii="Times New Roman" w:hAnsi="Times New Roman" w:cs="Times New Roman"/>
          <w:sz w:val="28"/>
          <w:szCs w:val="28"/>
        </w:rPr>
        <w:t>Соль служила предметом обмена и торговли, была причиной кровопролитных войн, народных волнений и бунтов. Соль необходима человеку, она регулирует работу сердца и мышц. Главный потребитель каменной соли  - это химическая промышленность. В выработанных соляных шахтах создаются подземные лечебницы, санатории. В них круглый год наблюдается постоянная температура, влажность, давление, а самое главное отсутствует  микроорганизмы. Подземный санаторий находится близ  Кракова в Польше.</w:t>
      </w:r>
    </w:p>
    <w:p w:rsidR="009C4110" w:rsidRDefault="00C441D6" w:rsidP="009C41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C4110" w:rsidRPr="009C4110">
        <w:rPr>
          <w:rFonts w:ascii="Times New Roman" w:hAnsi="Times New Roman" w:cs="Times New Roman"/>
          <w:b/>
          <w:sz w:val="28"/>
          <w:szCs w:val="28"/>
        </w:rPr>
        <w:t xml:space="preserve"> источник информации</w:t>
      </w:r>
    </w:p>
    <w:p w:rsidR="0091361A" w:rsidRDefault="00245407" w:rsidP="009C4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61A">
        <w:rPr>
          <w:rFonts w:ascii="Times New Roman" w:hAnsi="Times New Roman" w:cs="Times New Roman"/>
          <w:sz w:val="28"/>
          <w:szCs w:val="28"/>
        </w:rPr>
        <w:t xml:space="preserve">Согласно классификации горные породы объединяют в 3 большие группы: магматические, осадочные и метаморфические   </w:t>
      </w:r>
    </w:p>
    <w:p w:rsidR="00245407" w:rsidRDefault="00F36E34" w:rsidP="00F36E34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407">
        <w:rPr>
          <w:rFonts w:ascii="Times New Roman" w:hAnsi="Times New Roman" w:cs="Times New Roman"/>
          <w:sz w:val="28"/>
          <w:szCs w:val="28"/>
        </w:rPr>
        <w:t>Еще</w:t>
      </w:r>
      <w:r w:rsidR="00C441D6">
        <w:rPr>
          <w:rFonts w:ascii="Times New Roman" w:hAnsi="Times New Roman" w:cs="Times New Roman"/>
          <w:sz w:val="28"/>
          <w:szCs w:val="28"/>
        </w:rPr>
        <w:t xml:space="preserve"> </w:t>
      </w:r>
      <w:r w:rsidR="0091361A">
        <w:rPr>
          <w:rFonts w:ascii="Times New Roman" w:hAnsi="Times New Roman" w:cs="Times New Roman"/>
          <w:sz w:val="28"/>
          <w:szCs w:val="28"/>
        </w:rPr>
        <w:t xml:space="preserve">один </w:t>
      </w:r>
      <w:r w:rsidR="00C441D6">
        <w:rPr>
          <w:rFonts w:ascii="Times New Roman" w:hAnsi="Times New Roman" w:cs="Times New Roman"/>
          <w:sz w:val="28"/>
          <w:szCs w:val="28"/>
        </w:rPr>
        <w:t>вид</w:t>
      </w:r>
      <w:r w:rsidR="00245407">
        <w:rPr>
          <w:rFonts w:ascii="Times New Roman" w:hAnsi="Times New Roman" w:cs="Times New Roman"/>
          <w:sz w:val="28"/>
          <w:szCs w:val="28"/>
        </w:rPr>
        <w:t xml:space="preserve"> горной породы  - это осадочные породы. Их возникновение связано с осаждением частиц на дне океана, моря или суши.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407">
        <w:rPr>
          <w:rFonts w:ascii="Times New Roman" w:hAnsi="Times New Roman" w:cs="Times New Roman"/>
          <w:sz w:val="28"/>
          <w:szCs w:val="28"/>
        </w:rPr>
        <w:t xml:space="preserve">Существует три вида осадочных горных пород. </w:t>
      </w:r>
      <w:r w:rsidR="0091361A">
        <w:rPr>
          <w:rFonts w:ascii="Times New Roman" w:hAnsi="Times New Roman" w:cs="Times New Roman"/>
          <w:sz w:val="28"/>
          <w:szCs w:val="28"/>
        </w:rPr>
        <w:t xml:space="preserve">   </w:t>
      </w:r>
      <w:r w:rsidR="0024540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17CDA">
        <w:rPr>
          <w:rFonts w:ascii="Times New Roman" w:hAnsi="Times New Roman" w:cs="Times New Roman"/>
          <w:sz w:val="28"/>
          <w:szCs w:val="28"/>
        </w:rPr>
        <w:t>вид осадочных</w:t>
      </w:r>
      <w:r w:rsidR="0091361A">
        <w:rPr>
          <w:rFonts w:ascii="Times New Roman" w:hAnsi="Times New Roman" w:cs="Times New Roman"/>
          <w:sz w:val="28"/>
          <w:szCs w:val="28"/>
        </w:rPr>
        <w:t xml:space="preserve"> </w:t>
      </w:r>
      <w:r w:rsidR="00245407">
        <w:rPr>
          <w:rFonts w:ascii="Times New Roman" w:hAnsi="Times New Roman" w:cs="Times New Roman"/>
          <w:sz w:val="28"/>
          <w:szCs w:val="28"/>
        </w:rPr>
        <w:t xml:space="preserve">– это обломочные горные породы, состоящие из обломков разных горных  пород, подвергшихся разрушению. Песок и глина  - это горные породы. </w:t>
      </w:r>
    </w:p>
    <w:p w:rsidR="0091361A" w:rsidRDefault="00B56135" w:rsidP="00F36E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407">
        <w:rPr>
          <w:rFonts w:ascii="Times New Roman" w:hAnsi="Times New Roman" w:cs="Times New Roman"/>
          <w:sz w:val="28"/>
          <w:szCs w:val="28"/>
        </w:rPr>
        <w:t xml:space="preserve">Песка на Земле много. Песчаные пустыни, в которых есть горы песка, иногда они тянутся на сотни километров. Песок  - это рыхлая порода, состоящая из минеральных частиц. Цвет у него бывает разным </w:t>
      </w:r>
      <w:proofErr w:type="gramStart"/>
      <w:r w:rsidR="00245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45407">
        <w:rPr>
          <w:rFonts w:ascii="Times New Roman" w:hAnsi="Times New Roman" w:cs="Times New Roman"/>
          <w:sz w:val="28"/>
          <w:szCs w:val="28"/>
        </w:rPr>
        <w:t xml:space="preserve"> черного до белого. И это зависит от того, из какой породы он образовался, ведь песок – это вторичная порода. Он представляет собой продукт разрушения твердых в</w:t>
      </w:r>
      <w:r>
        <w:rPr>
          <w:rFonts w:ascii="Times New Roman" w:hAnsi="Times New Roman" w:cs="Times New Roman"/>
          <w:sz w:val="28"/>
          <w:szCs w:val="28"/>
        </w:rPr>
        <w:t xml:space="preserve">улканических пород. Глина – тоже широко применяется как строительный материал. Кирпичи делают из глины. А из разных сортов глины получают фарфор, огнеупорный материал. </w:t>
      </w:r>
      <w:r w:rsidR="00F36E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361A">
        <w:rPr>
          <w:rFonts w:ascii="Times New Roman" w:hAnsi="Times New Roman" w:cs="Times New Roman"/>
          <w:sz w:val="28"/>
          <w:szCs w:val="28"/>
        </w:rPr>
        <w:t>Второй вид осадочных горных пород образуется при выпадении в осадок различных веществ, которые были растворены в воде. На дне водоемов осадки накапливаются, уплотняются и образуются горные породы, называются химическими: каменная соль, гипс.</w:t>
      </w:r>
    </w:p>
    <w:p w:rsidR="0091361A" w:rsidRDefault="0091361A" w:rsidP="0091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Третий вид осадочных горных пород – органические горные породы: каменный уголь, торф, нефть.</w:t>
      </w:r>
    </w:p>
    <w:p w:rsidR="00C64C0C" w:rsidRDefault="00C64C0C" w:rsidP="00B5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135" w:rsidRDefault="00B56135" w:rsidP="00B5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источник</w:t>
      </w:r>
    </w:p>
    <w:p w:rsidR="0091361A" w:rsidRDefault="00B56135" w:rsidP="00317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61A">
        <w:rPr>
          <w:rFonts w:ascii="Times New Roman" w:hAnsi="Times New Roman" w:cs="Times New Roman"/>
          <w:sz w:val="28"/>
          <w:szCs w:val="28"/>
        </w:rPr>
        <w:t xml:space="preserve">Согласно классификации горные породы объединяют в 3 большие группы: магматические, осадочные и метаморфические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CDA" w:rsidRDefault="0091361A" w:rsidP="00317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CDA">
        <w:rPr>
          <w:rFonts w:ascii="Times New Roman" w:hAnsi="Times New Roman" w:cs="Times New Roman"/>
          <w:sz w:val="28"/>
          <w:szCs w:val="28"/>
        </w:rPr>
        <w:t xml:space="preserve">Существует три вида осадочных горных пород. </w:t>
      </w:r>
    </w:p>
    <w:p w:rsidR="0091361A" w:rsidRDefault="0091361A" w:rsidP="00317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вид осадочных – это обломочные горные породы, состоящие из обломков разных горных  пород, подвергшихся разрушению.</w:t>
      </w:r>
    </w:p>
    <w:p w:rsidR="0091361A" w:rsidRDefault="0091361A" w:rsidP="0091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вид осадочных горных пород образуется при выпадении в осадок различных веществ, которые были растворены в воде. На дне водоемов осадки накапливаются, уплотняются и образуются горные породы, называются химическими: каменная соль, гипс.</w:t>
      </w:r>
    </w:p>
    <w:p w:rsidR="00B56135" w:rsidRDefault="0091361A" w:rsidP="0079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135">
        <w:rPr>
          <w:rFonts w:ascii="Times New Roman" w:hAnsi="Times New Roman" w:cs="Times New Roman"/>
          <w:sz w:val="28"/>
          <w:szCs w:val="28"/>
        </w:rPr>
        <w:t>Третий вид осадочных горных пород – органические горные породы: каменный уголь, торф, нефть.</w:t>
      </w:r>
    </w:p>
    <w:p w:rsidR="0079777F" w:rsidRDefault="00B56135" w:rsidP="0079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Каменный уголь образуется из остатков растений в течение многих миллионов лет. </w:t>
      </w:r>
    </w:p>
    <w:p w:rsidR="00F517D8" w:rsidRDefault="0079777F" w:rsidP="0079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35">
        <w:rPr>
          <w:rFonts w:ascii="Times New Roman" w:hAnsi="Times New Roman" w:cs="Times New Roman"/>
          <w:sz w:val="28"/>
          <w:szCs w:val="28"/>
        </w:rPr>
        <w:t>Уголь образуется там, где скорость опускания земной коры равна скорости накопления отмирающих растений. Участки погруженные, заливаются водой. В стоячих озерах и болотах органическое вещество гниет, остатки р</w:t>
      </w:r>
      <w:r>
        <w:rPr>
          <w:rFonts w:ascii="Times New Roman" w:hAnsi="Times New Roman" w:cs="Times New Roman"/>
          <w:sz w:val="28"/>
          <w:szCs w:val="28"/>
        </w:rPr>
        <w:t xml:space="preserve">астений получает кислород, но ограниченно  из-за количества влаги. Они перегнивают постепенно. Образуется сначала торф, который превращается в бурый уголь, потом в каменный </w:t>
      </w:r>
      <w:r w:rsidR="00F36E34">
        <w:rPr>
          <w:rFonts w:ascii="Times New Roman" w:hAnsi="Times New Roman" w:cs="Times New Roman"/>
          <w:sz w:val="28"/>
          <w:szCs w:val="28"/>
        </w:rPr>
        <w:t xml:space="preserve">уголь. </w:t>
      </w:r>
    </w:p>
    <w:p w:rsidR="007A4EF3" w:rsidRDefault="007A4EF3" w:rsidP="007A4E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361A" w:rsidRDefault="0091361A" w:rsidP="00F517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F517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1.</w:t>
      </w:r>
    </w:p>
    <w:p w:rsidR="00F517D8" w:rsidRDefault="00F517D8" w:rsidP="00F51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слоев состоит океаническая кора?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базальта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гранита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осадочного чехла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центре Земли расположено?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ядро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мантия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горная порода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Наука, изучающая состав Земли, полезные ископаемые называется?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геология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биология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история</w:t>
      </w:r>
    </w:p>
    <w:p w:rsidR="00317CDA" w:rsidRDefault="00BA46B5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style="position:absolute;left:0;text-align:left;margin-left:53.95pt;margin-top:15.9pt;width:135.85pt;height:53.3pt;z-index:251737088" coordsize="2717,1066" path="m112,954c56,735,,517,56,449v56,-68,321,160,393,94c521,477,411,96,486,56,561,16,810,309,897,300,984,291,910,,1010,v100,,290,250,486,300c1692,350,2057,247,2188,300v131,53,15,245,93,317c2359,689,2593,655,2655,730v62,75,31,205,,336e" filled="f">
            <v:path arrowok="t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4. </w:t>
      </w:r>
      <w:r w:rsidR="005457BA">
        <w:rPr>
          <w:rFonts w:ascii="Times New Roman" w:hAnsi="Times New Roman" w:cs="Times New Roman"/>
          <w:sz w:val="28"/>
          <w:szCs w:val="28"/>
        </w:rPr>
        <w:t>Под какой буквой изображена мантия?</w:t>
      </w:r>
    </w:p>
    <w:p w:rsidR="00317CDA" w:rsidRDefault="00BA46B5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19.4pt;margin-top:12.4pt;width:.95pt;height:44.8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left:0;text-align:left;margin-left:50.2pt;margin-top:12.4pt;width:2in;height:126.2pt;z-index:251732992"/>
        </w:pict>
      </w:r>
    </w:p>
    <w:p w:rsidR="005457BA" w:rsidRDefault="00BA46B5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31.5pt;margin-top:13.5pt;width:32.7pt;height:29.95pt;flip:y;z-index:251742208" o:connectortype="straight">
            <v:stroke endarrow="block"/>
          </v:shape>
        </w:pict>
      </w:r>
    </w:p>
    <w:p w:rsidR="005457BA" w:rsidRDefault="005457B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5457BA" w:rsidRDefault="00BA46B5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40.9pt;margin-top:17.6pt;width:53.3pt;height:1.9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left:0;text-align:left;margin-left:98.8pt;margin-top:1.7pt;width:42.1pt;height:31.8pt;z-index:251734016"/>
        </w:pict>
      </w:r>
      <w:r w:rsidR="005457BA">
        <w:rPr>
          <w:rFonts w:ascii="Times New Roman" w:hAnsi="Times New Roman" w:cs="Times New Roman"/>
          <w:sz w:val="28"/>
          <w:szCs w:val="28"/>
        </w:rPr>
        <w:t>А</w:t>
      </w:r>
    </w:p>
    <w:p w:rsidR="005457BA" w:rsidRDefault="00BA46B5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left:0;text-align:left;margin-left:130.6pt;margin-top:1pt;width:91.65pt;height:63.55pt;flip:x y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left:0;text-align:left;margin-left:181.1pt;margin-top:8.45pt;width:41.15pt;height:.05pt;flip:x;z-index:251740160" o:connectortype="straight">
            <v:stroke endarrow="block"/>
          </v:shape>
        </w:pict>
      </w:r>
      <w:r w:rsidR="00545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</w:p>
    <w:p w:rsidR="005457BA" w:rsidRDefault="005457B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5457BA" w:rsidRDefault="005457B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5457B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</w:t>
      </w:r>
    </w:p>
    <w:p w:rsidR="00317CDA" w:rsidRDefault="00317CD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57BA">
        <w:rPr>
          <w:rFonts w:ascii="Times New Roman" w:hAnsi="Times New Roman" w:cs="Times New Roman"/>
          <w:sz w:val="28"/>
          <w:szCs w:val="28"/>
        </w:rPr>
        <w:t xml:space="preserve"> Что изображено под буквой</w:t>
      </w:r>
      <w:proofErr w:type="gramStart"/>
      <w:r w:rsidR="005457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457BA">
        <w:rPr>
          <w:rFonts w:ascii="Times New Roman" w:hAnsi="Times New Roman" w:cs="Times New Roman"/>
          <w:sz w:val="28"/>
          <w:szCs w:val="28"/>
        </w:rPr>
        <w:t xml:space="preserve"> на рисунке?</w:t>
      </w:r>
    </w:p>
    <w:p w:rsidR="005457BA" w:rsidRDefault="005457B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горы           Б) море           Г) ядро</w:t>
      </w: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Pr="00317CDA" w:rsidRDefault="00317CDA" w:rsidP="0031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F517D8">
      <w:pPr>
        <w:pStyle w:val="a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</w:p>
    <w:p w:rsidR="00F517D8" w:rsidRDefault="00F517D8" w:rsidP="00F51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Материковая кора состоит, из каких слоев?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базальта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гранита</w:t>
      </w:r>
    </w:p>
    <w:p w:rsidR="00F517D8" w:rsidRDefault="00F517D8" w:rsidP="00F5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осадочного чехла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каменная оболочка Земли называется?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литосферой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гидросферой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биосферой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этой поверхности мы живем, и называется она?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земная кора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материковая кора</w:t>
      </w:r>
    </w:p>
    <w:p w:rsidR="00F517D8" w:rsidRDefault="00F517D8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океаническая кора</w:t>
      </w:r>
    </w:p>
    <w:p w:rsidR="00317CDA" w:rsidRDefault="00BA46B5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style="position:absolute;left:0;text-align:left;margin-left:100.9pt;margin-top:15.75pt;width:137.75pt;height:74.85pt;z-index:251751424" coordsize="2755,1497" path="m,992c79,709,158,427,261,374,364,321,486,736,617,674,748,612,907,,1047,v140,,311,565,411,674c1558,783,1581,602,1646,655v65,53,34,337,205,337c2022,992,2593,593,2674,655v81,62,-262,580,-337,711c2262,1497,2243,1468,2225,1440e" filled="f">
            <v:path arrowok="t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4. </w:t>
      </w:r>
      <w:r w:rsidR="005457BA">
        <w:rPr>
          <w:rFonts w:ascii="Times New Roman" w:hAnsi="Times New Roman" w:cs="Times New Roman"/>
          <w:sz w:val="28"/>
          <w:szCs w:val="28"/>
        </w:rPr>
        <w:t>Под какой буквой обозначено ядро?</w:t>
      </w:r>
    </w:p>
    <w:p w:rsidR="005457BA" w:rsidRDefault="005457B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BA46B5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56.95pt;margin-top:12.4pt;width:55.15pt;height:49.55pt;flip:y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45.75pt;margin-top:11.45pt;width:0;height:35.55pt;z-index:251745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6" style="position:absolute;left:0;text-align:left;margin-left:78.45pt;margin-top:12.4pt;width:139.3pt;height:107.55pt;z-index:251743232"/>
        </w:pict>
      </w:r>
    </w:p>
    <w:p w:rsidR="00317CDA" w:rsidRDefault="005457BA" w:rsidP="005457BA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57BA" w:rsidRDefault="00BA46B5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07" style="position:absolute;left:0;text-align:left;margin-left:127.05pt;margin-top:9.95pt;width:39.3pt;height:33.65pt;z-index:251744256"/>
        </w:pict>
      </w:r>
    </w:p>
    <w:p w:rsidR="005457BA" w:rsidRDefault="00BA46B5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152.3pt;margin-top:6.4pt;width:71.05pt;height:58pt;flip:x y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67.2pt;margin-top:6.4pt;width:33.7pt;height:35.5pt;flip:y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66.35pt;margin-top:6.4pt;width:51.4pt;height:0;z-index:251749376" o:connectortype="straight"/>
        </w:pict>
      </w:r>
      <w:r w:rsidR="005457BA">
        <w:rPr>
          <w:rFonts w:ascii="Times New Roman" w:hAnsi="Times New Roman" w:cs="Times New Roman"/>
          <w:sz w:val="28"/>
          <w:szCs w:val="28"/>
        </w:rPr>
        <w:t xml:space="preserve">      А</w:t>
      </w:r>
    </w:p>
    <w:p w:rsidR="005457BA" w:rsidRDefault="005457B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457BA" w:rsidRDefault="005457B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  </w:t>
      </w:r>
    </w:p>
    <w:p w:rsidR="005457BA" w:rsidRDefault="005457B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</w:t>
      </w:r>
    </w:p>
    <w:p w:rsidR="00317CDA" w:rsidRDefault="00317CD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57BA">
        <w:rPr>
          <w:rFonts w:ascii="Times New Roman" w:hAnsi="Times New Roman" w:cs="Times New Roman"/>
          <w:sz w:val="28"/>
          <w:szCs w:val="28"/>
        </w:rPr>
        <w:t xml:space="preserve"> На рисунке, под какой буквой изображена литосфера?</w:t>
      </w:r>
    </w:p>
    <w:p w:rsidR="005457BA" w:rsidRDefault="005457BA" w:rsidP="00F517D8">
      <w:pPr>
        <w:pStyle w:val="a3"/>
        <w:ind w:left="74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А               2.Б        3.В</w:t>
      </w:r>
    </w:p>
    <w:p w:rsidR="00B56135" w:rsidRDefault="00B56135" w:rsidP="00797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54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52.35pt;margin-top:14.7pt;width:0;height:222.5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62.55pt;margin-top:14.7pt;width:64.2pt;height:27.6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14pt;margin-top:14.7pt;width:17.8pt;height:22.45pt;z-index:251702272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>«Виды горных пород»</w:t>
      </w: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90.45pt;margin-top:13.75pt;width:102.1pt;height:30.85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3.9pt;margin-top:13.75pt;width:88.3pt;height:31.1pt;z-index:251689984"/>
        </w:pict>
      </w: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31.8pt;margin-top:16.35pt;width:.9pt;height:22.4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78.8pt;margin-top:16.35pt;width:8.4pt;height:22.4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1.75pt;margin-top:16.35pt;width:13.1pt;height:22.45pt;flip:x;z-index:251684864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214pt;margin-top:16.15pt;width:59.3pt;height:30.8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67.45pt;margin-top:16.15pt;width:59.3pt;height:30.8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-3.85pt;margin-top:16.15pt;width:59.3pt;height:30.85pt;z-index:251691008"/>
        </w:pic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92.5pt;margin-top:18.5pt;width:0;height:19.6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9.5pt;margin-top:18.5pt;width:0;height:19.6pt;z-index:251703296" o:connectortype="straight">
            <v:stroke endarrow="block"/>
          </v:shape>
        </w:pic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proofErr w:type="gramEnd"/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102.2pt;margin-top:20.7pt;width:111.8pt;height:30.85pt;z-index:251694080"/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62.55pt;margin-top:23.05pt;width:54.2pt;height:39.3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08.4pt;margin-top:23.05pt;width:50.1pt;height:39.3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52.3pt;margin-top:23.05pt;width:.05pt;height:65.6pt;z-index:251687936" o:connectortype="straight">
            <v:stroke endarrow="block"/>
          </v:shape>
        </w:pic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220.55pt;margin-top:5.3pt;width:59.3pt;height:30.85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9.5pt;margin-top:5.3pt;width:59.3pt;height:30.85pt;z-index:251693056"/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49.55pt;margin-top:7.65pt;width:.95pt;height:24.4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5.75pt;margin-top:7.65pt;width:0;height:24.4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26.75pt;margin-top:7.65pt;width:59.3pt;height:30.85pt;z-index:251695104"/>
        </w:pic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52.3pt;margin-top:10pt;width:0;height:19.75pt;z-index:251706368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пример                                          </w:t>
      </w:r>
      <w:proofErr w:type="spellStart"/>
      <w:proofErr w:type="gramStart"/>
      <w:r w:rsidR="00317CDA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proofErr w:type="gramEnd"/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пример</w:t>
      </w: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B5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EF3" w:rsidRDefault="007A4EF3" w:rsidP="00317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152.35pt;margin-top:14.7pt;width:0;height:222.5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62.55pt;margin-top:14.7pt;width:64.2pt;height:27.6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214pt;margin-top:14.7pt;width:17.8pt;height:22.45pt;z-index:251726848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>«Виды горных пород»</w:t>
      </w: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90.45pt;margin-top:13.75pt;width:102.1pt;height:30.85pt;z-index:251721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3.9pt;margin-top:13.75pt;width:88.3pt;height:31.1pt;z-index:251714560"/>
        </w:pict>
      </w:r>
    </w:p>
    <w:p w:rsidR="00317CDA" w:rsidRDefault="00BA46B5" w:rsidP="0031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231.8pt;margin-top:16.35pt;width:.9pt;height:22.4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78.8pt;margin-top:16.35pt;width:8.4pt;height:22.4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1.75pt;margin-top:16.35pt;width:13.1pt;height:22.45pt;flip:x;z-index:251709440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214pt;margin-top:16.15pt;width:59.3pt;height:30.85pt;z-index:251722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67.45pt;margin-top:16.15pt;width:59.3pt;height:30.85pt;z-index:2517166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-3.85pt;margin-top:16.15pt;width:59.3pt;height:30.85pt;z-index:251715584"/>
        </w:pic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92.5pt;margin-top:18.5pt;width:0;height:19.6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9.5pt;margin-top:18.5pt;width:0;height:19.6pt;z-index:251727872" o:connectortype="straight">
            <v:stroke endarrow="block"/>
          </v:shape>
        </w:pic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proofErr w:type="gramEnd"/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102.2pt;margin-top:20.7pt;width:111.8pt;height:30.85pt;z-index:251718656"/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62.55pt;margin-top:23.05pt;width:54.2pt;height:39.3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08.4pt;margin-top:23.05pt;width:50.1pt;height:39.3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152.3pt;margin-top:23.05pt;width:.05pt;height:65.6pt;z-index:251712512" o:connectortype="straight">
            <v:stroke endarrow="block"/>
          </v:shape>
        </w:pict>
      </w:r>
    </w:p>
    <w:p w:rsidR="00317CDA" w:rsidRDefault="00317CDA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220.55pt;margin-top:5.3pt;width:59.3pt;height:30.85pt;z-index:2517207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margin-left:19.5pt;margin-top:5.3pt;width:59.3pt;height:30.85pt;z-index:251717632"/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249.55pt;margin-top:7.65pt;width:.95pt;height:24.4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45.75pt;margin-top:7.65pt;width:0;height:24.4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126.75pt;margin-top:7.65pt;width:59.3pt;height:30.85pt;z-index:251719680"/>
        </w:pict>
      </w:r>
    </w:p>
    <w:p w:rsidR="00317CDA" w:rsidRDefault="00BA46B5" w:rsidP="0031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152.3pt;margin-top:10pt;width:0;height:19.75pt;z-index:251730944" o:connectortype="straight">
            <v:stroke endarrow="block"/>
          </v:shape>
        </w:pict>
      </w:r>
      <w:r w:rsidR="00317CDA">
        <w:rPr>
          <w:rFonts w:ascii="Times New Roman" w:hAnsi="Times New Roman" w:cs="Times New Roman"/>
          <w:sz w:val="28"/>
          <w:szCs w:val="28"/>
        </w:rPr>
        <w:t xml:space="preserve">          пример                                          </w:t>
      </w:r>
      <w:proofErr w:type="spellStart"/>
      <w:proofErr w:type="gramStart"/>
      <w:r w:rsidR="00317CDA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proofErr w:type="gramEnd"/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пример</w:t>
      </w: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Default="00317CDA" w:rsidP="00317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Минералы, горные породы, магматические, метаморфические, осадочные, соль, известняк, вулканические, химические, глубинные, обломочные, органические, песок, уголь, торф</w:t>
      </w:r>
      <w:proofErr w:type="gramEnd"/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E34" w:rsidRDefault="00F36E34" w:rsidP="00F36E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CDA" w:rsidRPr="00196736" w:rsidRDefault="00317CDA" w:rsidP="00B5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7CDA" w:rsidRPr="00196736" w:rsidSect="007A4EF3">
      <w:pgSz w:w="16838" w:h="11906" w:orient="landscape"/>
      <w:pgMar w:top="426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686B"/>
    <w:multiLevelType w:val="hybridMultilevel"/>
    <w:tmpl w:val="DB5AA7AC"/>
    <w:lvl w:ilvl="0" w:tplc="F8E03EC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7CF62AEE"/>
    <w:multiLevelType w:val="hybridMultilevel"/>
    <w:tmpl w:val="64D4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7B7D"/>
    <w:rsid w:val="0018111F"/>
    <w:rsid w:val="00196736"/>
    <w:rsid w:val="001C0AFF"/>
    <w:rsid w:val="00245407"/>
    <w:rsid w:val="00245B09"/>
    <w:rsid w:val="00317CDA"/>
    <w:rsid w:val="005457BA"/>
    <w:rsid w:val="0079777F"/>
    <w:rsid w:val="007A4EF3"/>
    <w:rsid w:val="00847B7D"/>
    <w:rsid w:val="0091361A"/>
    <w:rsid w:val="009C4110"/>
    <w:rsid w:val="00A36144"/>
    <w:rsid w:val="00A87518"/>
    <w:rsid w:val="00B56135"/>
    <w:rsid w:val="00BA46B5"/>
    <w:rsid w:val="00C441D6"/>
    <w:rsid w:val="00C64C0C"/>
    <w:rsid w:val="00C8651B"/>
    <w:rsid w:val="00F36E34"/>
    <w:rsid w:val="00F5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9" type="connector" idref="#_x0000_s1070"/>
        <o:r id="V:Rule40" type="connector" idref="#_x0000_s1067"/>
        <o:r id="V:Rule41" type="connector" idref="#_x0000_s1065"/>
        <o:r id="V:Rule42" type="connector" idref="#_x0000_s1068"/>
        <o:r id="V:Rule43" type="connector" idref="#_x0000_s1090"/>
        <o:r id="V:Rule44" type="connector" idref="#_x0000_s1105"/>
        <o:r id="V:Rule45" type="connector" idref="#_x0000_s1075"/>
        <o:r id="V:Rule46" type="connector" idref="#_x0000_s1063"/>
        <o:r id="V:Rule47" type="connector" idref="#_x0000_s1119"/>
        <o:r id="V:Rule48" type="connector" idref="#_x0000_s1071"/>
        <o:r id="V:Rule49" type="connector" idref="#_x0000_s1097"/>
        <o:r id="V:Rule50" type="connector" idref="#_x0000_s1049"/>
        <o:r id="V:Rule51" type="connector" idref="#_x0000_s1118"/>
        <o:r id="V:Rule52" type="connector" idref="#_x0000_s1091"/>
        <o:r id="V:Rule53" type="connector" idref="#_x0000_s1087"/>
        <o:r id="V:Rule54" type="connector" idref="#_x0000_s1069"/>
        <o:r id="V:Rule55" type="connector" idref="#_x0000_s1089"/>
        <o:r id="V:Rule56" type="connector" idref="#_x0000_s1104"/>
        <o:r id="V:Rule57" type="connector" idref="#_x0000_s1098"/>
        <o:r id="V:Rule58" type="connector" idref="#_x0000_s1074"/>
        <o:r id="V:Rule59" type="connector" idref="#_x0000_s1052"/>
        <o:r id="V:Rule60" type="connector" idref="#_x0000_s1066"/>
        <o:r id="V:Rule61" type="connector" idref="#_x0000_s1103"/>
        <o:r id="V:Rule62" type="connector" idref="#_x0000_s1072"/>
        <o:r id="V:Rule63" type="connector" idref="#_x0000_s1053"/>
        <o:r id="V:Rule64" type="connector" idref="#_x0000_s1086"/>
        <o:r id="V:Rule65" type="connector" idref="#_x0000_s1073"/>
        <o:r id="V:Rule66" type="connector" idref="#_x0000_s1112"/>
        <o:r id="V:Rule67" type="connector" idref="#_x0000_s1076"/>
        <o:r id="V:Rule68" type="connector" idref="#_x0000_s1093"/>
        <o:r id="V:Rule69" type="connector" idref="#_x0000_s1108"/>
        <o:r id="V:Rule70" type="connector" idref="#_x0000_s1050"/>
        <o:r id="V:Rule71" type="connector" idref="#_x0000_s1088"/>
        <o:r id="V:Rule72" type="connector" idref="#_x0000_s1092"/>
        <o:r id="V:Rule73" type="connector" idref="#_x0000_s1117"/>
        <o:r id="V:Rule74" type="connector" idref="#_x0000_s1051"/>
        <o:r id="V:Rule75" type="connector" idref="#_x0000_s1064"/>
        <o:r id="V:Rule7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ASUS-EEE-PC</dc:creator>
  <cp:keywords/>
  <dc:description/>
  <cp:lastModifiedBy>ASUS-EEE-PC</cp:lastModifiedBy>
  <cp:revision>7</cp:revision>
  <cp:lastPrinted>2013-11-04T15:57:00Z</cp:lastPrinted>
  <dcterms:created xsi:type="dcterms:W3CDTF">2013-10-30T15:42:00Z</dcterms:created>
  <dcterms:modified xsi:type="dcterms:W3CDTF">2013-11-04T15:57:00Z</dcterms:modified>
</cp:coreProperties>
</file>