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A" w:rsidRDefault="00020C2A" w:rsidP="00020C2A">
      <w:pPr>
        <w:pStyle w:val="a3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020C2A" w:rsidRDefault="00020C2A" w:rsidP="00020C2A">
      <w:pPr>
        <w:pStyle w:val="a3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A1117D">
        <w:rPr>
          <w:rFonts w:ascii="Times New Roman" w:hAnsi="Times New Roman"/>
          <w:b/>
          <w:sz w:val="24"/>
          <w:szCs w:val="24"/>
        </w:rPr>
        <w:t>Приложение 1</w:t>
      </w:r>
    </w:p>
    <w:p w:rsidR="00020C2A" w:rsidRPr="00A1117D" w:rsidRDefault="00020C2A" w:rsidP="00020C2A">
      <w:pPr>
        <w:pStyle w:val="a3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020C2A" w:rsidRPr="00A1117D" w:rsidRDefault="00020C2A" w:rsidP="00020C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0C2A" w:rsidRPr="00A1117D" w:rsidRDefault="00020C2A" w:rsidP="00020C2A">
      <w:pPr>
        <w:pStyle w:val="a3"/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  <w:r w:rsidRPr="00A1117D">
        <w:rPr>
          <w:rFonts w:ascii="Times New Roman" w:hAnsi="Times New Roman"/>
          <w:b/>
          <w:sz w:val="24"/>
          <w:szCs w:val="24"/>
        </w:rPr>
        <w:t>Таблица «Знаю. Хочу узнать. Узнал»</w:t>
      </w:r>
      <w:r w:rsidRPr="00A1117D">
        <w:rPr>
          <w:rFonts w:ascii="Times New Roman" w:hAnsi="Times New Roman"/>
          <w:sz w:val="24"/>
          <w:szCs w:val="24"/>
        </w:rPr>
        <w:t xml:space="preserve"> </w:t>
      </w:r>
    </w:p>
    <w:p w:rsidR="00020C2A" w:rsidRPr="00A1117D" w:rsidRDefault="00020C2A" w:rsidP="00020C2A">
      <w:pPr>
        <w:pStyle w:val="a3"/>
        <w:spacing w:after="0" w:line="240" w:lineRule="auto"/>
        <w:ind w:left="176"/>
        <w:jc w:val="both"/>
        <w:rPr>
          <w:rFonts w:ascii="Times New Roman" w:hAnsi="Times New Roman"/>
          <w:sz w:val="24"/>
          <w:szCs w:val="24"/>
        </w:rPr>
      </w:pPr>
    </w:p>
    <w:p w:rsidR="00020C2A" w:rsidRPr="00A1117D" w:rsidRDefault="00020C2A" w:rsidP="00020C2A">
      <w:pPr>
        <w:pStyle w:val="a3"/>
        <w:spacing w:after="0" w:line="240" w:lineRule="auto"/>
        <w:ind w:left="176"/>
        <w:jc w:val="both"/>
        <w:rPr>
          <w:rFonts w:ascii="Times New Roman" w:hAnsi="Times New Roman"/>
          <w:sz w:val="24"/>
          <w:szCs w:val="24"/>
        </w:rPr>
      </w:pPr>
    </w:p>
    <w:tbl>
      <w:tblPr>
        <w:tblW w:w="8092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8"/>
        <w:gridCol w:w="1628"/>
        <w:gridCol w:w="1064"/>
        <w:gridCol w:w="2692"/>
      </w:tblGrid>
      <w:tr w:rsidR="00020C2A" w:rsidRPr="00A1117D" w:rsidTr="00020C2A">
        <w:trPr>
          <w:trHeight w:val="345"/>
        </w:trPr>
        <w:tc>
          <w:tcPr>
            <w:tcW w:w="2708" w:type="dxa"/>
          </w:tcPr>
          <w:p w:rsidR="00020C2A" w:rsidRDefault="00020C2A" w:rsidP="006504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C2A" w:rsidRDefault="00020C2A" w:rsidP="006504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17D">
              <w:rPr>
                <w:rFonts w:ascii="Times New Roman" w:hAnsi="Times New Roman"/>
                <w:b/>
                <w:sz w:val="24"/>
                <w:szCs w:val="24"/>
              </w:rPr>
              <w:t>Что я знаю</w:t>
            </w: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020C2A" w:rsidRDefault="00020C2A" w:rsidP="006504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17D">
              <w:rPr>
                <w:rFonts w:ascii="Times New Roman" w:hAnsi="Times New Roman"/>
                <w:b/>
                <w:sz w:val="24"/>
                <w:szCs w:val="24"/>
              </w:rPr>
              <w:t>Что я хочу узнать</w:t>
            </w:r>
          </w:p>
        </w:tc>
        <w:tc>
          <w:tcPr>
            <w:tcW w:w="2692" w:type="dxa"/>
          </w:tcPr>
          <w:p w:rsidR="00020C2A" w:rsidRDefault="00020C2A" w:rsidP="006504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17D">
              <w:rPr>
                <w:rFonts w:ascii="Times New Roman" w:hAnsi="Times New Roman"/>
                <w:b/>
                <w:sz w:val="24"/>
                <w:szCs w:val="24"/>
              </w:rPr>
              <w:t>Что я узнал</w:t>
            </w:r>
          </w:p>
        </w:tc>
      </w:tr>
      <w:tr w:rsidR="00020C2A" w:rsidRPr="00A1117D" w:rsidTr="00020C2A">
        <w:trPr>
          <w:trHeight w:val="2082"/>
        </w:trPr>
        <w:tc>
          <w:tcPr>
            <w:tcW w:w="2708" w:type="dxa"/>
          </w:tcPr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2A" w:rsidRPr="00A1117D" w:rsidTr="00020C2A">
        <w:trPr>
          <w:trHeight w:val="401"/>
        </w:trPr>
        <w:tc>
          <w:tcPr>
            <w:tcW w:w="4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17D">
              <w:rPr>
                <w:rFonts w:ascii="Times New Roman" w:hAnsi="Times New Roman"/>
                <w:b/>
                <w:sz w:val="24"/>
                <w:szCs w:val="24"/>
              </w:rPr>
              <w:t>Категории информации (план урока)</w:t>
            </w: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17D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</w:t>
            </w:r>
          </w:p>
          <w:p w:rsidR="00020C2A" w:rsidRPr="00A1117D" w:rsidRDefault="00020C2A" w:rsidP="0065042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2A" w:rsidRPr="00A1117D" w:rsidTr="00020C2A">
        <w:trPr>
          <w:trHeight w:val="1752"/>
        </w:trPr>
        <w:tc>
          <w:tcPr>
            <w:tcW w:w="43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20C2A" w:rsidRPr="00A1117D" w:rsidRDefault="00020C2A" w:rsidP="0065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20C2A" w:rsidRPr="00A1117D" w:rsidRDefault="00020C2A" w:rsidP="006504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0C2A" w:rsidRPr="00A1117D" w:rsidRDefault="00020C2A" w:rsidP="0065042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C2A" w:rsidRPr="00A1117D" w:rsidRDefault="00020C2A" w:rsidP="0065042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20C2A" w:rsidRPr="00A1117D" w:rsidRDefault="00020C2A" w:rsidP="0065042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20C2A" w:rsidRPr="00A1117D" w:rsidRDefault="00020C2A" w:rsidP="0065042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020C2A" w:rsidRDefault="00020C2A" w:rsidP="00020C2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0C2A" w:rsidRDefault="00020C2A" w:rsidP="00020C2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0C2A" w:rsidRDefault="00020C2A" w:rsidP="00020C2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020C2A" w:rsidSect="0002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C2A"/>
    <w:rsid w:val="00020C2A"/>
    <w:rsid w:val="000D7F53"/>
    <w:rsid w:val="00E950E1"/>
    <w:rsid w:val="00E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2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C2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0C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020C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0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2014-01-27T19:56:00Z</dcterms:created>
  <dcterms:modified xsi:type="dcterms:W3CDTF">2014-01-27T19:58:00Z</dcterms:modified>
</cp:coreProperties>
</file>