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A3" w:rsidRPr="008731A0" w:rsidRDefault="00A861A3" w:rsidP="00A861A3">
      <w:pPr>
        <w:pStyle w:val="a3"/>
        <w:jc w:val="center"/>
        <w:rPr>
          <w:color w:val="00B0F0"/>
        </w:rPr>
      </w:pPr>
      <w:r w:rsidRPr="008731A0">
        <w:rPr>
          <w:color w:val="00B0F0"/>
        </w:rPr>
        <w:t>Приложение 1</w:t>
      </w:r>
    </w:p>
    <w:p w:rsidR="00A861A3" w:rsidRDefault="00A861A3" w:rsidP="00A861A3">
      <w:pPr>
        <w:pStyle w:val="a3"/>
        <w:rPr>
          <w:i/>
        </w:rPr>
      </w:pPr>
    </w:p>
    <w:p w:rsidR="00A861A3" w:rsidRPr="0017223F" w:rsidRDefault="00A861A3" w:rsidP="00A861A3">
      <w:pPr>
        <w:pStyle w:val="a3"/>
        <w:rPr>
          <w:i/>
        </w:rPr>
      </w:pPr>
      <w:r w:rsidRPr="0017223F">
        <w:rPr>
          <w:i/>
        </w:rPr>
        <w:t>Конкурс  «ЛУЧШИЙ ВОДИТЕЛЬ»</w:t>
      </w:r>
    </w:p>
    <w:p w:rsidR="00A861A3" w:rsidRPr="0017223F" w:rsidRDefault="00A861A3" w:rsidP="00A861A3">
      <w:pPr>
        <w:pStyle w:val="a3"/>
        <w:rPr>
          <w:i/>
        </w:rPr>
      </w:pPr>
    </w:p>
    <w:p w:rsidR="00A861A3" w:rsidRPr="0017223F" w:rsidRDefault="00A861A3" w:rsidP="00A861A3">
      <w:pPr>
        <w:pStyle w:val="a3"/>
      </w:pPr>
      <w:r w:rsidRPr="0017223F">
        <w:t xml:space="preserve"> К двум машинкам привязываем длинные нитки, а на их концах карандаши; игроки начинают наматывать нитки на карандаши. Побеждает тот, кто быстрее смотает всю нитку.</w:t>
      </w:r>
    </w:p>
    <w:p w:rsidR="00A861A3" w:rsidRPr="0017223F" w:rsidRDefault="00A861A3" w:rsidP="00A861A3">
      <w:pPr>
        <w:pStyle w:val="a3"/>
      </w:pPr>
    </w:p>
    <w:p w:rsidR="00A861A3" w:rsidRPr="0017223F" w:rsidRDefault="00A861A3" w:rsidP="00A861A3">
      <w:pPr>
        <w:pStyle w:val="a3"/>
        <w:rPr>
          <w:i/>
        </w:rPr>
      </w:pPr>
      <w:r w:rsidRPr="0017223F">
        <w:rPr>
          <w:i/>
        </w:rPr>
        <w:t>Конкурс « КТО САМЫЙ СТРОЙНЫЙ? »</w:t>
      </w:r>
    </w:p>
    <w:p w:rsidR="00A861A3" w:rsidRPr="0017223F" w:rsidRDefault="00A861A3" w:rsidP="00A861A3">
      <w:pPr>
        <w:pStyle w:val="a3"/>
      </w:pPr>
      <w:r w:rsidRPr="0017223F">
        <w:t xml:space="preserve"> (Пронести на голове кубик)</w:t>
      </w:r>
    </w:p>
    <w:p w:rsidR="00A861A3" w:rsidRPr="0017223F" w:rsidRDefault="00A861A3" w:rsidP="00A861A3">
      <w:pPr>
        <w:pStyle w:val="a3"/>
      </w:pPr>
    </w:p>
    <w:p w:rsidR="00A861A3" w:rsidRPr="0017223F" w:rsidRDefault="00A861A3" w:rsidP="00A861A3">
      <w:pPr>
        <w:pStyle w:val="a3"/>
      </w:pPr>
    </w:p>
    <w:p w:rsidR="00A861A3" w:rsidRPr="0017223F" w:rsidRDefault="00A861A3" w:rsidP="00A861A3">
      <w:pPr>
        <w:pStyle w:val="a3"/>
      </w:pPr>
      <w:r w:rsidRPr="0017223F">
        <w:rPr>
          <w:i/>
        </w:rPr>
        <w:t>Ведущий:</w:t>
      </w:r>
      <w:r w:rsidRPr="0017223F">
        <w:t xml:space="preserve"> - Ребята, а в какое время года мы чаще всего болеем?</w:t>
      </w:r>
    </w:p>
    <w:p w:rsidR="00A861A3" w:rsidRPr="0017223F" w:rsidRDefault="00A861A3" w:rsidP="00A861A3">
      <w:pPr>
        <w:pStyle w:val="a3"/>
      </w:pPr>
      <w:r w:rsidRPr="0017223F">
        <w:t>(ответы детей)</w:t>
      </w:r>
    </w:p>
    <w:p w:rsidR="00A861A3" w:rsidRPr="0017223F" w:rsidRDefault="00A861A3" w:rsidP="00A861A3">
      <w:pPr>
        <w:pStyle w:val="a3"/>
      </w:pPr>
    </w:p>
    <w:p w:rsidR="00A861A3" w:rsidRPr="0017223F" w:rsidRDefault="00A861A3" w:rsidP="00A861A3">
      <w:pPr>
        <w:pStyle w:val="a3"/>
      </w:pPr>
      <w:r w:rsidRPr="0017223F">
        <w:t>-Конечно</w:t>
      </w:r>
      <w:proofErr w:type="gramStart"/>
      <w:r w:rsidRPr="0017223F">
        <w:t xml:space="preserve"> ,</w:t>
      </w:r>
      <w:proofErr w:type="gramEnd"/>
      <w:r w:rsidRPr="0017223F">
        <w:t xml:space="preserve"> зимой. А когда у нас поднимается температура, с помощью какого прибора мы определяем температуру? </w:t>
      </w:r>
    </w:p>
    <w:p w:rsidR="00A861A3" w:rsidRPr="0017223F" w:rsidRDefault="00A861A3" w:rsidP="00A861A3">
      <w:pPr>
        <w:pStyle w:val="a3"/>
      </w:pPr>
      <w:r w:rsidRPr="0017223F">
        <w:t>(ответы детей)</w:t>
      </w:r>
    </w:p>
    <w:p w:rsidR="00A861A3" w:rsidRPr="0017223F" w:rsidRDefault="00A861A3" w:rsidP="00A861A3">
      <w:pPr>
        <w:pStyle w:val="a3"/>
      </w:pPr>
    </w:p>
    <w:p w:rsidR="00A861A3" w:rsidRPr="0017223F" w:rsidRDefault="00A861A3" w:rsidP="00A861A3">
      <w:pPr>
        <w:pStyle w:val="a3"/>
      </w:pPr>
      <w:r w:rsidRPr="0017223F">
        <w:t xml:space="preserve"> -Правильно, градусник. И следующий наш конкурс называется «Градусник». Для этого конкурса мне нужно 6 человек зрителей и 6 человек именинников.</w:t>
      </w:r>
    </w:p>
    <w:p w:rsidR="00A861A3" w:rsidRPr="0017223F" w:rsidRDefault="00A861A3" w:rsidP="00A861A3">
      <w:pPr>
        <w:pStyle w:val="a3"/>
      </w:pPr>
    </w:p>
    <w:p w:rsidR="00A861A3" w:rsidRPr="0017223F" w:rsidRDefault="00A861A3" w:rsidP="00A861A3">
      <w:pPr>
        <w:pStyle w:val="a3"/>
        <w:rPr>
          <w:i/>
        </w:rPr>
      </w:pPr>
      <w:r w:rsidRPr="0017223F">
        <w:rPr>
          <w:i/>
        </w:rPr>
        <w:t>Конкурс «ГРАДУСНИК»</w:t>
      </w:r>
    </w:p>
    <w:p w:rsidR="00A861A3" w:rsidRPr="0017223F" w:rsidRDefault="00A861A3" w:rsidP="00A861A3">
      <w:pPr>
        <w:pStyle w:val="a3"/>
        <w:rPr>
          <w:i/>
        </w:rPr>
      </w:pPr>
    </w:p>
    <w:p w:rsidR="00A861A3" w:rsidRDefault="00A861A3" w:rsidP="00A861A3">
      <w:pPr>
        <w:pStyle w:val="a3"/>
      </w:pPr>
      <w:r w:rsidRPr="0017223F">
        <w:t>( Без помощи рук обе команды на скорость передают бутафорский градусник так, чтобы он обязательно находился под левой рукой.)</w:t>
      </w:r>
    </w:p>
    <w:p w:rsidR="00A861A3" w:rsidRDefault="00A861A3" w:rsidP="00A861A3">
      <w:pPr>
        <w:pStyle w:val="a3"/>
      </w:pPr>
    </w:p>
    <w:p w:rsidR="00A861A3" w:rsidRDefault="00A861A3" w:rsidP="00A861A3">
      <w:pPr>
        <w:pStyle w:val="a3"/>
      </w:pPr>
    </w:p>
    <w:p w:rsidR="008731A0" w:rsidRDefault="008731A0" w:rsidP="008731A0">
      <w:pPr>
        <w:pStyle w:val="a3"/>
        <w:jc w:val="center"/>
        <w:rPr>
          <w:color w:val="00B0F0"/>
        </w:rPr>
      </w:pPr>
    </w:p>
    <w:p w:rsidR="00A861A3" w:rsidRDefault="00A861A3" w:rsidP="008731A0">
      <w:pPr>
        <w:pStyle w:val="a3"/>
        <w:jc w:val="center"/>
        <w:rPr>
          <w:color w:val="00B0F0"/>
        </w:rPr>
      </w:pPr>
      <w:r w:rsidRPr="008731A0">
        <w:rPr>
          <w:color w:val="00B0F0"/>
        </w:rPr>
        <w:t>Приложение 2</w:t>
      </w:r>
    </w:p>
    <w:p w:rsidR="008731A0" w:rsidRDefault="008731A0" w:rsidP="008731A0">
      <w:pPr>
        <w:pStyle w:val="a3"/>
        <w:jc w:val="center"/>
        <w:rPr>
          <w:color w:val="00B0F0"/>
        </w:rPr>
      </w:pPr>
    </w:p>
    <w:p w:rsidR="008731A0" w:rsidRPr="008731A0" w:rsidRDefault="008731A0" w:rsidP="008731A0">
      <w:pPr>
        <w:pStyle w:val="a3"/>
        <w:jc w:val="center"/>
        <w:rPr>
          <w:color w:val="00B0F0"/>
        </w:rPr>
      </w:pPr>
    </w:p>
    <w:p w:rsidR="00A861A3" w:rsidRPr="0017223F" w:rsidRDefault="00A861A3" w:rsidP="00A861A3">
      <w:pPr>
        <w:pStyle w:val="a3"/>
        <w:rPr>
          <w:i/>
        </w:rPr>
      </w:pPr>
      <w:r w:rsidRPr="0017223F">
        <w:rPr>
          <w:i/>
        </w:rPr>
        <w:t>1 конкурс.  «Меткий стрелок»</w:t>
      </w:r>
    </w:p>
    <w:p w:rsidR="00A861A3" w:rsidRPr="0017223F" w:rsidRDefault="00A861A3" w:rsidP="00A861A3">
      <w:pPr>
        <w:pStyle w:val="a3"/>
      </w:pPr>
    </w:p>
    <w:p w:rsidR="00A861A3" w:rsidRPr="0017223F" w:rsidRDefault="00A861A3" w:rsidP="00A861A3">
      <w:pPr>
        <w:pStyle w:val="a3"/>
      </w:pPr>
      <w:r w:rsidRPr="0017223F">
        <w:t>Вам понадобятся боеприпасы. Задача – попасть во врага.</w:t>
      </w:r>
    </w:p>
    <w:p w:rsidR="00A861A3" w:rsidRPr="0017223F" w:rsidRDefault="00A861A3" w:rsidP="00A861A3">
      <w:pPr>
        <w:pStyle w:val="a3"/>
      </w:pPr>
    </w:p>
    <w:p w:rsidR="00A861A3" w:rsidRPr="0017223F" w:rsidRDefault="00A861A3" w:rsidP="00A861A3">
      <w:pPr>
        <w:pStyle w:val="a3"/>
      </w:pPr>
      <w:r w:rsidRPr="0017223F">
        <w:t xml:space="preserve"> ( ведро, корзина, бумажные снаряды</w:t>
      </w:r>
      <w:proofErr w:type="gramStart"/>
      <w:r w:rsidRPr="0017223F">
        <w:t xml:space="preserve"> )</w:t>
      </w:r>
      <w:proofErr w:type="gramEnd"/>
    </w:p>
    <w:p w:rsidR="00A861A3" w:rsidRPr="0017223F" w:rsidRDefault="00A861A3" w:rsidP="00A861A3">
      <w:pPr>
        <w:pStyle w:val="a3"/>
      </w:pPr>
    </w:p>
    <w:p w:rsidR="00A861A3" w:rsidRPr="0017223F" w:rsidRDefault="00A861A3" w:rsidP="00A861A3">
      <w:pPr>
        <w:pStyle w:val="a3"/>
        <w:rPr>
          <w:i/>
        </w:rPr>
      </w:pPr>
      <w:r w:rsidRPr="0017223F">
        <w:rPr>
          <w:i/>
        </w:rPr>
        <w:t>2 конкурс.  «Нарисовать военный корабль»</w:t>
      </w:r>
    </w:p>
    <w:p w:rsidR="00A861A3" w:rsidRPr="0017223F" w:rsidRDefault="00A861A3" w:rsidP="00A861A3">
      <w:pPr>
        <w:pStyle w:val="a3"/>
        <w:rPr>
          <w:i/>
        </w:rPr>
      </w:pPr>
    </w:p>
    <w:p w:rsidR="00A861A3" w:rsidRPr="0017223F" w:rsidRDefault="00A861A3" w:rsidP="00A861A3">
      <w:pPr>
        <w:pStyle w:val="a3"/>
      </w:pPr>
      <w:r w:rsidRPr="0017223F">
        <w:t>На листе ватмана нарисовать военный корабль.</w:t>
      </w:r>
    </w:p>
    <w:p w:rsidR="00A861A3" w:rsidRPr="0017223F" w:rsidRDefault="00A861A3" w:rsidP="00A861A3">
      <w:pPr>
        <w:pStyle w:val="a3"/>
      </w:pPr>
    </w:p>
    <w:p w:rsidR="00A861A3" w:rsidRPr="0017223F" w:rsidRDefault="00A861A3" w:rsidP="00A861A3">
      <w:pPr>
        <w:pStyle w:val="a3"/>
        <w:rPr>
          <w:i/>
        </w:rPr>
      </w:pPr>
      <w:r w:rsidRPr="0017223F">
        <w:rPr>
          <w:i/>
        </w:rPr>
        <w:t>3 конкурс. «Самолетик»</w:t>
      </w:r>
    </w:p>
    <w:p w:rsidR="00A861A3" w:rsidRPr="0017223F" w:rsidRDefault="00A861A3" w:rsidP="00A861A3">
      <w:pPr>
        <w:pStyle w:val="a3"/>
      </w:pPr>
    </w:p>
    <w:p w:rsidR="00A861A3" w:rsidRPr="0017223F" w:rsidRDefault="00A861A3" w:rsidP="00A861A3">
      <w:pPr>
        <w:pStyle w:val="a3"/>
      </w:pPr>
      <w:r w:rsidRPr="0017223F">
        <w:t>Сделать из бумаги самолетик и пустить на дальность полета.</w:t>
      </w:r>
    </w:p>
    <w:p w:rsidR="00A861A3" w:rsidRPr="0017223F" w:rsidRDefault="00A861A3" w:rsidP="00A861A3">
      <w:pPr>
        <w:pStyle w:val="a3"/>
      </w:pPr>
    </w:p>
    <w:p w:rsidR="00A861A3" w:rsidRPr="0017223F" w:rsidRDefault="00A861A3" w:rsidP="00A861A3">
      <w:pPr>
        <w:pStyle w:val="a3"/>
        <w:rPr>
          <w:i/>
        </w:rPr>
      </w:pPr>
      <w:r w:rsidRPr="0017223F">
        <w:rPr>
          <w:i/>
        </w:rPr>
        <w:t>4  конкурс. « Музыкальный»</w:t>
      </w:r>
    </w:p>
    <w:p w:rsidR="00A861A3" w:rsidRPr="0017223F" w:rsidRDefault="00A861A3" w:rsidP="00A861A3">
      <w:pPr>
        <w:pStyle w:val="a3"/>
      </w:pPr>
    </w:p>
    <w:p w:rsidR="00A861A3" w:rsidRPr="0017223F" w:rsidRDefault="00A861A3" w:rsidP="00A861A3">
      <w:pPr>
        <w:pStyle w:val="a3"/>
      </w:pPr>
      <w:r w:rsidRPr="0017223F">
        <w:t xml:space="preserve"> Звучат мелодии из популярных мультфильмов. Отгадать названия мультфильмов. </w:t>
      </w:r>
    </w:p>
    <w:p w:rsidR="00A861A3" w:rsidRPr="0017223F" w:rsidRDefault="00A861A3" w:rsidP="00A861A3">
      <w:pPr>
        <w:pStyle w:val="a3"/>
      </w:pPr>
    </w:p>
    <w:p w:rsidR="00A861A3" w:rsidRPr="0017223F" w:rsidRDefault="00A861A3" w:rsidP="00A861A3">
      <w:pPr>
        <w:pStyle w:val="a3"/>
        <w:rPr>
          <w:i/>
        </w:rPr>
      </w:pPr>
      <w:r w:rsidRPr="0017223F">
        <w:t xml:space="preserve"> </w:t>
      </w:r>
      <w:r w:rsidRPr="0017223F">
        <w:rPr>
          <w:i/>
        </w:rPr>
        <w:t>5 конкурс. « Для милых дам»</w:t>
      </w:r>
    </w:p>
    <w:p w:rsidR="00A861A3" w:rsidRPr="0017223F" w:rsidRDefault="00A861A3" w:rsidP="00A861A3">
      <w:pPr>
        <w:pStyle w:val="a3"/>
        <w:rPr>
          <w:i/>
        </w:rPr>
      </w:pPr>
    </w:p>
    <w:p w:rsidR="00A861A3" w:rsidRPr="0017223F" w:rsidRDefault="00A861A3" w:rsidP="00A861A3">
      <w:pPr>
        <w:pStyle w:val="a3"/>
      </w:pPr>
      <w:r w:rsidRPr="0017223F">
        <w:t xml:space="preserve"> Команды по очереди говорят маме ласковые слова.</w:t>
      </w:r>
    </w:p>
    <w:p w:rsidR="00822923" w:rsidRDefault="00822923"/>
    <w:sectPr w:rsidR="00822923" w:rsidSect="00A861A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A861A3"/>
    <w:rsid w:val="00822923"/>
    <w:rsid w:val="008731A0"/>
    <w:rsid w:val="00A8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2006-12-31T23:46:00Z</cp:lastPrinted>
  <dcterms:created xsi:type="dcterms:W3CDTF">2006-12-31T23:15:00Z</dcterms:created>
  <dcterms:modified xsi:type="dcterms:W3CDTF">2006-12-31T23:47:00Z</dcterms:modified>
</cp:coreProperties>
</file>