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76" w:rsidRPr="00020DAB" w:rsidRDefault="003C6B76" w:rsidP="003C6B76">
      <w:pPr>
        <w:pStyle w:val="a3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020DAB">
        <w:rPr>
          <w:rFonts w:ascii="Times New Roman" w:hAnsi="Times New Roman" w:cs="Times New Roman"/>
          <w:color w:val="00B0F0"/>
          <w:sz w:val="24"/>
          <w:szCs w:val="24"/>
        </w:rPr>
        <w:t>Приложение 1</w:t>
      </w:r>
    </w:p>
    <w:p w:rsidR="003C6B76" w:rsidRDefault="003C6B76" w:rsidP="003C6B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6B76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E497C">
        <w:rPr>
          <w:rFonts w:ascii="Times New Roman" w:hAnsi="Times New Roman" w:cs="Times New Roman"/>
          <w:sz w:val="24"/>
          <w:szCs w:val="24"/>
        </w:rPr>
        <w:t>оманде предлагают  вырезать и наклеить на лист бумаги вазу, ножки от цветов и листочки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000" w:rsidRPr="00020DAB" w:rsidRDefault="003C6B76" w:rsidP="003C6B76">
      <w:pPr>
        <w:jc w:val="center"/>
        <w:rPr>
          <w:rFonts w:ascii="Times New Roman" w:hAnsi="Times New Roman" w:cs="Times New Roman"/>
          <w:color w:val="00B0F0"/>
          <w:sz w:val="24"/>
        </w:rPr>
      </w:pPr>
      <w:r w:rsidRPr="00020DAB">
        <w:rPr>
          <w:rFonts w:ascii="Times New Roman" w:hAnsi="Times New Roman" w:cs="Times New Roman"/>
          <w:color w:val="00B0F0"/>
          <w:sz w:val="24"/>
        </w:rPr>
        <w:t>Приложение 2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9E497C">
        <w:rPr>
          <w:rFonts w:ascii="Times New Roman" w:hAnsi="Times New Roman" w:cs="Times New Roman"/>
          <w:sz w:val="24"/>
          <w:szCs w:val="24"/>
        </w:rPr>
        <w:t xml:space="preserve"> А сейчас наши девочки должны собрать букет из цветов. Перед вами цветы. Я вам загадываю загадку о цветке, вы её отгадываете, выбираете нужный цветок и приклеиваете на ватман.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1. Стоит в поле кудряшка – белая рубашка,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сердечко золотое, что это такое? (Ромашка)</w:t>
      </w:r>
    </w:p>
    <w:p w:rsidR="003C6B76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2. В красный шелк я одеваю степи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   И даю название конфете.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                                                ( Мак)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3. Ценят заботу они и уют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 И оттого лишь на клумбах растут.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 Разнообразны их нежные краски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 Всех восхищают …(Анютины глазки)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4. Я капризна и нежна,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К любому празднику нужна.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Могу быть белой, желтой, красной,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Но остаюсь всегда прекрасной!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(Роза)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5. Все знакомы с нами, яркие, как пламя. Мы однофамильцы с мелкими гвоздями. Полюбуйтесь дикими алыми … (гвоздиками).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6. Есть у весеннего цветка приметы, чтоб не ошибиться: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Листик — как у чеснока, а  корона — как у принца!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(Нарцисс)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7. Растет в саду мальчонка в красной рубашонке красный, белый золотистый, только жаль, что не душистый .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                       (тюльпан)</w:t>
      </w:r>
    </w:p>
    <w:p w:rsidR="003C6B76" w:rsidRDefault="003C6B76" w:rsidP="003C6B76">
      <w:pPr>
        <w:rPr>
          <w:rFonts w:ascii="Times New Roman" w:hAnsi="Times New Roman" w:cs="Times New Roman"/>
          <w:sz w:val="24"/>
        </w:rPr>
      </w:pPr>
    </w:p>
    <w:p w:rsidR="003C6B76" w:rsidRPr="00020DAB" w:rsidRDefault="003C6B76" w:rsidP="003C6B76">
      <w:pPr>
        <w:jc w:val="center"/>
        <w:rPr>
          <w:rFonts w:ascii="Times New Roman" w:hAnsi="Times New Roman" w:cs="Times New Roman"/>
          <w:color w:val="00B0F0"/>
          <w:sz w:val="24"/>
        </w:rPr>
      </w:pPr>
      <w:r w:rsidRPr="00020DAB">
        <w:rPr>
          <w:rFonts w:ascii="Times New Roman" w:hAnsi="Times New Roman" w:cs="Times New Roman"/>
          <w:color w:val="00B0F0"/>
          <w:sz w:val="24"/>
        </w:rPr>
        <w:t>Приложение 3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МУЗЫКАЛЬНАЯ ЗАГАДКА 1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-О какой птице идёт речь?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Удивительный ребенок!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Только вышел из пеленок,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Может плавать и нырять,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Как его родная мать.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(Утенок)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-А если их много?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(утята)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- Вспомните музыкальную композицию, в которой говорится об утятах.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497C">
        <w:rPr>
          <w:rFonts w:ascii="Times New Roman" w:hAnsi="Times New Roman" w:cs="Times New Roman"/>
          <w:i/>
          <w:sz w:val="24"/>
          <w:szCs w:val="24"/>
        </w:rPr>
        <w:t>(“Танец маленьких утят” (муз. народная, cл. Ю. Энтина)).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МУЗЫКАЛЬНАЯ ЗАГАДКА 2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Круглые зеленые на дереве растут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lastRenderedPageBreak/>
        <w:t>Как бочок краснеет, тут их и сорвут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Сладкие и спелые соберут в корзинку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Все на вид красивые, прямо как с картинки.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(Ответ: Яблоко)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497C">
        <w:rPr>
          <w:rFonts w:ascii="Times New Roman" w:hAnsi="Times New Roman" w:cs="Times New Roman"/>
          <w:i/>
          <w:sz w:val="24"/>
          <w:szCs w:val="24"/>
        </w:rPr>
        <w:t>( танец «Яблочко»)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МУЗЫКАЛЬНАЯ ЗАГАДКА 3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- Я загадаю загадку, а отгадку вы подарите друг другу.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Есть у радости подруга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 В виде полукруга.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 На лице она живет: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 То куда-то вдруг уйдет,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 То внезапно возвратится.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 Грусть-тоска ее боится.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 (Улыбка.)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Дарите друг другу тепло и улыбки!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Прощайте обиды, чужие ошибки.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Улыбка всесильна и стоит награды.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Всего лишь улыбка - и Вам будут рады!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- Вспомните музыкальное произведение, в которой говорится об улыбке.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497C">
        <w:rPr>
          <w:rFonts w:ascii="Times New Roman" w:hAnsi="Times New Roman" w:cs="Times New Roman"/>
          <w:i/>
          <w:sz w:val="24"/>
          <w:szCs w:val="24"/>
        </w:rPr>
        <w:t>( песня « Улыбка»  муз. В. Шаинского, сл. М. Пляцковского)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МУЗЫКАЛЬНЫЙ КОНКУРС 4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Знаю точно, всем знакомо,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 Среди зелени травы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 Есть одно из насекомых –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 Ноги выше головы!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(Кузнечик)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-Вспомните музыкальное произведение, в котором говорится о кузнечике.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497C">
        <w:rPr>
          <w:rFonts w:ascii="Times New Roman" w:hAnsi="Times New Roman" w:cs="Times New Roman"/>
          <w:i/>
          <w:sz w:val="24"/>
          <w:szCs w:val="24"/>
        </w:rPr>
        <w:t>(“В траве сидел кузнечик” (муз. В. Шаинского, сл. Н. Носова)</w:t>
      </w:r>
    </w:p>
    <w:p w:rsidR="003C6B76" w:rsidRDefault="003C6B76" w:rsidP="003C6B76">
      <w:pPr>
        <w:rPr>
          <w:rFonts w:ascii="Times New Roman" w:hAnsi="Times New Roman" w:cs="Times New Roman"/>
          <w:sz w:val="24"/>
        </w:rPr>
      </w:pPr>
    </w:p>
    <w:p w:rsidR="003C6B76" w:rsidRPr="00020DAB" w:rsidRDefault="003C6B76" w:rsidP="003C6B76">
      <w:pPr>
        <w:jc w:val="center"/>
        <w:rPr>
          <w:rFonts w:ascii="Times New Roman" w:hAnsi="Times New Roman" w:cs="Times New Roman"/>
          <w:color w:val="00B0F0"/>
          <w:sz w:val="24"/>
        </w:rPr>
      </w:pPr>
      <w:r w:rsidRPr="00020DAB">
        <w:rPr>
          <w:rFonts w:ascii="Times New Roman" w:hAnsi="Times New Roman" w:cs="Times New Roman"/>
          <w:color w:val="00B0F0"/>
          <w:sz w:val="24"/>
        </w:rPr>
        <w:t>Приложение 4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Частушки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ВАС,  ДЕВЧОНКИ  ДОРОГИЕ,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ПОЗДРАВЛЯЕМ  С  ЖЕНСКИМ  ДНЕМ!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И  СЕЙЧАС  МЫ  ВАМ  ЧАСТУШКИ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ОЧЕНЬ  ГРОМКО  ПРОПОЕМ!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В  КЛАССЕ  ДЕВОЧКИ  У  НАС  -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УМНИЦЫ,  КРАСАВИЦЫ!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И  ПРИЗНАТЬСЯ,  НАМ,  МАЛЬЧИШКАМ,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ЭТО  ОЧЕНЬ  НРАВИТСЯ!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ВЫ  КРАСИВЫЕ  ВСЕГДА: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«ХВОСТИКИ»,  КОСИЧКИ.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МЫ  ЗА  НИХ,  БЫВАЕТ,  ДЁРНЕМ,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ТОЛЬКО  ПО  ПРИВЫЧКЕ!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КАК  ПРИХОДИТ  ПЕРЕМЕНКА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ЛЮБИМ  С  ВАМИ  ПОИГРАТЬ: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lastRenderedPageBreak/>
        <w:t>УБЕГАЕМ,  ЧТО  ЕСТЬ  СИЛЫ,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ЧТОБ  МОГЛИ ВЫ  НАС  ДОГОНЯТЬ!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ВЫ  ТАНЦУЕТЕ,  ПОЕТЕ,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КНИЖКИ  ЛЮБИТЕ  ЧИТАТЬ.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НЕ  ЗАБУДЬТЕ  НА  УРОКАХ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НАМ  ХОТЬ  ЧТО-ТО  ПОДСКАЗАТЬ!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ВАМ  СЕГОДНЯ  ОБЕЩАЕМ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КОМПЛИМЕНТЫ  ГОВОРИТЬ.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А  НЕМНОГО  ПОДРАСТЕТЕ,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БУДЕМ  ВАМ  ЦВЕТЫ  ДАРИТЬ!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МЫ  ПРОПЕЛИ  ВАМ  ЧАСТУШКИ,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НО  ХОТИМ  ЕЩЕ  СКАЗАТЬ: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ВАС  ВСЕГДА,  ВЕЗДЕ  И  ВСЮДУ</w:t>
      </w: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  <w:r w:rsidRPr="003C6B76">
        <w:rPr>
          <w:rFonts w:ascii="Times New Roman" w:hAnsi="Times New Roman" w:cs="Times New Roman"/>
        </w:rPr>
        <w:t>БУДЕМ  СМЕЛО  ЗАЩИЩАТЬ!</w:t>
      </w:r>
    </w:p>
    <w:p w:rsidR="003C6B76" w:rsidRDefault="003C6B76" w:rsidP="003C6B76">
      <w:pPr>
        <w:pStyle w:val="a3"/>
        <w:rPr>
          <w:rFonts w:ascii="Times New Roman" w:hAnsi="Times New Roman" w:cs="Times New Roman"/>
        </w:rPr>
      </w:pPr>
    </w:p>
    <w:p w:rsidR="003C6B76" w:rsidRDefault="003C6B76" w:rsidP="003C6B76">
      <w:pPr>
        <w:pStyle w:val="a3"/>
        <w:rPr>
          <w:rFonts w:ascii="Times New Roman" w:hAnsi="Times New Roman" w:cs="Times New Roman"/>
        </w:rPr>
      </w:pPr>
    </w:p>
    <w:p w:rsidR="003C6B76" w:rsidRDefault="003C6B76" w:rsidP="003C6B76">
      <w:pPr>
        <w:pStyle w:val="a3"/>
        <w:jc w:val="center"/>
        <w:rPr>
          <w:rFonts w:ascii="Times New Roman" w:hAnsi="Times New Roman" w:cs="Times New Roman"/>
          <w:color w:val="00B0F0"/>
          <w:sz w:val="24"/>
        </w:rPr>
      </w:pPr>
      <w:r w:rsidRPr="00020DAB">
        <w:rPr>
          <w:rFonts w:ascii="Times New Roman" w:hAnsi="Times New Roman" w:cs="Times New Roman"/>
          <w:color w:val="00B0F0"/>
          <w:sz w:val="24"/>
        </w:rPr>
        <w:t>Приложение 5</w:t>
      </w:r>
    </w:p>
    <w:p w:rsidR="00020DAB" w:rsidRPr="00020DAB" w:rsidRDefault="00020DAB" w:rsidP="003C6B76">
      <w:pPr>
        <w:pStyle w:val="a3"/>
        <w:jc w:val="center"/>
        <w:rPr>
          <w:rFonts w:ascii="Times New Roman" w:hAnsi="Times New Roman" w:cs="Times New Roman"/>
          <w:color w:val="00B0F0"/>
          <w:sz w:val="24"/>
        </w:rPr>
      </w:pP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-Каждая девочка мечтает стать принцессой. Наши мамы тоже были маленькие и тоже об этом мечтали. И вот сейчас их мечта осуществиться.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E497C">
        <w:rPr>
          <w:rFonts w:ascii="Times New Roman" w:hAnsi="Times New Roman" w:cs="Times New Roman"/>
          <w:b/>
          <w:i/>
          <w:sz w:val="24"/>
          <w:szCs w:val="24"/>
        </w:rPr>
        <w:t>Конкурс «Принцесса на горошине»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- Кто помнит, как в сказке проверяли, настоящая принцесса или нет?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(4 человека, 4 стула, орехи, 4 платка. )   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- Истинные принцессы даже сквозь перину могут почувствовать горошину, проверим наших участниц на принадлежность к званию принцессы. Для этого на стул кладется несколько орехов, и они накрываются платком. После этого начинается конкурс. Участницы должны сесть на стул, где лежат орехи, и ответить , сколько их на стуле).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Ведущий : Дети вас очень любят, а теперь мы проверим, как вы их любите.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97C">
        <w:rPr>
          <w:rFonts w:ascii="Times New Roman" w:hAnsi="Times New Roman" w:cs="Times New Roman"/>
          <w:b/>
          <w:i/>
          <w:sz w:val="24"/>
          <w:szCs w:val="24"/>
        </w:rPr>
        <w:t>Конкурс «Поцелуй ребёнка...)</w:t>
      </w:r>
      <w:r w:rsidRPr="009E4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97C">
        <w:rPr>
          <w:rFonts w:ascii="Times New Roman" w:hAnsi="Times New Roman" w:cs="Times New Roman"/>
          <w:sz w:val="24"/>
          <w:szCs w:val="24"/>
        </w:rPr>
        <w:t>(на плакатах)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E497C">
        <w:rPr>
          <w:rFonts w:ascii="Times New Roman" w:hAnsi="Times New Roman" w:cs="Times New Roman"/>
          <w:b/>
          <w:i/>
          <w:sz w:val="24"/>
          <w:szCs w:val="24"/>
        </w:rPr>
        <w:t>Шуточный конкурс « У семи нянек»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Ведущий: Наши дети – это огромная радость и огромные заботы.  Наши мамы замечательно со всем справляются. Но и наши папы  отличные помощники.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Начинаем игру «У шести нянек». Приглашаются  3 папы и 3 мальчика. Это 3 няньки и 3 младенца. Перед каждой « нянькой» на стул усаживаем младенца. Когда зазвучит музыка , «няньки» одевают своему ребёнку чепчик, распашонку, пинетки, подвязывает слюнявчик, дают в одну  руки бутылку,  в другую – погремушку, успокаивают пустышкой …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497C">
        <w:rPr>
          <w:rFonts w:ascii="Times New Roman" w:hAnsi="Times New Roman" w:cs="Times New Roman"/>
          <w:i/>
          <w:sz w:val="24"/>
          <w:szCs w:val="24"/>
        </w:rPr>
        <w:t>(Все участницы игры награждаются медалями «Лучшая нянька», а младенцам вручаются соски на память.)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i/>
          <w:sz w:val="24"/>
          <w:szCs w:val="24"/>
        </w:rPr>
        <w:t>Ведущий :</w:t>
      </w:r>
      <w:r w:rsidRPr="009E497C">
        <w:rPr>
          <w:rFonts w:ascii="Times New Roman" w:hAnsi="Times New Roman" w:cs="Times New Roman"/>
          <w:sz w:val="24"/>
          <w:szCs w:val="24"/>
        </w:rPr>
        <w:t xml:space="preserve"> Мы продолжаем наш праздник.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E497C">
        <w:rPr>
          <w:rFonts w:ascii="Times New Roman" w:hAnsi="Times New Roman" w:cs="Times New Roman"/>
          <w:b/>
          <w:i/>
          <w:sz w:val="24"/>
          <w:szCs w:val="24"/>
        </w:rPr>
        <w:t>6 конкурс « Сказочный »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-Сейчас наши</w:t>
      </w:r>
      <w:r>
        <w:rPr>
          <w:rFonts w:ascii="Times New Roman" w:hAnsi="Times New Roman" w:cs="Times New Roman"/>
          <w:sz w:val="24"/>
          <w:szCs w:val="24"/>
        </w:rPr>
        <w:t>м мамам будут помогать</w:t>
      </w:r>
      <w:r w:rsidRPr="009E497C">
        <w:rPr>
          <w:rFonts w:ascii="Times New Roman" w:hAnsi="Times New Roman" w:cs="Times New Roman"/>
          <w:sz w:val="24"/>
          <w:szCs w:val="24"/>
        </w:rPr>
        <w:t xml:space="preserve"> девочки</w:t>
      </w:r>
      <w:r>
        <w:rPr>
          <w:rFonts w:ascii="Times New Roman" w:hAnsi="Times New Roman" w:cs="Times New Roman"/>
          <w:sz w:val="24"/>
          <w:szCs w:val="24"/>
        </w:rPr>
        <w:t xml:space="preserve">. Вы </w:t>
      </w:r>
      <w:r w:rsidRPr="009E497C">
        <w:rPr>
          <w:rFonts w:ascii="Times New Roman" w:hAnsi="Times New Roman" w:cs="Times New Roman"/>
          <w:sz w:val="24"/>
          <w:szCs w:val="24"/>
        </w:rPr>
        <w:t xml:space="preserve"> должны отгадать о ком говорится в загадке. Небольшая подсказка- в каждой отгадке прячется имя сказочной принцессы.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1. Кожа белая как снег,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Губки как кораллы.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Что она красивей всех,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Зеркальце сказало.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Гномам в доме помогала,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Но колдунья разузнала,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С ядом яблоко дала,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И принцесса умерла.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lastRenderedPageBreak/>
        <w:t xml:space="preserve">Только принца поцелуй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К жизни вновь её вернул.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(Белоснежка)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2. Среди пустынь дворец стоит,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Султан на троне там сидит.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И дочь его красавица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Всем подданным так нравится.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Её руки у султана просили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Богатые принцы и визири.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Но отдала любовь свою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Она простому бедняку.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И счастлива она лишь с ним,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Принцесса с именем ...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 (Жасмин)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3. Дочь царя морей Тритона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Не сидит, скучая, дома.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Только ей на дне морском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Каждый уголок знаком.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Отгадай-ка поскорей,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Как звать принцессу? ... (Ариэль)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4.Она не боится работы,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Красива и очень мила.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Всё время в трудах и заботах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У мачехи злобной была.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Но крестная фея однажды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На бал ей попасть помогла.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Там принца она повстречала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И туфельку там потеряла.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 xml:space="preserve">Но с помощью этой туфли 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Красавицу нашу нашли. (Золушка)</w:t>
      </w:r>
    </w:p>
    <w:p w:rsidR="003C6B76" w:rsidRPr="009E497C" w:rsidRDefault="003C6B76" w:rsidP="003C6B7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C6B76" w:rsidRPr="003C6B76" w:rsidRDefault="003C6B76" w:rsidP="003C6B76">
      <w:pPr>
        <w:pStyle w:val="a3"/>
        <w:rPr>
          <w:rFonts w:ascii="Times New Roman" w:hAnsi="Times New Roman" w:cs="Times New Roman"/>
        </w:rPr>
      </w:pPr>
    </w:p>
    <w:sectPr w:rsidR="003C6B76" w:rsidRPr="003C6B76" w:rsidSect="003C6B76">
      <w:footerReference w:type="default" r:id="rId6"/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232" w:rsidRDefault="008B6232" w:rsidP="00020DAB">
      <w:pPr>
        <w:spacing w:after="0" w:line="240" w:lineRule="auto"/>
      </w:pPr>
      <w:r>
        <w:separator/>
      </w:r>
    </w:p>
  </w:endnote>
  <w:endnote w:type="continuationSeparator" w:id="1">
    <w:p w:rsidR="008B6232" w:rsidRDefault="008B6232" w:rsidP="0002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4874"/>
      <w:docPartObj>
        <w:docPartGallery w:val="Page Numbers (Bottom of Page)"/>
        <w:docPartUnique/>
      </w:docPartObj>
    </w:sdtPr>
    <w:sdtContent>
      <w:p w:rsidR="00020DAB" w:rsidRDefault="00020DAB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20DAB" w:rsidRDefault="00020D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232" w:rsidRDefault="008B6232" w:rsidP="00020DAB">
      <w:pPr>
        <w:spacing w:after="0" w:line="240" w:lineRule="auto"/>
      </w:pPr>
      <w:r>
        <w:separator/>
      </w:r>
    </w:p>
  </w:footnote>
  <w:footnote w:type="continuationSeparator" w:id="1">
    <w:p w:rsidR="008B6232" w:rsidRDefault="008B6232" w:rsidP="00020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6B76"/>
    <w:rsid w:val="00020DAB"/>
    <w:rsid w:val="003C6B76"/>
    <w:rsid w:val="008B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B7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2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0DAB"/>
  </w:style>
  <w:style w:type="paragraph" w:styleId="a6">
    <w:name w:val="footer"/>
    <w:basedOn w:val="a"/>
    <w:link w:val="a7"/>
    <w:uiPriority w:val="99"/>
    <w:unhideWhenUsed/>
    <w:rsid w:val="0002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2007-01-01T00:12:00Z</cp:lastPrinted>
  <dcterms:created xsi:type="dcterms:W3CDTF">2006-12-31T23:51:00Z</dcterms:created>
  <dcterms:modified xsi:type="dcterms:W3CDTF">2007-01-01T00:16:00Z</dcterms:modified>
</cp:coreProperties>
</file>