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1" w:rsidRPr="00C55B00" w:rsidRDefault="00C55B00" w:rsidP="00A91A91">
      <w:pPr>
        <w:jc w:val="right"/>
        <w:rPr>
          <w:rFonts w:ascii="Times New Roman" w:hAnsi="Times New Roman" w:cs="Times New Roman"/>
          <w:sz w:val="36"/>
          <w:szCs w:val="36"/>
        </w:rPr>
      </w:pPr>
      <w:r w:rsidRPr="00C55B00">
        <w:rPr>
          <w:rFonts w:ascii="Times New Roman" w:hAnsi="Times New Roman" w:cs="Times New Roman"/>
          <w:sz w:val="36"/>
          <w:szCs w:val="36"/>
        </w:rPr>
        <w:t xml:space="preserve">Приложение </w:t>
      </w:r>
      <w:r w:rsidRPr="00C55B00">
        <w:rPr>
          <w:rFonts w:ascii="Times New Roman" w:hAnsi="Times New Roman" w:cs="Times New Roman"/>
          <w:sz w:val="36"/>
          <w:szCs w:val="36"/>
          <w:lang w:val="en-US"/>
        </w:rPr>
        <w:t>6</w:t>
      </w:r>
      <w:r w:rsidR="00350AD2" w:rsidRPr="00C55B00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="00350AD2" w:rsidRPr="00C55B00">
        <w:rPr>
          <w:rFonts w:ascii="Times New Roman" w:hAnsi="Times New Roman" w:cs="Times New Roman"/>
          <w:sz w:val="36"/>
          <w:szCs w:val="36"/>
        </w:rPr>
        <w:t>ответы)</w:t>
      </w:r>
    </w:p>
    <w:p w:rsidR="00FB64F4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638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5400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D37928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45pt;margin-top:71.1pt;width:.75pt;height:2.25pt;flip:x y;z-index:251658240" o:connectortype="straight">
            <v:stroke endarrow="block"/>
          </v:shape>
        </w:pict>
      </w:r>
      <w:r w:rsidR="007E5588">
        <w:rPr>
          <w:noProof/>
          <w:lang w:eastAsia="ru-RU"/>
        </w:rPr>
        <w:drawing>
          <wp:inline distT="0" distB="0" distL="0" distR="0">
            <wp:extent cx="1247775" cy="1552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30" type="#_x0000_t32" style="position:absolute;margin-left:181.2pt;margin-top:81.55pt;width:154.5pt;height:24.75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81.2pt;margin-top:57.55pt;width:154.5pt;height:73.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81.2pt;margin-top:57.55pt;width:154.5pt;height:48.75pt;flip:y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81.2pt;margin-top:81.55pt;width:154.5pt;height:49.5pt;flip:y;z-index:251659264" o:connectortype="straight"/>
        </w:pict>
      </w:r>
      <w:r w:rsidR="007E5588">
        <w:rPr>
          <w:noProof/>
          <w:lang w:eastAsia="ru-RU"/>
        </w:rPr>
        <w:drawing>
          <wp:inline distT="0" distB="0" distL="0" distR="0">
            <wp:extent cx="5934075" cy="1828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952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32" type="#_x0000_t32" style="position:absolute;margin-left:21.45pt;margin-top:40.25pt;width:0;height:5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1.45pt;margin-top:14.75pt;width:5.25pt;height:4.5pt;z-index:251663360" o:connectortype="straight">
            <v:stroke endarrow="block"/>
          </v:shape>
        </w:pict>
      </w:r>
      <w:r w:rsidR="007E5588">
        <w:rPr>
          <w:noProof/>
          <w:lang w:eastAsia="ru-RU"/>
        </w:rPr>
        <w:drawing>
          <wp:inline distT="0" distB="0" distL="0" distR="0">
            <wp:extent cx="1800225" cy="13525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61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34" type="#_x0000_t32" style="position:absolute;margin-left:21.45pt;margin-top:68.75pt;width:5.25pt;height:6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1.45pt;margin-top:13.25pt;width:5.25pt;height:4.5pt;z-index:251665408" o:connectortype="straight">
            <v:stroke endarrow="block"/>
          </v:shape>
        </w:pict>
      </w:r>
      <w:r w:rsidR="007E5588">
        <w:rPr>
          <w:noProof/>
          <w:lang w:eastAsia="ru-RU"/>
        </w:rPr>
        <w:drawing>
          <wp:inline distT="0" distB="0" distL="0" distR="0">
            <wp:extent cx="857250" cy="1476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0975" cy="352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40" type="#_x0000_t32" style="position:absolute;margin-left:101.7pt;margin-top:79.3pt;width:97.5pt;height:62.25pt;z-index:251672576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05.45pt;margin-top:75.55pt;width:93.75pt;height:3.75pt;flip:y;z-index:2516684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01.7pt;margin-top:101.8pt;width:97.5pt;height:17.25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01.7pt;margin-top:53.05pt;width:97.5pt;height:48.75pt;flip:y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01.7pt;margin-top:97.3pt;width:101.25pt;height:4.5pt;flip:y;z-index:25166950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01.7pt;margin-top:31.3pt;width:97.5pt;height:48pt;flip:y;z-index:251667456" o:connectortype="straight"/>
        </w:pict>
      </w:r>
      <w:r w:rsidR="007E5588">
        <w:rPr>
          <w:noProof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5775" cy="3524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41" type="#_x0000_t32" style="position:absolute;margin-left:214.95pt;margin-top:89.75pt;width:3pt;height:1.5pt;flip:y;z-index:251673600" o:connectortype="straight">
            <v:stroke endarrow="block"/>
          </v:shape>
        </w:pict>
      </w:r>
      <w:r w:rsidR="007E5588">
        <w:rPr>
          <w:noProof/>
          <w:lang w:eastAsia="ru-RU"/>
        </w:rPr>
        <w:drawing>
          <wp:inline distT="0" distB="0" distL="0" distR="0">
            <wp:extent cx="5934075" cy="27622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24350" cy="457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57" w:rsidRDefault="007420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48275" cy="2762250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 w:rsidP="00F9541E">
      <w:pPr>
        <w:spacing w:after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762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57" w:rsidRDefault="00742057" w:rsidP="00F9541E">
      <w:pPr>
        <w:spacing w:after="0"/>
        <w:rPr>
          <w:lang w:val="en-US"/>
        </w:rPr>
      </w:pPr>
    </w:p>
    <w:p w:rsidR="00A91A91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42" type="#_x0000_t32" style="position:absolute;margin-left:22.2pt;margin-top:38.8pt;width:3pt;height:3pt;z-index:251674624" o:connectortype="straight">
            <v:stroke endarrow="block"/>
          </v:shape>
        </w:pict>
      </w:r>
      <w:r w:rsidR="00A91A91">
        <w:rPr>
          <w:noProof/>
          <w:lang w:eastAsia="ru-RU"/>
        </w:rPr>
        <w:drawing>
          <wp:inline distT="0" distB="0" distL="0" distR="0">
            <wp:extent cx="695325" cy="1285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572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43" type="#_x0000_t32" style="position:absolute;margin-left:11.7pt;margin-top:87.5pt;width:1.5pt;height:6pt;z-index:251675648" o:connectortype="straight">
            <v:stroke endarrow="block"/>
          </v:shape>
        </w:pict>
      </w:r>
      <w:r w:rsidR="00A91A91">
        <w:rPr>
          <w:noProof/>
          <w:lang w:eastAsia="ru-RU"/>
        </w:rPr>
        <w:drawing>
          <wp:inline distT="0" distB="0" distL="0" distR="0">
            <wp:extent cx="2962275" cy="12668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714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Pr="007E5588" w:rsidRDefault="00D37928">
      <w:pPr>
        <w:rPr>
          <w:lang w:val="en-US"/>
        </w:rPr>
      </w:pPr>
      <w:r>
        <w:rPr>
          <w:noProof/>
          <w:lang w:eastAsia="ru-RU"/>
        </w:rPr>
        <w:pict>
          <v:shape id="_x0000_s1044" type="#_x0000_t32" style="position:absolute;margin-left:16.95pt;margin-top:83.75pt;width:.75pt;height:6pt;flip:x;z-index:251676672" o:connectortype="straight">
            <v:stroke endarrow="block"/>
          </v:shape>
        </w:pict>
      </w:r>
      <w:r w:rsidR="00A91A91">
        <w:rPr>
          <w:noProof/>
          <w:lang w:eastAsia="ru-RU"/>
        </w:rPr>
        <w:drawing>
          <wp:inline distT="0" distB="0" distL="0" distR="0">
            <wp:extent cx="2381250" cy="12668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A91" w:rsidRPr="007E5588" w:rsidSect="00BC28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88"/>
    <w:rsid w:val="00316D85"/>
    <w:rsid w:val="00340466"/>
    <w:rsid w:val="00350AD2"/>
    <w:rsid w:val="0054254B"/>
    <w:rsid w:val="00742057"/>
    <w:rsid w:val="007E5588"/>
    <w:rsid w:val="009C47ED"/>
    <w:rsid w:val="00A91A91"/>
    <w:rsid w:val="00BC28CA"/>
    <w:rsid w:val="00C55B00"/>
    <w:rsid w:val="00D37928"/>
    <w:rsid w:val="00F92E78"/>
    <w:rsid w:val="00F9541E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42"/>
        <o:r id="V:Rule21" type="connector" idref="#_x0000_s1026"/>
        <o:r id="V:Rule22" type="connector" idref="#_x0000_s1040"/>
        <o:r id="V:Rule23" type="connector" idref="#_x0000_s1041"/>
        <o:r id="V:Rule24" type="connector" idref="#_x0000_s1032"/>
        <o:r id="V:Rule25" type="connector" idref="#_x0000_s1039"/>
        <o:r id="V:Rule26" type="connector" idref="#_x0000_s1027"/>
        <o:r id="V:Rule27" type="connector" idref="#_x0000_s1044"/>
        <o:r id="V:Rule28" type="connector" idref="#_x0000_s1028"/>
        <o:r id="V:Rule29" type="connector" idref="#_x0000_s1037"/>
        <o:r id="V:Rule30" type="connector" idref="#_x0000_s1031"/>
        <o:r id="V:Rule31" type="connector" idref="#_x0000_s1038"/>
        <o:r id="V:Rule32" type="connector" idref="#_x0000_s1035"/>
        <o:r id="V:Rule33" type="connector" idref="#_x0000_s1036"/>
        <o:r id="V:Rule34" type="connector" idref="#_x0000_s1033"/>
        <o:r id="V:Rule35" type="connector" idref="#_x0000_s1043"/>
        <o:r id="V:Rule36" type="connector" idref="#_x0000_s1034"/>
        <o:r id="V:Rule37" type="connector" idref="#_x0000_s1029"/>
        <o:r id="V:Rule3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6</cp:revision>
  <dcterms:created xsi:type="dcterms:W3CDTF">2014-01-23T09:57:00Z</dcterms:created>
  <dcterms:modified xsi:type="dcterms:W3CDTF">2014-01-26T08:54:00Z</dcterms:modified>
</cp:coreProperties>
</file>