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B5" w:rsidRDefault="00941833" w:rsidP="00E636B5">
      <w:pPr>
        <w:spacing w:after="0" w:line="240" w:lineRule="auto"/>
        <w:rPr>
          <w:rFonts w:ascii="Times New Roman" w:hAnsi="Times New Roman" w:cs="Times New Roman"/>
          <w:b/>
          <w:color w:val="000000" w:themeColor="text1"/>
          <w:sz w:val="24"/>
          <w:szCs w:val="24"/>
          <w:shd w:val="clear" w:color="auto" w:fill="EEF3DC"/>
        </w:rPr>
      </w:pPr>
      <w:r>
        <w:rPr>
          <w:rFonts w:ascii="Times New Roman" w:hAnsi="Times New Roman" w:cs="Times New Roman"/>
          <w:b/>
          <w:color w:val="000000" w:themeColor="text1"/>
          <w:sz w:val="24"/>
          <w:szCs w:val="24"/>
          <w:shd w:val="clear" w:color="auto" w:fill="EEF3DC"/>
        </w:rPr>
        <w:t>Приложение 2</w:t>
      </w:r>
      <w:r w:rsidR="00E636B5" w:rsidRPr="00E636B5">
        <w:rPr>
          <w:rFonts w:ascii="Times New Roman" w:hAnsi="Times New Roman" w:cs="Times New Roman"/>
          <w:b/>
          <w:color w:val="000000" w:themeColor="text1"/>
          <w:sz w:val="24"/>
          <w:szCs w:val="24"/>
          <w:shd w:val="clear" w:color="auto" w:fill="EEF3DC"/>
        </w:rPr>
        <w:t>.</w:t>
      </w:r>
    </w:p>
    <w:p w:rsidR="00A276B2" w:rsidRPr="00E636B5" w:rsidRDefault="00A276B2" w:rsidP="00E636B5">
      <w:pPr>
        <w:spacing w:after="0" w:line="240" w:lineRule="auto"/>
        <w:rPr>
          <w:rFonts w:ascii="Times New Roman" w:hAnsi="Times New Roman" w:cs="Times New Roman"/>
          <w:b/>
          <w:color w:val="000000" w:themeColor="text1"/>
          <w:sz w:val="24"/>
          <w:szCs w:val="24"/>
          <w:shd w:val="clear" w:color="auto" w:fill="EEF3DC"/>
        </w:rPr>
      </w:pPr>
      <w:r>
        <w:rPr>
          <w:rFonts w:ascii="Times New Roman" w:hAnsi="Times New Roman" w:cs="Times New Roman"/>
          <w:b/>
          <w:color w:val="000000" w:themeColor="text1"/>
          <w:sz w:val="24"/>
          <w:szCs w:val="24"/>
          <w:shd w:val="clear" w:color="auto" w:fill="EEF3DC"/>
        </w:rPr>
        <w:t>(Сообщения детей)</w:t>
      </w:r>
    </w:p>
    <w:p w:rsidR="00E636B5" w:rsidRPr="00E636B5" w:rsidRDefault="00E636B5" w:rsidP="00E636B5">
      <w:pPr>
        <w:pStyle w:val="2"/>
        <w:spacing w:after="0" w:afterAutospacing="0"/>
        <w:rPr>
          <w:sz w:val="24"/>
          <w:szCs w:val="24"/>
        </w:rPr>
      </w:pPr>
      <w:r w:rsidRPr="00E636B5">
        <w:rPr>
          <w:sz w:val="24"/>
          <w:szCs w:val="24"/>
        </w:rPr>
        <w:t>1. Храм в честь бессребренников и чудотворцев Космы и Дамиана в с. Борискино Игар.</w:t>
      </w:r>
    </w:p>
    <w:p w:rsidR="00E636B5" w:rsidRPr="00E636B5" w:rsidRDefault="00E636B5" w:rsidP="00E636B5">
      <w:pPr>
        <w:pStyle w:val="a5"/>
        <w:spacing w:before="0" w:beforeAutospacing="0" w:after="0" w:afterAutospacing="0"/>
        <w:ind w:firstLine="709"/>
      </w:pPr>
      <w:r w:rsidRPr="00E636B5">
        <w:t xml:space="preserve">В 1899 году в с. Борискино-Игар с благословения епископа Гурия построен деревянный храм во имя святых Космы и Дамиана в центре села, на видном возвышенном месте.Первый храм был освящен Преосвященным Гурием (Буртасовским) в день святителя Гурия 17 (4) октября 1899 г. До первой Мировой войны этот храм сгорел.. </w:t>
      </w:r>
    </w:p>
    <w:p w:rsidR="00E636B5" w:rsidRPr="00E636B5" w:rsidRDefault="00E636B5" w:rsidP="00E636B5">
      <w:pPr>
        <w:pStyle w:val="a5"/>
        <w:spacing w:before="0" w:beforeAutospacing="0" w:after="0" w:afterAutospacing="0"/>
        <w:ind w:firstLine="709"/>
      </w:pPr>
      <w:r w:rsidRPr="00E636B5">
        <w:t xml:space="preserve">Настоящий храм был построен и освящен в 1914 г. Богослужения совершалось до 1931 г, когда священнослужители были репрессированы. Здание храма было переоборудовано под школу, затем под колхозную столовую и доведено до аварийного состояния. Вновь приход зарегистрирован 21 декабря 1998 г. Постоянное богослужение возобновилось с января 2002 г. </w:t>
      </w:r>
    </w:p>
    <w:p w:rsidR="00E636B5" w:rsidRPr="00E636B5" w:rsidRDefault="00E636B5" w:rsidP="00E636B5">
      <w:pPr>
        <w:pStyle w:val="a5"/>
        <w:spacing w:before="0" w:beforeAutospacing="0" w:after="0" w:afterAutospacing="0"/>
        <w:ind w:firstLine="709"/>
      </w:pPr>
      <w:r w:rsidRPr="00E636B5">
        <w:t>В настоящее время настоятелем храма св. Козьмы и Домиана в селе Борискино-Игар  прихода служит игумен Михаил - Михайлов Игорь Петрович.</w:t>
      </w:r>
    </w:p>
    <w:p w:rsidR="00E636B5" w:rsidRPr="00E636B5" w:rsidRDefault="00E636B5" w:rsidP="00E636B5">
      <w:pPr>
        <w:pStyle w:val="a5"/>
        <w:spacing w:before="0" w:beforeAutospacing="0" w:after="0" w:afterAutospacing="0"/>
        <w:ind w:firstLine="709"/>
      </w:pPr>
      <w:r w:rsidRPr="00E636B5">
        <w:t xml:space="preserve">Церковь в исторических датах: 15.05.2004 г были найдены крест и табличка в закладном камне на Горнем месте уничтоженного Алтаря; </w:t>
      </w:r>
    </w:p>
    <w:p w:rsidR="00E636B5" w:rsidRPr="00E636B5" w:rsidRDefault="00E636B5" w:rsidP="00E636B5">
      <w:pPr>
        <w:pStyle w:val="a5"/>
        <w:spacing w:before="0" w:beforeAutospacing="0" w:after="0" w:afterAutospacing="0"/>
        <w:ind w:firstLine="709"/>
      </w:pPr>
      <w:r w:rsidRPr="00E636B5">
        <w:t xml:space="preserve">19.05.2004 г крест и новая табличка заложены на свое место в закладном камне; </w:t>
      </w:r>
    </w:p>
    <w:p w:rsidR="00E636B5" w:rsidRPr="00E636B5" w:rsidRDefault="00E636B5" w:rsidP="00E636B5">
      <w:pPr>
        <w:pStyle w:val="a5"/>
        <w:spacing w:before="0" w:beforeAutospacing="0" w:after="0" w:afterAutospacing="0"/>
        <w:ind w:firstLine="709"/>
      </w:pPr>
      <w:r w:rsidRPr="00E636B5">
        <w:t xml:space="preserve">с 03.09.2006 г начато богослужение во вновь отстроенном Алтаре; </w:t>
      </w:r>
    </w:p>
    <w:p w:rsidR="00E636B5" w:rsidRPr="00E636B5" w:rsidRDefault="00E636B5" w:rsidP="00E636B5">
      <w:pPr>
        <w:pStyle w:val="a5"/>
        <w:spacing w:before="0" w:beforeAutospacing="0" w:after="0" w:afterAutospacing="0"/>
        <w:ind w:firstLine="709"/>
      </w:pPr>
      <w:r w:rsidRPr="00E636B5">
        <w:t xml:space="preserve">30.06.2007 г подняты и установлены новый купол и крест на храме; </w:t>
      </w:r>
    </w:p>
    <w:p w:rsidR="00E636B5" w:rsidRPr="00E636B5" w:rsidRDefault="00E636B5" w:rsidP="00E636B5">
      <w:pPr>
        <w:pStyle w:val="a5"/>
        <w:spacing w:before="0" w:beforeAutospacing="0" w:after="0" w:afterAutospacing="0"/>
        <w:ind w:firstLine="709"/>
      </w:pPr>
      <w:r w:rsidRPr="00E636B5">
        <w:t xml:space="preserve">24.04.2007 г освящены новые колокола на звоннице; </w:t>
      </w:r>
    </w:p>
    <w:p w:rsidR="00E636B5" w:rsidRPr="00E636B5" w:rsidRDefault="00E636B5" w:rsidP="00E636B5">
      <w:pPr>
        <w:pStyle w:val="a5"/>
        <w:spacing w:before="0" w:beforeAutospacing="0" w:after="0" w:afterAutospacing="0"/>
        <w:ind w:firstLine="709"/>
      </w:pPr>
      <w:r w:rsidRPr="00E636B5">
        <w:t xml:space="preserve">22.02.2007 г настоятелем освящен новый иконостас; </w:t>
      </w:r>
    </w:p>
    <w:p w:rsidR="00E636B5" w:rsidRPr="00E636B5" w:rsidRDefault="00E636B5" w:rsidP="00941833">
      <w:pPr>
        <w:pStyle w:val="a5"/>
        <w:spacing w:before="0" w:beforeAutospacing="0" w:after="0" w:afterAutospacing="0"/>
        <w:ind w:firstLine="709"/>
      </w:pPr>
      <w:r w:rsidRPr="00E636B5">
        <w:t xml:space="preserve">23.06.2010 г начало заливки фундамента под колокольню. </w:t>
      </w:r>
      <w:hyperlink r:id="rId5" w:history="1"/>
    </w:p>
    <w:p w:rsidR="00E636B5" w:rsidRPr="00E636B5" w:rsidRDefault="00E636B5" w:rsidP="00E636B5">
      <w:pPr>
        <w:pStyle w:val="2"/>
        <w:spacing w:after="0" w:afterAutospacing="0"/>
        <w:rPr>
          <w:sz w:val="24"/>
          <w:szCs w:val="24"/>
        </w:rPr>
      </w:pPr>
      <w:bookmarkStart w:id="0" w:name="_Toc348270195"/>
      <w:r w:rsidRPr="00E636B5">
        <w:rPr>
          <w:sz w:val="24"/>
          <w:szCs w:val="24"/>
        </w:rPr>
        <w:t>2.  Храм во имя святого преподобного Александра Свирского в с. Степное Дурасово</w:t>
      </w:r>
      <w:bookmarkEnd w:id="0"/>
      <w:r w:rsidRPr="00E636B5">
        <w:rPr>
          <w:sz w:val="24"/>
          <w:szCs w:val="24"/>
        </w:rPr>
        <w:t xml:space="preserve"> </w:t>
      </w:r>
    </w:p>
    <w:p w:rsidR="00E636B5" w:rsidRPr="00E636B5" w:rsidRDefault="00E636B5" w:rsidP="00E636B5">
      <w:pPr>
        <w:spacing w:after="0" w:line="240" w:lineRule="auto"/>
        <w:ind w:firstLine="709"/>
        <w:rPr>
          <w:rFonts w:ascii="Times New Roman" w:eastAsia="Times New Roman" w:hAnsi="Times New Roman" w:cs="Times New Roman"/>
          <w:sz w:val="24"/>
          <w:szCs w:val="24"/>
        </w:rPr>
      </w:pPr>
      <w:r w:rsidRPr="00E636B5">
        <w:rPr>
          <w:rFonts w:ascii="Times New Roman" w:hAnsi="Times New Roman" w:cs="Times New Roman"/>
          <w:sz w:val="24"/>
          <w:szCs w:val="24"/>
        </w:rPr>
        <w:t>Настоятелем прихода служит отец Владимир - Краснов Владимир Николаевич</w:t>
      </w:r>
      <w:r w:rsidRPr="00E636B5">
        <w:rPr>
          <w:rStyle w:val="apple-converted-space"/>
          <w:rFonts w:ascii="Times New Roman" w:hAnsi="Times New Roman" w:cs="Times New Roman"/>
          <w:sz w:val="24"/>
          <w:szCs w:val="24"/>
        </w:rPr>
        <w:t>.</w:t>
      </w:r>
    </w:p>
    <w:p w:rsidR="00E636B5" w:rsidRPr="00E636B5" w:rsidRDefault="00E636B5" w:rsidP="00E636B5">
      <w:pPr>
        <w:pStyle w:val="a5"/>
        <w:spacing w:before="0" w:beforeAutospacing="0" w:after="0" w:afterAutospacing="0"/>
        <w:ind w:firstLine="709"/>
      </w:pPr>
      <w:r w:rsidRPr="00E636B5">
        <w:t xml:space="preserve">Скудные исторические записи гласят, что в 1802 году бригадиру Дурасову, потомственному польскому дворянину, из отчужденной в пользу казны земли, были сделаны значительные земельные пожалования. Помещик Дурасов поселил на этой территории своих крепостных, русских крестьян ( в 1859 году их было 447 обоего пола) и стал самым крупным в Елизаветинской волости (ныне часть Клявлинского района) землевладельцем. </w:t>
      </w:r>
    </w:p>
    <w:p w:rsidR="00E636B5" w:rsidRPr="00E636B5" w:rsidRDefault="00E636B5" w:rsidP="00E636B5">
      <w:pPr>
        <w:pStyle w:val="a5"/>
        <w:spacing w:before="0" w:beforeAutospacing="0" w:after="0" w:afterAutospacing="0"/>
        <w:ind w:firstLine="709"/>
      </w:pPr>
      <w:r w:rsidRPr="00E636B5">
        <w:t xml:space="preserve">В сентябре 1861 году капитан второго ранга Федор Александрович Дурасов, сын первого хозяина здешних земель, построил близ Дурасовки церковь во имя святого преподобного Александра Свирского. После революции храм был разорен. Долгие годы местный колхоз хранил здесь десятки тонн аммиачных удобрений. </w:t>
      </w:r>
    </w:p>
    <w:p w:rsidR="00E636B5" w:rsidRPr="00E636B5" w:rsidRDefault="00E636B5" w:rsidP="00E636B5">
      <w:pPr>
        <w:pStyle w:val="a5"/>
        <w:spacing w:before="0" w:beforeAutospacing="0" w:after="0" w:afterAutospacing="0"/>
        <w:ind w:firstLine="709"/>
      </w:pPr>
      <w:r w:rsidRPr="00E636B5">
        <w:t xml:space="preserve">На собрание по случаю образования прихода пришли местные жители – всего около тридцати человек. Собрали первые скудные копейки. Отслужили молебен. И народная стройка началась. Велась она в основном вахтовым методом – добровольцы приезжали из окрестных сел Пронино, Зеленый Ключ, Черный Ключ и станции Клявлино. За эти несколько лет люди стали свидетелями многих необычайных явлений. </w:t>
      </w:r>
    </w:p>
    <w:p w:rsidR="00E636B5" w:rsidRPr="00E636B5" w:rsidRDefault="00E636B5" w:rsidP="00E636B5">
      <w:pPr>
        <w:pStyle w:val="a5"/>
        <w:spacing w:before="0" w:beforeAutospacing="0" w:after="0" w:afterAutospacing="0"/>
        <w:ind w:firstLine="709"/>
      </w:pPr>
      <w:r w:rsidRPr="00E636B5">
        <w:t xml:space="preserve">Не раз по ночам слышали в храме пение ангелов. Как-то после купания в пруду дети с учительницей зашли в храм помолиться и увидели на стене большой нерукотворный лик Богородицы – Ее Иверский образ. Когда по благословению Владыки Сергия сюда были перевезены для дальнейшего перезахоронения останки родственников жены Дурасова из рода Рычковых, с востока по ночному небу к храму приблизился большой огненный шар. Он словно вошел в церковь и исчез. </w:t>
      </w:r>
    </w:p>
    <w:p w:rsidR="00E636B5" w:rsidRPr="00E636B5" w:rsidRDefault="00E636B5" w:rsidP="00E636B5">
      <w:pPr>
        <w:pStyle w:val="a5"/>
        <w:spacing w:before="0" w:beforeAutospacing="0" w:after="0" w:afterAutospacing="0"/>
        <w:ind w:firstLine="709"/>
      </w:pPr>
      <w:r w:rsidRPr="00E636B5">
        <w:t xml:space="preserve">А камера цифрового фотоаппарата зафиксировала над останками клубящиеся цветные шарики. « Видно, это радуется Небо» - так объяснили люди необычное явление, вызвавшее у всех душевную радость. </w:t>
      </w:r>
    </w:p>
    <w:p w:rsidR="00E636B5" w:rsidRPr="00E636B5" w:rsidRDefault="00E636B5" w:rsidP="00E636B5">
      <w:pPr>
        <w:pStyle w:val="a5"/>
        <w:spacing w:before="0" w:beforeAutospacing="0" w:after="0" w:afterAutospacing="0"/>
        <w:ind w:firstLine="709"/>
      </w:pPr>
      <w:r w:rsidRPr="00E636B5">
        <w:t xml:space="preserve">Но случалось и прямо противоположное. - При восстановлении святого источника, при перезахоронении останков семьи Дурасовых мы пережили много неприятных искушений,- вспоминает отец Владимир. – Было и так, что без всякой на то причины людьми вдруг овладевало уныние, начинались ссоры, ломалась техника, происходили аварии. Навязчиво приходила мысль все бросить и уехать отсюда. Помогала лишь молитва. Долго не удавалось отыскать захоронений семьи Дурасовых, которые, по рассказам сельчан, были осквернены в советское время. Снова стали соборно молиться. </w:t>
      </w:r>
    </w:p>
    <w:p w:rsidR="00E636B5" w:rsidRPr="00E636B5" w:rsidRDefault="00E636B5" w:rsidP="00E636B5">
      <w:pPr>
        <w:pStyle w:val="a5"/>
        <w:spacing w:before="0" w:beforeAutospacing="0" w:after="0" w:afterAutospacing="0"/>
        <w:ind w:firstLine="709"/>
      </w:pPr>
      <w:r w:rsidRPr="00E636B5">
        <w:lastRenderedPageBreak/>
        <w:t xml:space="preserve">И вот однажды строительные леса, на которых работал батюшка, неожиданно сложились, и он с высоты шести метров рухнул головой вниз на груду кирпичей. Все, кто был рядом, закричали от ужаса. Но каким-то чудом обошлось даже без царапин. А упал батюшка, как позже оказалось, рядом с полуразрушенными склепами. </w:t>
      </w:r>
    </w:p>
    <w:p w:rsidR="00E636B5" w:rsidRPr="00E636B5" w:rsidRDefault="00E636B5" w:rsidP="00E636B5">
      <w:pPr>
        <w:pStyle w:val="a5"/>
        <w:spacing w:before="0" w:beforeAutospacing="0" w:after="0" w:afterAutospacing="0"/>
        <w:ind w:firstLine="709"/>
      </w:pPr>
      <w:r w:rsidRPr="00E636B5">
        <w:t xml:space="preserve">В них покоились останки Федора Александровича Дурасова, его жены и троих детей. Когда открыли склеп, в котором, предположительно, была похоронена дочь Дурасова Елизавета, в воздухе разлился тонкий медовый аромат. Через несколько дней после захоронения останков по благословению Архиепископа Сергия из Клявлино в Степное Дурасово прошел покаянный крестный ход. Сотни людей вышли с иконами и хоругвями. </w:t>
      </w:r>
    </w:p>
    <w:p w:rsidR="00E636B5" w:rsidRPr="00E636B5" w:rsidRDefault="00E636B5" w:rsidP="00E636B5">
      <w:pPr>
        <w:pStyle w:val="a5"/>
        <w:spacing w:before="0" w:beforeAutospacing="0" w:after="0" w:afterAutospacing="0"/>
        <w:ind w:firstLine="709"/>
      </w:pPr>
      <w:r w:rsidRPr="00E636B5">
        <w:t xml:space="preserve">Инвалиды и немощные - кто не мог идти – встали у обочины на колени. Люди плакали, искренне сокрушаясь за грех богоборчества своих предков. - После перезахоронения останков и покаянного крестного хода над селом словно солнце засияло,- говорит отец Владимир. – Люди повеселели, работа стала ладиться. Любопытная деталь: все собаки, сопровождавшие крестный ход из райцентра, остались в Степном Дурасове. </w:t>
      </w:r>
    </w:p>
    <w:p w:rsidR="00E636B5" w:rsidRPr="00E636B5" w:rsidRDefault="00E636B5" w:rsidP="00E636B5">
      <w:pPr>
        <w:pStyle w:val="a5"/>
        <w:shd w:val="clear" w:color="auto" w:fill="FFFFFF"/>
        <w:spacing w:before="0" w:beforeAutospacing="0" w:after="0" w:afterAutospacing="0"/>
        <w:ind w:firstLine="709"/>
        <w:rPr>
          <w:color w:val="000000"/>
        </w:rPr>
      </w:pPr>
      <w:r w:rsidRPr="00E636B5">
        <w:rPr>
          <w:color w:val="000000"/>
        </w:rPr>
        <w:t>Одновременно с храмом восстанавливали источник, который в старину называли «барским». Сегодня он носит имя святого преподобного Александра Свирского. Вода из него никогда не портится.</w:t>
      </w:r>
    </w:p>
    <w:p w:rsidR="00E636B5" w:rsidRPr="00E636B5" w:rsidRDefault="00E636B5" w:rsidP="00E636B5">
      <w:pPr>
        <w:pStyle w:val="a5"/>
        <w:shd w:val="clear" w:color="auto" w:fill="FFFFFF"/>
        <w:spacing w:before="0" w:beforeAutospacing="0" w:after="0" w:afterAutospacing="0"/>
        <w:ind w:firstLine="709"/>
        <w:rPr>
          <w:color w:val="000000"/>
        </w:rPr>
      </w:pPr>
      <w:r w:rsidRPr="00E636B5">
        <w:rPr>
          <w:color w:val="000000"/>
        </w:rPr>
        <w:t>Несколько лет назад источник расчистили, положили в него камни из оскверненного безбожниками алтаря, рядом выкопали купель, поставили над ней бревенчатый сруб. Когда внутри сруба у воды установили большой деревянный крест, а сработан он был из деревянных лаг обветшавшего пола церкви, разлилось неземное благоухание. Источник известен многочисленными исцелениями.</w:t>
      </w:r>
    </w:p>
    <w:p w:rsidR="00E636B5" w:rsidRPr="00E636B5" w:rsidRDefault="00E636B5" w:rsidP="00E636B5">
      <w:pPr>
        <w:pStyle w:val="a5"/>
        <w:shd w:val="clear" w:color="auto" w:fill="FFFFFF"/>
        <w:spacing w:before="0" w:beforeAutospacing="0" w:after="0" w:afterAutospacing="0"/>
        <w:ind w:firstLine="709"/>
        <w:rPr>
          <w:color w:val="000000"/>
        </w:rPr>
      </w:pPr>
      <w:r w:rsidRPr="00E636B5">
        <w:rPr>
          <w:color w:val="000000"/>
        </w:rPr>
        <w:t>Особенно горячо здесь молятся преподобному Александру Свирскому об исцелении от кожных болезней, немощей в теле, просят о даровании ребенка мужского пола. Приезжают не только из области, но и из соседних Татарстана и Башкирии. В зеленой зоне вокруг источника всегда много птиц. Недавно были немцы и обнаружили здесь целую колонию бабочек, занесенных в Германии в Красную книгу.</w:t>
      </w:r>
    </w:p>
    <w:p w:rsidR="00E636B5" w:rsidRPr="00E636B5" w:rsidRDefault="00E636B5" w:rsidP="00E636B5">
      <w:pPr>
        <w:pStyle w:val="a5"/>
        <w:spacing w:before="0" w:beforeAutospacing="0" w:after="0" w:afterAutospacing="0"/>
        <w:rPr>
          <w:color w:val="000000"/>
        </w:rPr>
      </w:pPr>
      <w:r w:rsidRPr="00E636B5">
        <w:rPr>
          <w:color w:val="000000"/>
        </w:rPr>
        <w:t>Как-то после занятий в воскресной  церковной школе отец Владимир повез детей из Клявлино в Степное Дурасово. Едва мальчишки и девчонки вышли из машины, как над храмом появилась радуга. Все  удивились и порадовались такому необычному явлению в солнечный день, не предполагая о какой-либо взаимосвязи между этим природным явлением и присутствием возле храма детей. Но когда чудо-радуга – то в виде круга, то дуги, то столбика - стала встречать каждый приезд детей, взрослые призадумались.</w:t>
      </w:r>
    </w:p>
    <w:p w:rsidR="00E636B5" w:rsidRPr="00E636B5" w:rsidRDefault="00E636B5" w:rsidP="00E636B5">
      <w:pPr>
        <w:pStyle w:val="a5"/>
        <w:spacing w:before="0" w:beforeAutospacing="0" w:after="0" w:afterAutospacing="0"/>
        <w:rPr>
          <w:color w:val="000000"/>
        </w:rPr>
      </w:pPr>
      <w:r w:rsidRPr="00E636B5">
        <w:rPr>
          <w:color w:val="000000"/>
        </w:rPr>
        <w:t>- Видно, Господу было угодно, чтобы при храме были дети,- говорит отец Владимир. – Так возникла идея открыть на приходе кадетский класс. Владыка Сергий благословил наше начинание.</w:t>
      </w:r>
    </w:p>
    <w:p w:rsidR="00E636B5" w:rsidRPr="00E636B5" w:rsidRDefault="00E636B5" w:rsidP="00E636B5">
      <w:pPr>
        <w:pStyle w:val="a5"/>
        <w:spacing w:before="0" w:beforeAutospacing="0" w:after="0" w:afterAutospacing="0"/>
        <w:rPr>
          <w:color w:val="000000"/>
        </w:rPr>
      </w:pPr>
      <w:r w:rsidRPr="00E636B5">
        <w:rPr>
          <w:color w:val="000000"/>
        </w:rPr>
        <w:t>Сейчас у юных кадетов есть свой дом. Здесь они учатся и живут. Помещения оснащены необходимым оборудованием и мебелью, имеется компьютер, пианино, телевизор. На занятия приходят в кадетской форме. Их воспитатели – взрослые казаки и музыкальный руководитель Инна Николаевна Лазаренко. Она учит детей пению, танцам, преподает уроки музыки. Когда мы зашли в дом, дети наперебой стали рассказывать отцу Владимиру о своих мальчишеских новостях, называя священника папой.</w:t>
      </w:r>
    </w:p>
    <w:p w:rsidR="00E636B5" w:rsidRPr="00E636B5" w:rsidRDefault="00E636B5" w:rsidP="00E636B5">
      <w:pPr>
        <w:pStyle w:val="a5"/>
        <w:spacing w:before="0" w:beforeAutospacing="0" w:after="0" w:afterAutospacing="0"/>
        <w:rPr>
          <w:color w:val="000000"/>
        </w:rPr>
      </w:pPr>
      <w:r w:rsidRPr="00E636B5">
        <w:rPr>
          <w:color w:val="000000"/>
        </w:rPr>
        <w:t>Здесь требуется пояснение. Маленькое кадетское войско состоит в основном из детей отца Владимира. Свои – Артемий и Екатерина. Приемных восемь – Юлия, братья Алеша и Слава, Игорь, Женя, Константин, Дима и Марина.</w:t>
      </w:r>
    </w:p>
    <w:p w:rsidR="00E636B5" w:rsidRPr="00E636B5" w:rsidRDefault="00E636B5" w:rsidP="00E636B5">
      <w:pPr>
        <w:pStyle w:val="a5"/>
        <w:spacing w:before="0" w:beforeAutospacing="0" w:after="0" w:afterAutospacing="0"/>
        <w:rPr>
          <w:color w:val="000000"/>
        </w:rPr>
      </w:pPr>
      <w:r w:rsidRPr="00E636B5">
        <w:rPr>
          <w:color w:val="000000"/>
        </w:rPr>
        <w:t>Приемными родителями отец Владимир и матушка Люба стали неожиданно. Однажды из роддома сообщили, что молодая мама отказывается от новорожденного. После беседы с отцом Владимиром она было согласилась не бросать дитя, но вскоре выяснилось, что от ребенка мама все-таки отказалась. И тогда супруги Красновы решили стать младенцу приемными родителями. Вот так, с Юлии, и начала расти их дружная приемная семья.</w:t>
      </w:r>
    </w:p>
    <w:p w:rsidR="00E636B5" w:rsidRPr="00E636B5" w:rsidRDefault="00E636B5" w:rsidP="00E636B5">
      <w:pPr>
        <w:pStyle w:val="2"/>
        <w:spacing w:after="0" w:afterAutospacing="0"/>
        <w:rPr>
          <w:sz w:val="24"/>
          <w:szCs w:val="24"/>
        </w:rPr>
      </w:pPr>
      <w:bookmarkStart w:id="1" w:name="_Toc348270196"/>
      <w:r w:rsidRPr="00E636B5">
        <w:rPr>
          <w:sz w:val="24"/>
          <w:szCs w:val="24"/>
        </w:rPr>
        <w:t>3. Храм в честь Казанской иконы Божией Матери в д. Ерыкла</w:t>
      </w:r>
      <w:bookmarkEnd w:id="1"/>
    </w:p>
    <w:p w:rsidR="00E636B5" w:rsidRPr="00E636B5" w:rsidRDefault="00E636B5" w:rsidP="00E636B5">
      <w:pPr>
        <w:spacing w:after="0" w:line="240" w:lineRule="auto"/>
        <w:ind w:firstLine="709"/>
        <w:rPr>
          <w:rFonts w:ascii="Times New Roman" w:eastAsia="Times New Roman" w:hAnsi="Times New Roman" w:cs="Times New Roman"/>
          <w:sz w:val="24"/>
          <w:szCs w:val="24"/>
        </w:rPr>
      </w:pPr>
      <w:r w:rsidRPr="00E636B5">
        <w:rPr>
          <w:rFonts w:ascii="Times New Roman" w:hAnsi="Times New Roman" w:cs="Times New Roman"/>
          <w:sz w:val="24"/>
          <w:szCs w:val="24"/>
        </w:rPr>
        <w:t>Настоятелем прихода служит отец Николай – Кузьмин Николай Васильевич.</w:t>
      </w:r>
    </w:p>
    <w:p w:rsidR="00E636B5" w:rsidRPr="00E636B5" w:rsidRDefault="00E636B5" w:rsidP="00E636B5">
      <w:pPr>
        <w:spacing w:after="0" w:line="240" w:lineRule="auto"/>
        <w:ind w:firstLine="709"/>
        <w:rPr>
          <w:rFonts w:ascii="Times New Roman" w:eastAsia="Times New Roman" w:hAnsi="Times New Roman" w:cs="Times New Roman"/>
          <w:sz w:val="24"/>
          <w:szCs w:val="24"/>
        </w:rPr>
      </w:pPr>
      <w:r w:rsidRPr="00E636B5">
        <w:rPr>
          <w:rFonts w:ascii="Times New Roman" w:eastAsia="Times New Roman" w:hAnsi="Times New Roman" w:cs="Times New Roman"/>
          <w:sz w:val="24"/>
          <w:szCs w:val="24"/>
        </w:rPr>
        <w:t xml:space="preserve">Житель села Ерыкла Клявлинского района Самарской области Николай Семёнович Антипов был признан лауреатом премии "Известность" в номинации "Благое дело". Этой чести он удостоен за подвижнический труд - строительство в селе православной церкви. </w:t>
      </w:r>
    </w:p>
    <w:p w:rsidR="00E636B5" w:rsidRPr="00E636B5" w:rsidRDefault="00E636B5" w:rsidP="00E636B5">
      <w:pPr>
        <w:spacing w:after="0" w:line="240" w:lineRule="auto"/>
        <w:ind w:firstLine="709"/>
        <w:rPr>
          <w:rFonts w:ascii="Times New Roman" w:eastAsia="Times New Roman" w:hAnsi="Times New Roman" w:cs="Times New Roman"/>
          <w:sz w:val="24"/>
          <w:szCs w:val="24"/>
        </w:rPr>
      </w:pPr>
      <w:r w:rsidRPr="00E636B5">
        <w:rPr>
          <w:rFonts w:ascii="Times New Roman" w:eastAsia="Times New Roman" w:hAnsi="Times New Roman" w:cs="Times New Roman"/>
          <w:sz w:val="24"/>
          <w:szCs w:val="24"/>
        </w:rPr>
        <w:lastRenderedPageBreak/>
        <w:t xml:space="preserve">Когда по деревне разнёсся слух, что Коля Антипов собрался строить храм, Ерыкла сразу поверила. Николай человек верующий, основательный и "всякое дело доводит до конца". Впрочем, род Антиповых этими качествами отличался всегда. - Ты, значит, начинай, а мы поможем, - сказали Антипову крестьяне. Мечты о храме у них с давних времён. </w:t>
      </w:r>
    </w:p>
    <w:p w:rsidR="00E636B5" w:rsidRPr="00E636B5" w:rsidRDefault="00E636B5" w:rsidP="00E636B5">
      <w:pPr>
        <w:spacing w:after="0" w:line="240" w:lineRule="auto"/>
        <w:ind w:firstLine="709"/>
        <w:rPr>
          <w:rFonts w:ascii="Times New Roman" w:eastAsia="Times New Roman" w:hAnsi="Times New Roman" w:cs="Times New Roman"/>
          <w:sz w:val="24"/>
          <w:szCs w:val="24"/>
        </w:rPr>
      </w:pPr>
      <w:r w:rsidRPr="00E636B5">
        <w:rPr>
          <w:rFonts w:ascii="Times New Roman" w:eastAsia="Times New Roman" w:hAnsi="Times New Roman" w:cs="Times New Roman"/>
          <w:sz w:val="24"/>
          <w:szCs w:val="24"/>
        </w:rPr>
        <w:t xml:space="preserve">Трудно людям ездить в соседние сёла, чтобы помолиться за Божественной литургией, на панихиде по усопшим. Сложно и батюшке отцу Николаю Этнюкову добираться к ним, особенно зимой по заснеженным дорогам, чтобы отпеть, исповедать, причастить... </w:t>
      </w:r>
    </w:p>
    <w:p w:rsidR="00E636B5" w:rsidRPr="00E636B5" w:rsidRDefault="00E636B5" w:rsidP="00E636B5">
      <w:pPr>
        <w:spacing w:after="0" w:line="240" w:lineRule="auto"/>
        <w:ind w:firstLine="709"/>
        <w:rPr>
          <w:rFonts w:ascii="Times New Roman" w:eastAsia="Times New Roman" w:hAnsi="Times New Roman" w:cs="Times New Roman"/>
          <w:sz w:val="24"/>
          <w:szCs w:val="24"/>
        </w:rPr>
      </w:pPr>
      <w:r w:rsidRPr="00E636B5">
        <w:rPr>
          <w:rFonts w:ascii="Times New Roman" w:eastAsia="Times New Roman" w:hAnsi="Times New Roman" w:cs="Times New Roman"/>
          <w:sz w:val="24"/>
          <w:szCs w:val="24"/>
        </w:rPr>
        <w:t xml:space="preserve">Когда Антипов собирал подписи, обошёл все 65 дворов, со всеми потолковал, Подписались 150 человек! В Самарскую епархию коллективное прошение вместе с чертежами каменного храма в форме креста поступило в 1997 году. У Николая тогда осторожно поинтересовались: "А где мы с вами возьмём два миллиарда рублей?" (неденоминированных ещё). </w:t>
      </w:r>
    </w:p>
    <w:p w:rsidR="00E636B5" w:rsidRPr="00E636B5" w:rsidRDefault="00E636B5" w:rsidP="00E636B5">
      <w:pPr>
        <w:spacing w:after="0" w:line="240" w:lineRule="auto"/>
        <w:ind w:firstLine="709"/>
        <w:rPr>
          <w:rFonts w:ascii="Times New Roman" w:eastAsia="Times New Roman" w:hAnsi="Times New Roman" w:cs="Times New Roman"/>
          <w:sz w:val="24"/>
          <w:szCs w:val="24"/>
        </w:rPr>
      </w:pPr>
      <w:r w:rsidRPr="00E636B5">
        <w:rPr>
          <w:rFonts w:ascii="Times New Roman" w:eastAsia="Times New Roman" w:hAnsi="Times New Roman" w:cs="Times New Roman"/>
          <w:sz w:val="24"/>
          <w:szCs w:val="24"/>
        </w:rPr>
        <w:t xml:space="preserve">И посоветовали ещё раз всё "взвесить и обдумать", согласовать с благочинным. Поразмыслив, Антипов размах умерил. - Эскиз деревянного храма благочинный протоиерей Василий Анисимов одобрил и строительство благословил, - позднее рассказывал он мне. "Если Бог не созиждет дом, напрасно трудятся строящие его", - говорится в Библии. Вот чтобы не вышло напрасно, Николай много постился, часто исповедывался и причащался, немало жертвовал на храмы и постоянно молился, просил Господа даровать ему силы и разум на благое дело. </w:t>
      </w:r>
    </w:p>
    <w:p w:rsidR="00E636B5" w:rsidRPr="00E636B5" w:rsidRDefault="00E636B5" w:rsidP="00E636B5">
      <w:pPr>
        <w:spacing w:after="0" w:line="240" w:lineRule="auto"/>
        <w:ind w:firstLine="709"/>
        <w:rPr>
          <w:rFonts w:ascii="Times New Roman" w:eastAsia="Times New Roman" w:hAnsi="Times New Roman" w:cs="Times New Roman"/>
          <w:sz w:val="24"/>
          <w:szCs w:val="24"/>
        </w:rPr>
      </w:pPr>
      <w:r w:rsidRPr="00E636B5">
        <w:rPr>
          <w:rFonts w:ascii="Times New Roman" w:eastAsia="Times New Roman" w:hAnsi="Times New Roman" w:cs="Times New Roman"/>
          <w:sz w:val="24"/>
          <w:szCs w:val="24"/>
        </w:rPr>
        <w:t xml:space="preserve">У главы администрации района он попросил 5 соток земли под строительство. - Бери 50! -предложил Иван Николаевич Соловьёв. Поддержка уважаемым руководителем значит очень многое. После этого даже те, кто ещё сомневался, стали союзниками Антипова. Застучали топоры, крестьяне понесли ему деньги. Кто 100, а кто и 500 рублей. </w:t>
      </w:r>
    </w:p>
    <w:p w:rsidR="00E636B5" w:rsidRPr="00E636B5" w:rsidRDefault="00E636B5" w:rsidP="00E636B5">
      <w:pPr>
        <w:spacing w:after="0" w:line="240" w:lineRule="auto"/>
        <w:ind w:firstLine="709"/>
        <w:rPr>
          <w:rFonts w:ascii="Times New Roman" w:eastAsia="Times New Roman" w:hAnsi="Times New Roman" w:cs="Times New Roman"/>
          <w:sz w:val="24"/>
          <w:szCs w:val="24"/>
        </w:rPr>
      </w:pPr>
      <w:r w:rsidRPr="00E636B5">
        <w:rPr>
          <w:rFonts w:ascii="Times New Roman" w:eastAsia="Times New Roman" w:hAnsi="Times New Roman" w:cs="Times New Roman"/>
          <w:sz w:val="24"/>
          <w:szCs w:val="24"/>
        </w:rPr>
        <w:t xml:space="preserve">Первыми "вкладчиками" стали пенсионерки Галина Павлова, Анастасия Носова, Мария Кузьмина. Местный фермер Александр Ахметов выделил трактор с тележкой для подвоза песка и камня. Библиотекарь из Когалыма Алла Прокаева в далёкой чувашской деревне по собственной инициативе собрала 15 тыс. рублей. </w:t>
      </w:r>
    </w:p>
    <w:p w:rsidR="00E636B5" w:rsidRPr="00E636B5" w:rsidRDefault="00E636B5" w:rsidP="00E636B5">
      <w:pPr>
        <w:spacing w:after="0" w:line="240" w:lineRule="auto"/>
        <w:ind w:firstLine="709"/>
        <w:rPr>
          <w:rFonts w:ascii="Times New Roman" w:eastAsia="Times New Roman" w:hAnsi="Times New Roman" w:cs="Times New Roman"/>
          <w:sz w:val="24"/>
          <w:szCs w:val="24"/>
        </w:rPr>
      </w:pPr>
      <w:r w:rsidRPr="00E636B5">
        <w:rPr>
          <w:rFonts w:ascii="Times New Roman" w:eastAsia="Times New Roman" w:hAnsi="Times New Roman" w:cs="Times New Roman"/>
          <w:sz w:val="24"/>
          <w:szCs w:val="24"/>
        </w:rPr>
        <w:t xml:space="preserve">Как-то Николая подвезли на машине татары из соседней деревни. Пока ехали, расспрашивали о строительстве, а на прощание дали 100 рублей. Помогли они и в другой раз. А в селе Старое Ермаково он покупал железо на крышу, и продавец-татарин пожертвовал 250 рублей. Список благотворителей и доброхотов - десятки имён. </w:t>
      </w:r>
    </w:p>
    <w:p w:rsidR="00E636B5" w:rsidRPr="00E636B5" w:rsidRDefault="00E636B5" w:rsidP="00E636B5">
      <w:pPr>
        <w:spacing w:after="0" w:line="240" w:lineRule="auto"/>
        <w:ind w:firstLine="709"/>
        <w:rPr>
          <w:rFonts w:ascii="Times New Roman" w:eastAsia="Times New Roman" w:hAnsi="Times New Roman" w:cs="Times New Roman"/>
          <w:sz w:val="24"/>
          <w:szCs w:val="24"/>
        </w:rPr>
      </w:pPr>
      <w:r w:rsidRPr="00E636B5">
        <w:rPr>
          <w:rFonts w:ascii="Times New Roman" w:eastAsia="Times New Roman" w:hAnsi="Times New Roman" w:cs="Times New Roman"/>
          <w:sz w:val="24"/>
          <w:szCs w:val="24"/>
        </w:rPr>
        <w:t xml:space="preserve">Но конечно, главный спонсор строительства он сам. Основную часть из того, что нелёгким трудом зарабатывает Антипов на Севере, откладывалась для будущей церкви. В деревне говорят, что у него не только сердце щедрое и руки золотые, но и голова светлая. Это - о его способностях как архитектора, хозяйственника и бухгалтера. </w:t>
      </w:r>
    </w:p>
    <w:p w:rsidR="00E636B5" w:rsidRPr="00E636B5" w:rsidRDefault="00E636B5" w:rsidP="00E636B5">
      <w:pPr>
        <w:spacing w:after="0" w:line="240" w:lineRule="auto"/>
        <w:ind w:firstLine="709"/>
        <w:rPr>
          <w:rFonts w:ascii="Times New Roman" w:eastAsia="Times New Roman" w:hAnsi="Times New Roman" w:cs="Times New Roman"/>
          <w:sz w:val="24"/>
          <w:szCs w:val="24"/>
        </w:rPr>
      </w:pPr>
      <w:r w:rsidRPr="00E636B5">
        <w:rPr>
          <w:rFonts w:ascii="Times New Roman" w:eastAsia="Times New Roman" w:hAnsi="Times New Roman" w:cs="Times New Roman"/>
          <w:sz w:val="24"/>
          <w:szCs w:val="24"/>
        </w:rPr>
        <w:t xml:space="preserve">Месяц на Севере, месяц дома. Дома, это значит ? на строительстве храма. Недостатка рабочих рук в деревне нет, поскольку давно нет колхоза. Пришли поначалу те, кто решил лишь подзаработать. Работу по принципу "шабашки" Николай сразу стал пресекать: храм стоить - не брёвна тесать! И как же трудно поначалу давалась мастерам работа на трезвую голову и без крепкого словца! </w:t>
      </w:r>
    </w:p>
    <w:p w:rsidR="00E636B5" w:rsidRPr="00E636B5" w:rsidRDefault="00E636B5" w:rsidP="00E636B5">
      <w:pPr>
        <w:spacing w:after="0" w:line="240" w:lineRule="auto"/>
        <w:ind w:firstLine="709"/>
        <w:rPr>
          <w:rFonts w:ascii="Times New Roman" w:eastAsia="Times New Roman" w:hAnsi="Times New Roman" w:cs="Times New Roman"/>
          <w:sz w:val="24"/>
          <w:szCs w:val="24"/>
        </w:rPr>
      </w:pPr>
      <w:r w:rsidRPr="00E636B5">
        <w:rPr>
          <w:rFonts w:ascii="Times New Roman" w:eastAsia="Times New Roman" w:hAnsi="Times New Roman" w:cs="Times New Roman"/>
          <w:sz w:val="24"/>
          <w:szCs w:val="24"/>
        </w:rPr>
        <w:t xml:space="preserve">Когда в бригаде назревала ссора, Николай прекращал работу, обращался к Господу, читал молитвы и акафисты. Люди успокаивались и снова брались за топоры. </w:t>
      </w:r>
    </w:p>
    <w:p w:rsidR="00E636B5" w:rsidRPr="00E636B5" w:rsidRDefault="00E636B5" w:rsidP="00E636B5">
      <w:pPr>
        <w:spacing w:after="0" w:line="240" w:lineRule="auto"/>
        <w:ind w:firstLine="709"/>
        <w:rPr>
          <w:rFonts w:ascii="Times New Roman" w:eastAsia="Times New Roman" w:hAnsi="Times New Roman" w:cs="Times New Roman"/>
          <w:sz w:val="24"/>
          <w:szCs w:val="24"/>
        </w:rPr>
      </w:pPr>
      <w:r w:rsidRPr="00E636B5">
        <w:rPr>
          <w:rFonts w:ascii="Times New Roman" w:eastAsia="Times New Roman" w:hAnsi="Times New Roman" w:cs="Times New Roman"/>
          <w:sz w:val="24"/>
          <w:szCs w:val="24"/>
        </w:rPr>
        <w:t xml:space="preserve">У подножия горы, на виду у всей деревни, строители подняли рукотворный храм, а в душах их Господь сотворил дивное. Мужики перестали материться, некоторые отказались от курева. Заработанное они теперь приносят в семьи, а не пропивают. </w:t>
      </w:r>
    </w:p>
    <w:p w:rsidR="00E636B5" w:rsidRPr="00E636B5" w:rsidRDefault="00E636B5" w:rsidP="00E636B5">
      <w:pPr>
        <w:spacing w:after="0" w:line="240" w:lineRule="auto"/>
        <w:ind w:firstLine="709"/>
        <w:rPr>
          <w:rFonts w:ascii="Times New Roman" w:eastAsia="Times New Roman" w:hAnsi="Times New Roman" w:cs="Times New Roman"/>
          <w:sz w:val="24"/>
          <w:szCs w:val="24"/>
        </w:rPr>
      </w:pPr>
      <w:r w:rsidRPr="00E636B5">
        <w:rPr>
          <w:rFonts w:ascii="Times New Roman" w:eastAsia="Times New Roman" w:hAnsi="Times New Roman" w:cs="Times New Roman"/>
          <w:sz w:val="24"/>
          <w:szCs w:val="24"/>
        </w:rPr>
        <w:t>Вся деревня заметила: в отношениях между людьми появилось больше теплоты и любви. Раньше, бывало, что ни попросишь - за всё плати. А теперь бескорыстная помощь, дела милосердия, сострадание к ближнему. И они знают, от чего с ними произошли такие перемены.</w:t>
      </w:r>
      <w:hyperlink r:id="rId6" w:history="1"/>
    </w:p>
    <w:p w:rsidR="00E636B5" w:rsidRPr="00E636B5" w:rsidRDefault="00E636B5" w:rsidP="00E636B5">
      <w:pPr>
        <w:pStyle w:val="2"/>
        <w:spacing w:after="0" w:afterAutospacing="0"/>
        <w:rPr>
          <w:sz w:val="24"/>
          <w:szCs w:val="24"/>
        </w:rPr>
      </w:pPr>
      <w:bookmarkStart w:id="2" w:name="_Toc348270198"/>
      <w:r w:rsidRPr="00E636B5">
        <w:rPr>
          <w:sz w:val="24"/>
          <w:szCs w:val="24"/>
        </w:rPr>
        <w:t>4. Храм в честь святого Великомученика Димитрия Солунского в с. Клявлино</w:t>
      </w:r>
      <w:bookmarkEnd w:id="2"/>
    </w:p>
    <w:p w:rsidR="00E636B5" w:rsidRPr="00E636B5" w:rsidRDefault="00E636B5" w:rsidP="00E636B5">
      <w:pPr>
        <w:pStyle w:val="f--------text----------f"/>
        <w:shd w:val="clear" w:color="auto" w:fill="FFFFFF"/>
        <w:spacing w:before="0" w:beforeAutospacing="0" w:after="0" w:afterAutospacing="0"/>
        <w:ind w:firstLine="709"/>
      </w:pPr>
      <w:r w:rsidRPr="00E636B5">
        <w:t>Настоятелем прихода служит отец Николай - Этнюков Николай Васильевич</w:t>
      </w:r>
      <w:r w:rsidRPr="00E636B5">
        <w:rPr>
          <w:rStyle w:val="apple-converted-space"/>
        </w:rPr>
        <w:t>.</w:t>
      </w:r>
    </w:p>
    <w:p w:rsidR="00E636B5" w:rsidRPr="00E636B5" w:rsidRDefault="00E636B5" w:rsidP="00E636B5">
      <w:pPr>
        <w:pStyle w:val="f--------text----------f"/>
        <w:shd w:val="clear" w:color="auto" w:fill="FFFFFF"/>
        <w:spacing w:before="0" w:beforeAutospacing="0" w:after="0" w:afterAutospacing="0"/>
        <w:ind w:firstLine="709"/>
        <w:rPr>
          <w:color w:val="000000"/>
        </w:rPr>
      </w:pPr>
      <w:r w:rsidRPr="00E636B5">
        <w:rPr>
          <w:color w:val="000000"/>
        </w:rPr>
        <w:t xml:space="preserve">В селе Клявлино церковь была построена в 1896 году. По штату, утвержденному Правительствующим Синодом при церкви имелся один священник и один псаломщик. При церкви села Клявлино была открыта одноклассная смешанная школа, которая в 1898 году была преобразована в церковно-приходскую школу, в 1900 году в школе обучалось 40 мальчиков и 10 девочек. В 1910 году школу окончили 3 мальчика с льготой по военной повинности (освобождение </w:t>
      </w:r>
      <w:r w:rsidRPr="00E636B5">
        <w:rPr>
          <w:color w:val="000000"/>
        </w:rPr>
        <w:lastRenderedPageBreak/>
        <w:t>от военной службы) и 1 девочка. Заведующим школой был священник Гаврила Перепелкин. 1 ноября 1907 года в селе Клявлино была открыта одноклассная земская школа.</w:t>
      </w:r>
    </w:p>
    <w:p w:rsidR="00E636B5" w:rsidRPr="00E636B5" w:rsidRDefault="00E636B5" w:rsidP="00E636B5">
      <w:pPr>
        <w:pStyle w:val="f--------text----------f"/>
        <w:shd w:val="clear" w:color="auto" w:fill="FFFFFF"/>
        <w:spacing w:before="0" w:beforeAutospacing="0" w:after="0" w:afterAutospacing="0"/>
        <w:ind w:firstLine="709"/>
        <w:rPr>
          <w:color w:val="000000"/>
        </w:rPr>
      </w:pPr>
      <w:r w:rsidRPr="00E636B5">
        <w:rPr>
          <w:color w:val="000000"/>
        </w:rPr>
        <w:t>После закрытия в 30-е годы прошлого столетия здание храма в первое время пустовало, в военные годы его переоборудовали под детский дом для беженцев из Украины и Белоруссии. После войны здание передали под клуб, который находился в нем до 1987 года. Только в 1990 году здание храма отдали верующим.</w:t>
      </w:r>
    </w:p>
    <w:p w:rsidR="00E636B5" w:rsidRPr="00E636B5" w:rsidRDefault="00E636B5" w:rsidP="00E636B5">
      <w:pPr>
        <w:pStyle w:val="f--------text----------f"/>
        <w:shd w:val="clear" w:color="auto" w:fill="FFFFFF"/>
        <w:spacing w:before="0" w:beforeAutospacing="0" w:after="0" w:afterAutospacing="0"/>
        <w:ind w:firstLine="709"/>
      </w:pPr>
      <w:r w:rsidRPr="00E636B5">
        <w:t>«На месте алтаря по Промыслу Божию была библиотека. Когда начали разбирать пол в алтаре, на том месте, где стоял престол, обрели сложенную из кирпича кладку, а внутри крест деревянный, как будто сегодня сделали и положили, он сохранился в своем первозданном виде. В этом я увидел Промысл Божий в восстановлении и открытии храма.»: говорит настоятель отец Николай - Этнюков Николай Васильевич</w:t>
      </w:r>
      <w:r w:rsidRPr="00E636B5">
        <w:rPr>
          <w:rStyle w:val="apple-converted-space"/>
        </w:rPr>
        <w:t> .</w:t>
      </w:r>
    </w:p>
    <w:p w:rsidR="00E636B5" w:rsidRPr="00E636B5" w:rsidRDefault="00E636B5" w:rsidP="00E636B5">
      <w:pPr>
        <w:pStyle w:val="f--------text----------f"/>
        <w:shd w:val="clear" w:color="auto" w:fill="FFFFFF"/>
        <w:spacing w:before="0" w:beforeAutospacing="0" w:after="0" w:afterAutospacing="0"/>
        <w:ind w:firstLine="709"/>
        <w:rPr>
          <w:color w:val="000000"/>
        </w:rPr>
      </w:pPr>
      <w:r w:rsidRPr="00E636B5">
        <w:rPr>
          <w:color w:val="000000"/>
        </w:rPr>
        <w:t>Первый престольный праздник отслужили 8 ноября 1990 года при стечении верующих окрестных сел и райцентра.</w:t>
      </w:r>
    </w:p>
    <w:p w:rsidR="00E636B5" w:rsidRPr="00E636B5" w:rsidRDefault="00E636B5" w:rsidP="00E636B5">
      <w:pPr>
        <w:pStyle w:val="f--------text----------f"/>
        <w:shd w:val="clear" w:color="auto" w:fill="FFFFFF"/>
        <w:spacing w:before="0" w:beforeAutospacing="0" w:after="0" w:afterAutospacing="0"/>
        <w:ind w:firstLine="709"/>
        <w:rPr>
          <w:color w:val="000000"/>
        </w:rPr>
      </w:pPr>
      <w:r w:rsidRPr="00E636B5">
        <w:rPr>
          <w:color w:val="000000"/>
        </w:rPr>
        <w:t>Когда в 1990 году началось восстановление храма, люди попросили священника Николая Этнюкова «вернуть к жизни» и родник. Вскоре источник был освящен, на прежнем месте установлен православный крест. В 1996 году трудами верующих при поддержке администрации района здесь была поставлена часовня, к источнику проложены железные ступеньки.</w:t>
      </w:r>
    </w:p>
    <w:p w:rsidR="00E636B5" w:rsidRPr="00E636B5" w:rsidRDefault="00E636B5" w:rsidP="00E636B5">
      <w:pPr>
        <w:pStyle w:val="f--------text----------f"/>
        <w:shd w:val="clear" w:color="auto" w:fill="FFFFFF"/>
        <w:spacing w:before="0" w:beforeAutospacing="0" w:after="0" w:afterAutospacing="0"/>
        <w:ind w:firstLine="709"/>
        <w:rPr>
          <w:color w:val="000000"/>
        </w:rPr>
      </w:pPr>
      <w:r w:rsidRPr="00E636B5">
        <w:rPr>
          <w:color w:val="000000"/>
        </w:rPr>
        <w:t>Вода в роднике необычна на вкус – она сладкая.</w:t>
      </w:r>
    </w:p>
    <w:p w:rsidR="00E636B5" w:rsidRPr="00E636B5" w:rsidRDefault="00E636B5" w:rsidP="00E636B5">
      <w:pPr>
        <w:pStyle w:val="f--------text----------f"/>
        <w:shd w:val="clear" w:color="auto" w:fill="FFFFFF"/>
        <w:spacing w:before="0" w:beforeAutospacing="0" w:after="0" w:afterAutospacing="0"/>
        <w:ind w:firstLine="709"/>
        <w:rPr>
          <w:color w:val="000000"/>
        </w:rPr>
      </w:pPr>
      <w:r w:rsidRPr="00E636B5">
        <w:rPr>
          <w:color w:val="000000"/>
        </w:rPr>
        <w:t>Всего в Клявлинском районе находится 215 родников.</w:t>
      </w:r>
    </w:p>
    <w:p w:rsidR="00E636B5" w:rsidRPr="00E636B5" w:rsidRDefault="00E636B5" w:rsidP="00E636B5">
      <w:pPr>
        <w:pStyle w:val="f--------text----------f"/>
        <w:shd w:val="clear" w:color="auto" w:fill="FFFFFF"/>
        <w:spacing w:before="0" w:beforeAutospacing="0" w:after="0" w:afterAutospacing="0"/>
        <w:ind w:firstLine="709"/>
        <w:rPr>
          <w:color w:val="000000"/>
        </w:rPr>
      </w:pPr>
      <w:r w:rsidRPr="00E636B5">
        <w:rPr>
          <w:color w:val="000000"/>
        </w:rPr>
        <w:t>Воду святого источника в честь великомученика Дмитрия Солунского ученые исследовали много раз. Официально подтверждено, что она обладает многими целительными свойствами. А вот местные жители, как и в старину, утверждают, что «сладкая вода исцеляет болезни душевные и телесные», при этом в первую очередь называют сердечно-сосудистые и легочные заболевания, так же устраняют головную боль, снимает одышку.</w:t>
      </w:r>
    </w:p>
    <w:p w:rsidR="00E636B5" w:rsidRPr="00E636B5" w:rsidRDefault="00E636B5" w:rsidP="00E636B5">
      <w:pPr>
        <w:pStyle w:val="2"/>
        <w:spacing w:after="0" w:afterAutospacing="0"/>
        <w:rPr>
          <w:sz w:val="24"/>
          <w:szCs w:val="24"/>
        </w:rPr>
      </w:pPr>
      <w:bookmarkStart w:id="3" w:name="_Toc348270199"/>
      <w:r w:rsidRPr="00E636B5">
        <w:rPr>
          <w:sz w:val="24"/>
          <w:szCs w:val="24"/>
        </w:rPr>
        <w:t>5. Храм в честь Рождества Христова в с. Старый Маклауш</w:t>
      </w:r>
      <w:bookmarkEnd w:id="3"/>
    </w:p>
    <w:p w:rsidR="00E636B5" w:rsidRPr="00E636B5" w:rsidRDefault="00E636B5" w:rsidP="00E636B5">
      <w:pPr>
        <w:spacing w:after="0" w:line="240" w:lineRule="auto"/>
        <w:ind w:firstLine="709"/>
        <w:rPr>
          <w:rFonts w:ascii="Times New Roman" w:hAnsi="Times New Roman" w:cs="Times New Roman"/>
          <w:sz w:val="24"/>
          <w:szCs w:val="24"/>
        </w:rPr>
      </w:pPr>
      <w:r w:rsidRPr="00E636B5">
        <w:rPr>
          <w:rFonts w:ascii="Times New Roman" w:hAnsi="Times New Roman" w:cs="Times New Roman"/>
          <w:sz w:val="24"/>
          <w:szCs w:val="24"/>
        </w:rPr>
        <w:t>Настоятелем прихода служит отец Дионисий – Филипчук Денис Владимирович.</w:t>
      </w:r>
      <w:r w:rsidRPr="00E636B5">
        <w:rPr>
          <w:rStyle w:val="apple-converted-space"/>
          <w:rFonts w:ascii="Times New Roman" w:hAnsi="Times New Roman" w:cs="Times New Roman"/>
          <w:sz w:val="24"/>
          <w:szCs w:val="24"/>
        </w:rPr>
        <w:t> </w:t>
      </w:r>
    </w:p>
    <w:p w:rsidR="00E636B5" w:rsidRPr="00E636B5" w:rsidRDefault="00E636B5" w:rsidP="00E636B5">
      <w:pPr>
        <w:pStyle w:val="a3"/>
        <w:spacing w:after="0" w:line="240" w:lineRule="auto"/>
        <w:ind w:firstLine="709"/>
        <w:rPr>
          <w:rFonts w:ascii="Times New Roman" w:hAnsi="Times New Roman" w:cs="Times New Roman"/>
          <w:sz w:val="24"/>
          <w:szCs w:val="24"/>
        </w:rPr>
      </w:pPr>
      <w:r w:rsidRPr="00E636B5">
        <w:rPr>
          <w:rFonts w:ascii="Times New Roman" w:hAnsi="Times New Roman" w:cs="Times New Roman"/>
          <w:sz w:val="24"/>
          <w:szCs w:val="24"/>
        </w:rPr>
        <w:t>По данным первого перечня это казенное село расположенное по реке Шешме имело 124 двора, в них проживало 960 душ. В 1910 году в нем уже проживало 276 дворов и проживало 1894 человека мордвы. Имелась водяная мельница и маслобойки. По понедельникам проводились базары.</w:t>
      </w:r>
    </w:p>
    <w:p w:rsidR="00E636B5" w:rsidRPr="00E636B5" w:rsidRDefault="00E636B5" w:rsidP="00E636B5">
      <w:pPr>
        <w:pStyle w:val="a3"/>
        <w:spacing w:after="0" w:line="240" w:lineRule="auto"/>
        <w:ind w:firstLine="709"/>
        <w:rPr>
          <w:rFonts w:ascii="Times New Roman" w:hAnsi="Times New Roman" w:cs="Times New Roman"/>
          <w:sz w:val="24"/>
          <w:szCs w:val="24"/>
        </w:rPr>
      </w:pPr>
      <w:r w:rsidRPr="00E636B5">
        <w:rPr>
          <w:rFonts w:ascii="Times New Roman" w:hAnsi="Times New Roman" w:cs="Times New Roman"/>
          <w:sz w:val="24"/>
          <w:szCs w:val="24"/>
        </w:rPr>
        <w:t>На территории нашего района именно в этом селе была построена самая первая церковь, в 1777 году, при церкви работала церковно-приходская школа. Через 90 лет она была снесена из-за ветхости и в 1880 году построена каменная церковь.</w:t>
      </w:r>
    </w:p>
    <w:p w:rsidR="00E636B5" w:rsidRPr="00E636B5" w:rsidRDefault="00E636B5" w:rsidP="00E636B5">
      <w:pPr>
        <w:spacing w:after="0" w:line="240" w:lineRule="auto"/>
        <w:ind w:firstLine="709"/>
        <w:rPr>
          <w:rFonts w:ascii="Times New Roman" w:hAnsi="Times New Roman" w:cs="Times New Roman"/>
          <w:sz w:val="24"/>
          <w:szCs w:val="24"/>
        </w:rPr>
      </w:pPr>
      <w:r w:rsidRPr="00E636B5">
        <w:rPr>
          <w:rFonts w:ascii="Times New Roman" w:hAnsi="Times New Roman" w:cs="Times New Roman"/>
          <w:sz w:val="24"/>
          <w:szCs w:val="24"/>
        </w:rPr>
        <w:t xml:space="preserve">В 30-е годы 20 столетия здание церкви было отдано под клуб. В настоящее время вновь действует. </w:t>
      </w:r>
    </w:p>
    <w:p w:rsidR="00E636B5" w:rsidRPr="00E636B5" w:rsidRDefault="00E636B5" w:rsidP="00E636B5">
      <w:pPr>
        <w:spacing w:after="0" w:line="240" w:lineRule="auto"/>
        <w:ind w:firstLine="709"/>
        <w:rPr>
          <w:rFonts w:ascii="Times New Roman" w:hAnsi="Times New Roman" w:cs="Times New Roman"/>
          <w:sz w:val="24"/>
          <w:szCs w:val="24"/>
        </w:rPr>
      </w:pPr>
      <w:r w:rsidRPr="00E636B5">
        <w:rPr>
          <w:rFonts w:ascii="Times New Roman" w:hAnsi="Times New Roman" w:cs="Times New Roman"/>
          <w:sz w:val="24"/>
          <w:szCs w:val="24"/>
        </w:rPr>
        <w:t>В 2009 году в с. Старый Маклауш при поддержке администрации муниципального района Клявлинский и руководства Старо-Маклаушской школы, при храме Рождества Христова был открыт кадетский класс нравственно-духовного воспитания детей и подростков из приемных, многодетных и малоимущих семей, семей группы риска «Пересвет».</w:t>
      </w:r>
    </w:p>
    <w:p w:rsidR="00E636B5" w:rsidRPr="00E636B5" w:rsidRDefault="00E636B5" w:rsidP="00E636B5">
      <w:pPr>
        <w:pStyle w:val="2"/>
        <w:spacing w:after="0" w:afterAutospacing="0"/>
        <w:rPr>
          <w:sz w:val="24"/>
          <w:szCs w:val="24"/>
        </w:rPr>
      </w:pPr>
      <w:bookmarkStart w:id="4" w:name="_Toc348270200"/>
      <w:r w:rsidRPr="00E636B5">
        <w:rPr>
          <w:rFonts w:eastAsia="Calibri"/>
          <w:bCs w:val="0"/>
          <w:sz w:val="24"/>
          <w:szCs w:val="24"/>
          <w:lang w:eastAsia="ar-SA"/>
        </w:rPr>
        <w:t>6</w:t>
      </w:r>
      <w:r w:rsidRPr="00E636B5">
        <w:rPr>
          <w:sz w:val="24"/>
          <w:szCs w:val="24"/>
        </w:rPr>
        <w:t>. Храм в честь святаго Михаила, Архистратига Божия в с. Старые Сосны</w:t>
      </w:r>
      <w:bookmarkEnd w:id="4"/>
    </w:p>
    <w:p w:rsidR="00E636B5" w:rsidRPr="00E636B5" w:rsidRDefault="00E636B5" w:rsidP="00E636B5">
      <w:pPr>
        <w:pStyle w:val="a5"/>
        <w:spacing w:before="0" w:beforeAutospacing="0" w:after="0" w:afterAutospacing="0"/>
        <w:ind w:firstLine="709"/>
      </w:pPr>
      <w:r w:rsidRPr="00E636B5">
        <w:t>Настоятелем прихода служит отец Евгений - Уфанюков Евгений Владимирович</w:t>
      </w:r>
      <w:r w:rsidRPr="00E636B5">
        <w:rPr>
          <w:rStyle w:val="apple-converted-space"/>
        </w:rPr>
        <w:t>.</w:t>
      </w:r>
    </w:p>
    <w:p w:rsidR="00E636B5" w:rsidRPr="00E636B5" w:rsidRDefault="00E636B5" w:rsidP="00E636B5">
      <w:pPr>
        <w:pStyle w:val="a5"/>
        <w:spacing w:before="0" w:beforeAutospacing="0" w:after="0" w:afterAutospacing="0"/>
        <w:ind w:firstLine="709"/>
      </w:pPr>
      <w:r w:rsidRPr="00E636B5">
        <w:t xml:space="preserve">Церковь была построена и открыта в 1840 году. Здание было каменным с деревянной колокольней и вмещало до 500 человек. </w:t>
      </w:r>
    </w:p>
    <w:p w:rsidR="00E636B5" w:rsidRPr="00E636B5" w:rsidRDefault="00E636B5" w:rsidP="00E636B5">
      <w:pPr>
        <w:pStyle w:val="a5"/>
        <w:spacing w:before="0" w:beforeAutospacing="0" w:after="0" w:afterAutospacing="0"/>
        <w:ind w:firstLine="709"/>
      </w:pPr>
      <w:r w:rsidRPr="00E636B5">
        <w:t xml:space="preserve">До 1868 г. в с.Ст.Сосны находилось казенное мужское училище. </w:t>
      </w:r>
    </w:p>
    <w:p w:rsidR="00E636B5" w:rsidRPr="00E636B5" w:rsidRDefault="00E636B5" w:rsidP="00E636B5">
      <w:pPr>
        <w:pStyle w:val="a5"/>
        <w:spacing w:before="0" w:beforeAutospacing="0" w:after="0" w:afterAutospacing="0"/>
        <w:ind w:firstLine="709"/>
      </w:pPr>
      <w:r w:rsidRPr="00E636B5">
        <w:t xml:space="preserve">В 1885 году при церкви была открыта церковно-приходская школа, в 1912 году здесь обучалось 47 учащихся. </w:t>
      </w:r>
    </w:p>
    <w:p w:rsidR="00E636B5" w:rsidRPr="00E636B5" w:rsidRDefault="00E636B5" w:rsidP="00E636B5">
      <w:pPr>
        <w:pStyle w:val="a5"/>
        <w:spacing w:before="0" w:beforeAutospacing="0" w:after="0" w:afterAutospacing="0"/>
        <w:ind w:firstLine="709"/>
      </w:pPr>
      <w:r w:rsidRPr="00E636B5">
        <w:t xml:space="preserve">До революции в рамках ныне существующего района церкви были почти в каждом населенном пункте. В 20-30-е годы 20 века они были закрыты и разрушены. </w:t>
      </w:r>
    </w:p>
    <w:p w:rsidR="00E636B5" w:rsidRPr="00E636B5" w:rsidRDefault="00E636B5" w:rsidP="00E636B5">
      <w:pPr>
        <w:pStyle w:val="a5"/>
        <w:spacing w:before="0" w:beforeAutospacing="0" w:after="0" w:afterAutospacing="0"/>
        <w:ind w:firstLine="709"/>
      </w:pPr>
      <w:r w:rsidRPr="00E636B5">
        <w:t xml:space="preserve">Михайло-Архангельскую церковь, которой в прошлом году исполнилось 170 лет, тоже не обошла эта участь. Ее приспосабливали под хранение зерна. После борьбы с «пережитками прошлого» на весь район остался один Старососнинский приход, где верующие с вилами в руках, рискуя своими жизнями, смогли уберечь и защитить свою святыню. </w:t>
      </w:r>
    </w:p>
    <w:p w:rsidR="00E636B5" w:rsidRPr="00E636B5" w:rsidRDefault="00E636B5" w:rsidP="00E636B5">
      <w:pPr>
        <w:pStyle w:val="a5"/>
        <w:spacing w:before="0" w:beforeAutospacing="0" w:after="0" w:afterAutospacing="0"/>
        <w:ind w:firstLine="709"/>
      </w:pPr>
      <w:r w:rsidRPr="00E636B5">
        <w:t xml:space="preserve">На основании договора между Исполнительским комитетом Клявлинского районного Совета депутатов трудящихся, в лице полномочного представителя А.Н.Рукавицина, и гражданами села </w:t>
      </w:r>
      <w:r w:rsidRPr="00E636B5">
        <w:lastRenderedPageBreak/>
        <w:t xml:space="preserve">Старые Сосны 28 апреля 1948 года в пользование прихода было передано одноэтажное каменное здание с находившимися при ней сторожкой и предметами культа. И со всех сел люди приносили в церковь иконы, тайно хранившиеся у них. </w:t>
      </w:r>
    </w:p>
    <w:p w:rsidR="00E636B5" w:rsidRPr="00E636B5" w:rsidRDefault="00E636B5" w:rsidP="00E636B5">
      <w:pPr>
        <w:pStyle w:val="a5"/>
        <w:spacing w:before="0" w:beforeAutospacing="0" w:after="0" w:afterAutospacing="0"/>
        <w:ind w:firstLine="709"/>
      </w:pPr>
      <w:r w:rsidRPr="00E636B5">
        <w:t>Священники старшего поколения, это настоятели церкви Михаила-Архангела отец Прохор, отец Андрей, отец Николай большое внимание уделяли благоустройству. После полного возвращения храма приходу все силы были направлены на его реставрацию и решение хозяйственных вопросов.</w:t>
      </w:r>
    </w:p>
    <w:p w:rsidR="00E636B5" w:rsidRPr="00E636B5" w:rsidRDefault="00E636B5" w:rsidP="00E636B5">
      <w:pPr>
        <w:pStyle w:val="a5"/>
        <w:spacing w:before="0" w:beforeAutospacing="0" w:after="0" w:afterAutospacing="0"/>
        <w:ind w:firstLine="709"/>
      </w:pPr>
      <w:r w:rsidRPr="00E636B5">
        <w:t xml:space="preserve">Душа наполняется сердечной теплотой, когда мы вспоминаем о священниках отце и сыне Ильдияровых. </w:t>
      </w:r>
    </w:p>
    <w:p w:rsidR="00E636B5" w:rsidRPr="00E636B5" w:rsidRDefault="00E636B5" w:rsidP="00E636B5">
      <w:pPr>
        <w:pStyle w:val="2"/>
        <w:spacing w:after="0" w:afterAutospacing="0"/>
        <w:rPr>
          <w:sz w:val="24"/>
          <w:szCs w:val="24"/>
        </w:rPr>
      </w:pPr>
      <w:bookmarkStart w:id="5" w:name="_Toc348270197"/>
      <w:r w:rsidRPr="00E636B5">
        <w:rPr>
          <w:sz w:val="24"/>
          <w:szCs w:val="24"/>
        </w:rPr>
        <w:t>7. Храм в честь Святителя Николая Чудотворца на ж.-д. ст. Клявлино</w:t>
      </w:r>
      <w:bookmarkEnd w:id="5"/>
    </w:p>
    <w:p w:rsidR="00E636B5" w:rsidRPr="00E636B5" w:rsidRDefault="00E636B5" w:rsidP="00E636B5">
      <w:pPr>
        <w:pStyle w:val="a3"/>
        <w:spacing w:after="0" w:line="240" w:lineRule="auto"/>
        <w:outlineLvl w:val="1"/>
        <w:rPr>
          <w:rFonts w:ascii="Times New Roman" w:hAnsi="Times New Roman" w:cs="Times New Roman"/>
          <w:b/>
          <w:sz w:val="24"/>
          <w:szCs w:val="24"/>
        </w:rPr>
      </w:pPr>
      <w:r w:rsidRPr="00E636B5">
        <w:rPr>
          <w:rFonts w:ascii="Times New Roman" w:hAnsi="Times New Roman" w:cs="Times New Roman"/>
          <w:sz w:val="24"/>
          <w:szCs w:val="24"/>
        </w:rPr>
        <w:t>Настоятелем прихода служит иерей Григорий - Шелтыганов Григорий Константинович</w:t>
      </w:r>
      <w:r w:rsidRPr="00E636B5">
        <w:rPr>
          <w:rStyle w:val="apple-converted-space"/>
          <w:rFonts w:ascii="Times New Roman" w:hAnsi="Times New Roman" w:cs="Times New Roman"/>
          <w:sz w:val="24"/>
          <w:szCs w:val="24"/>
        </w:rPr>
        <w:t>.</w:t>
      </w:r>
    </w:p>
    <w:p w:rsidR="00E636B5" w:rsidRPr="00E636B5" w:rsidRDefault="00E636B5" w:rsidP="00E636B5">
      <w:pPr>
        <w:pStyle w:val="a3"/>
        <w:spacing w:after="0" w:line="240" w:lineRule="auto"/>
        <w:outlineLvl w:val="1"/>
        <w:rPr>
          <w:rFonts w:ascii="Times New Roman" w:hAnsi="Times New Roman" w:cs="Times New Roman"/>
          <w:b/>
          <w:color w:val="000000" w:themeColor="text1"/>
          <w:sz w:val="24"/>
          <w:szCs w:val="24"/>
        </w:rPr>
      </w:pPr>
      <w:r w:rsidRPr="00E636B5">
        <w:rPr>
          <w:rFonts w:ascii="Times New Roman" w:hAnsi="Times New Roman" w:cs="Times New Roman"/>
          <w:color w:val="000000" w:themeColor="text1"/>
          <w:sz w:val="24"/>
          <w:szCs w:val="24"/>
        </w:rPr>
        <w:t xml:space="preserve"> </w:t>
      </w:r>
      <w:r w:rsidRPr="00E636B5">
        <w:rPr>
          <w:rFonts w:ascii="Times New Roman" w:hAnsi="Times New Roman" w:cs="Times New Roman"/>
          <w:b/>
          <w:color w:val="000000" w:themeColor="text1"/>
          <w:sz w:val="24"/>
          <w:szCs w:val="24"/>
        </w:rPr>
        <w:t>8. Храм в с. Сходнево</w:t>
      </w:r>
    </w:p>
    <w:p w:rsidR="00E636B5" w:rsidRPr="00E636B5" w:rsidRDefault="00E636B5" w:rsidP="00E636B5">
      <w:pPr>
        <w:pStyle w:val="a3"/>
        <w:spacing w:after="0" w:line="240" w:lineRule="auto"/>
        <w:ind w:firstLine="709"/>
        <w:outlineLvl w:val="1"/>
        <w:rPr>
          <w:rFonts w:ascii="Times New Roman" w:hAnsi="Times New Roman" w:cs="Times New Roman"/>
          <w:color w:val="000000" w:themeColor="text1"/>
          <w:sz w:val="24"/>
          <w:szCs w:val="24"/>
        </w:rPr>
      </w:pPr>
      <w:r w:rsidRPr="00E636B5">
        <w:rPr>
          <w:rFonts w:ascii="Times New Roman" w:hAnsi="Times New Roman" w:cs="Times New Roman"/>
          <w:color w:val="000000" w:themeColor="text1"/>
          <w:sz w:val="24"/>
          <w:szCs w:val="24"/>
        </w:rPr>
        <w:t>В Сходневе по переписи населения 1856 года было 37 дворов и проживало 325 человек. В начале 20 века Сходнево именовалось волостным селом, в котором бывших удельных, русских православных крестьян насчитывалось 1997 душ, имелось 293 двора.</w:t>
      </w:r>
    </w:p>
    <w:p w:rsidR="00E636B5" w:rsidRPr="00E636B5" w:rsidRDefault="00E636B5" w:rsidP="00E636B5">
      <w:pPr>
        <w:pStyle w:val="a3"/>
        <w:spacing w:after="0" w:line="240" w:lineRule="auto"/>
        <w:ind w:firstLine="709"/>
        <w:outlineLvl w:val="1"/>
        <w:rPr>
          <w:rFonts w:ascii="Times New Roman" w:hAnsi="Times New Roman" w:cs="Times New Roman"/>
          <w:color w:val="000000" w:themeColor="text1"/>
          <w:sz w:val="24"/>
          <w:szCs w:val="24"/>
        </w:rPr>
      </w:pPr>
      <w:r w:rsidRPr="00E636B5">
        <w:rPr>
          <w:rFonts w:ascii="Times New Roman" w:hAnsi="Times New Roman" w:cs="Times New Roman"/>
          <w:color w:val="000000" w:themeColor="text1"/>
          <w:sz w:val="24"/>
          <w:szCs w:val="24"/>
        </w:rPr>
        <w:t>В селе было волостное правление, 2 маслобойных завода, по средам в селе проводились базары. В 1867 году была построена церковь, довольно большая – на 1000 богомольцев, при церкви работала церковно-приходская школа. На сегодняшний день от храма остались только стены.</w:t>
      </w:r>
    </w:p>
    <w:p w:rsidR="00E636B5" w:rsidRPr="00E636B5" w:rsidRDefault="00E636B5" w:rsidP="00E636B5">
      <w:pPr>
        <w:pStyle w:val="a3"/>
        <w:spacing w:after="0" w:line="240" w:lineRule="auto"/>
        <w:ind w:firstLine="709"/>
        <w:outlineLvl w:val="1"/>
        <w:rPr>
          <w:rFonts w:ascii="Times New Roman" w:hAnsi="Times New Roman" w:cs="Times New Roman"/>
          <w:color w:val="000000" w:themeColor="text1"/>
          <w:sz w:val="24"/>
          <w:szCs w:val="24"/>
        </w:rPr>
      </w:pPr>
      <w:r w:rsidRPr="00E636B5">
        <w:rPr>
          <w:rFonts w:ascii="Times New Roman" w:hAnsi="Times New Roman" w:cs="Times New Roman"/>
          <w:color w:val="000000" w:themeColor="text1"/>
          <w:sz w:val="24"/>
          <w:szCs w:val="24"/>
        </w:rPr>
        <w:t>По результатам последней переписи в этом селе 39 дворов, где живут люди пенсионного возраста, нет даже магазина. 4 ребенка школьного возраста посещают Назаровский филиал нашей школы и 1 дошкольник готовится пойти в школу на следующий год.</w:t>
      </w:r>
    </w:p>
    <w:p w:rsidR="00E636B5" w:rsidRPr="00E636B5" w:rsidRDefault="00E636B5" w:rsidP="00E636B5">
      <w:pPr>
        <w:pStyle w:val="a3"/>
        <w:spacing w:after="0" w:line="240" w:lineRule="auto"/>
        <w:outlineLvl w:val="1"/>
        <w:rPr>
          <w:rFonts w:ascii="Times New Roman" w:hAnsi="Times New Roman" w:cs="Times New Roman"/>
          <w:b/>
          <w:color w:val="000000" w:themeColor="text1"/>
          <w:sz w:val="24"/>
          <w:szCs w:val="24"/>
        </w:rPr>
      </w:pPr>
      <w:r w:rsidRPr="00E636B5">
        <w:rPr>
          <w:rFonts w:ascii="Times New Roman" w:hAnsi="Times New Roman" w:cs="Times New Roman"/>
          <w:b/>
          <w:bCs/>
          <w:color w:val="000000" w:themeColor="text1"/>
          <w:sz w:val="24"/>
          <w:szCs w:val="24"/>
        </w:rPr>
        <w:t>9. Казанская церковь в с. Иваново-Подбельское</w:t>
      </w:r>
    </w:p>
    <w:p w:rsidR="00E636B5" w:rsidRPr="00E636B5" w:rsidRDefault="00E636B5" w:rsidP="00E636B5">
      <w:pPr>
        <w:pStyle w:val="a3"/>
        <w:spacing w:after="0" w:line="240" w:lineRule="auto"/>
        <w:outlineLvl w:val="1"/>
        <w:rPr>
          <w:rFonts w:ascii="Times New Roman" w:hAnsi="Times New Roman" w:cs="Times New Roman"/>
          <w:color w:val="000000" w:themeColor="text1"/>
          <w:sz w:val="24"/>
          <w:szCs w:val="24"/>
        </w:rPr>
      </w:pPr>
      <w:r w:rsidRPr="00E636B5">
        <w:rPr>
          <w:rFonts w:ascii="Times New Roman" w:hAnsi="Times New Roman" w:cs="Times New Roman"/>
          <w:b/>
          <w:color w:val="000000" w:themeColor="text1"/>
          <w:sz w:val="24"/>
          <w:szCs w:val="24"/>
        </w:rPr>
        <w:t xml:space="preserve"> </w:t>
      </w:r>
      <w:r w:rsidRPr="00E636B5">
        <w:rPr>
          <w:rFonts w:ascii="Times New Roman" w:hAnsi="Times New Roman" w:cs="Times New Roman"/>
          <w:color w:val="000000" w:themeColor="text1"/>
          <w:sz w:val="24"/>
          <w:szCs w:val="24"/>
        </w:rPr>
        <w:t>Село Иваново Подбельское находится в 5 километрах от села Старый Маклауш.</w:t>
      </w:r>
    </w:p>
    <w:p w:rsidR="00E636B5" w:rsidRPr="00E636B5" w:rsidRDefault="00E636B5" w:rsidP="00E636B5">
      <w:pPr>
        <w:pStyle w:val="a3"/>
        <w:spacing w:after="0" w:line="240" w:lineRule="auto"/>
        <w:outlineLvl w:val="1"/>
        <w:rPr>
          <w:rFonts w:ascii="Times New Roman" w:hAnsi="Times New Roman" w:cs="Times New Roman"/>
          <w:color w:val="000000" w:themeColor="text1"/>
          <w:sz w:val="24"/>
          <w:szCs w:val="24"/>
        </w:rPr>
      </w:pPr>
      <w:r w:rsidRPr="00E636B5">
        <w:rPr>
          <w:rFonts w:ascii="Times New Roman" w:hAnsi="Times New Roman" w:cs="Times New Roman"/>
          <w:color w:val="000000" w:themeColor="text1"/>
          <w:sz w:val="24"/>
          <w:szCs w:val="24"/>
        </w:rPr>
        <w:t xml:space="preserve">Церковь была построена в конце </w:t>
      </w:r>
      <w:r w:rsidRPr="00E636B5">
        <w:rPr>
          <w:rFonts w:ascii="Times New Roman" w:hAnsi="Times New Roman" w:cs="Times New Roman"/>
          <w:bCs/>
          <w:color w:val="000000" w:themeColor="text1"/>
          <w:sz w:val="24"/>
          <w:szCs w:val="24"/>
        </w:rPr>
        <w:t>19 века</w:t>
      </w:r>
      <w:r w:rsidRPr="00E636B5">
        <w:rPr>
          <w:rFonts w:ascii="Times New Roman" w:hAnsi="Times New Roman" w:cs="Times New Roman"/>
          <w:color w:val="000000" w:themeColor="text1"/>
          <w:sz w:val="24"/>
          <w:szCs w:val="24"/>
        </w:rPr>
        <w:t xml:space="preserve">. В настоящее время в селе остался один жилой дом, а от церкви остались одни стены, да купола с крестами. </w:t>
      </w:r>
    </w:p>
    <w:p w:rsidR="00E636B5" w:rsidRPr="00E636B5" w:rsidRDefault="00E636B5" w:rsidP="00E636B5">
      <w:pPr>
        <w:pStyle w:val="a3"/>
        <w:spacing w:after="0" w:line="240" w:lineRule="auto"/>
        <w:outlineLvl w:val="1"/>
        <w:rPr>
          <w:rFonts w:ascii="Times New Roman" w:hAnsi="Times New Roman" w:cs="Times New Roman"/>
          <w:b/>
          <w:color w:val="000000" w:themeColor="text1"/>
          <w:sz w:val="24"/>
          <w:szCs w:val="24"/>
        </w:rPr>
      </w:pPr>
    </w:p>
    <w:p w:rsidR="00E636B5" w:rsidRPr="00E636B5" w:rsidRDefault="00E636B5" w:rsidP="00E636B5">
      <w:pPr>
        <w:pStyle w:val="a3"/>
        <w:spacing w:after="0" w:line="240" w:lineRule="auto"/>
        <w:outlineLvl w:val="1"/>
        <w:rPr>
          <w:rFonts w:ascii="Times New Roman" w:hAnsi="Times New Roman" w:cs="Times New Roman"/>
          <w:b/>
          <w:color w:val="000000" w:themeColor="text1"/>
          <w:sz w:val="24"/>
          <w:szCs w:val="24"/>
        </w:rPr>
      </w:pPr>
    </w:p>
    <w:sectPr w:rsidR="00E636B5" w:rsidRPr="00E636B5" w:rsidSect="000F1A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A58C1"/>
    <w:multiLevelType w:val="hybridMultilevel"/>
    <w:tmpl w:val="C434A0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636B5"/>
    <w:rsid w:val="00107194"/>
    <w:rsid w:val="00941833"/>
    <w:rsid w:val="00A276B2"/>
    <w:rsid w:val="00BE1A78"/>
    <w:rsid w:val="00E63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94"/>
  </w:style>
  <w:style w:type="paragraph" w:styleId="2">
    <w:name w:val="heading 2"/>
    <w:basedOn w:val="a"/>
    <w:link w:val="20"/>
    <w:uiPriority w:val="9"/>
    <w:qFormat/>
    <w:rsid w:val="00E636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36B5"/>
    <w:rPr>
      <w:rFonts w:ascii="Times New Roman" w:eastAsia="Times New Roman" w:hAnsi="Times New Roman" w:cs="Times New Roman"/>
      <w:b/>
      <w:bCs/>
      <w:sz w:val="36"/>
      <w:szCs w:val="36"/>
    </w:rPr>
  </w:style>
  <w:style w:type="character" w:customStyle="1" w:styleId="apple-converted-space">
    <w:name w:val="apple-converted-space"/>
    <w:basedOn w:val="a0"/>
    <w:rsid w:val="00E636B5"/>
  </w:style>
  <w:style w:type="paragraph" w:styleId="a3">
    <w:name w:val="Body Text"/>
    <w:basedOn w:val="a"/>
    <w:link w:val="a4"/>
    <w:rsid w:val="00E636B5"/>
    <w:pPr>
      <w:suppressAutoHyphens/>
      <w:spacing w:after="120"/>
    </w:pPr>
    <w:rPr>
      <w:rFonts w:ascii="Calibri" w:eastAsia="Calibri" w:hAnsi="Calibri" w:cs="Calibri"/>
      <w:lang w:eastAsia="ar-SA"/>
    </w:rPr>
  </w:style>
  <w:style w:type="character" w:customStyle="1" w:styleId="a4">
    <w:name w:val="Основной текст Знак"/>
    <w:basedOn w:val="a0"/>
    <w:link w:val="a3"/>
    <w:rsid w:val="00E636B5"/>
    <w:rPr>
      <w:rFonts w:ascii="Calibri" w:eastAsia="Calibri" w:hAnsi="Calibri" w:cs="Calibri"/>
      <w:lang w:eastAsia="ar-SA"/>
    </w:rPr>
  </w:style>
  <w:style w:type="paragraph" w:styleId="a5">
    <w:name w:val="Normal (Web)"/>
    <w:basedOn w:val="a"/>
    <w:uiPriority w:val="99"/>
    <w:unhideWhenUsed/>
    <w:rsid w:val="00E63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ext----------f">
    <w:name w:val="f--------text----------f"/>
    <w:basedOn w:val="a"/>
    <w:rsid w:val="00E636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5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2688</Words>
  <Characters>15328</Characters>
  <Application>Microsoft Office Word</Application>
  <DocSecurity>0</DocSecurity>
  <Lines>127</Lines>
  <Paragraphs>35</Paragraphs>
  <ScaleCrop>false</ScaleCrop>
  <Company>Microsoft</Company>
  <LinksUpToDate>false</LinksUpToDate>
  <CharactersWithSpaces>17981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4</cp:revision>
  <dcterms:created xsi:type="dcterms:W3CDTF">2014-01-29T17:23:00Z</dcterms:created>
  <dcterms:modified xsi:type="dcterms:W3CDTF">2014-01-30T19:07:00Z</dcterms:modified>
</cp:coreProperties>
</file>