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F" w:rsidRPr="00CF6E5F" w:rsidRDefault="00C26EB1" w:rsidP="00C26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5F">
        <w:rPr>
          <w:rFonts w:ascii="Times New Roman" w:hAnsi="Times New Roman" w:cs="Times New Roman"/>
          <w:b/>
          <w:sz w:val="28"/>
          <w:szCs w:val="28"/>
        </w:rPr>
        <w:t>Знаете ли вы свой город?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ответить вам вопросы нашей анкеты. Вспомнить все, что вы знаете о нашем, </w:t>
      </w:r>
      <w:r w:rsidR="00C6307D">
        <w:rPr>
          <w:rFonts w:ascii="Times New Roman" w:hAnsi="Times New Roman" w:cs="Times New Roman"/>
          <w:sz w:val="28"/>
          <w:szCs w:val="28"/>
        </w:rPr>
        <w:t>городе, его прошлом и настоящем.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всем. что знаете и помните обязательно расскажите своим детям.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был основан Клин? _________________________________     В каком историческом документе это упоминается?____________________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наш город носит такое имя?_________________________________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Вспомните старые названия улиц в исторической части города.__________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старинные здания сохранились в "старом городе"? _______________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EB1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самое древнее каменное строение в Клину (16 век)? __________________________________________________________________</w:t>
      </w:r>
    </w:p>
    <w:p w:rsidR="00C6307D" w:rsidRDefault="00C26EB1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музей известны вам в Клину и его окрестностях</w:t>
      </w:r>
      <w:r w:rsidR="00C6307D">
        <w:rPr>
          <w:rFonts w:ascii="Times New Roman" w:hAnsi="Times New Roman" w:cs="Times New Roman"/>
          <w:sz w:val="28"/>
          <w:szCs w:val="28"/>
        </w:rPr>
        <w:t>? __________________________________________________________________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имена великих людей, живших в Клину и его окрестностях.______________________________________________________</w:t>
      </w:r>
    </w:p>
    <w:p w:rsidR="00C26EB1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Какие старинные русские усадьбы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 вам известны? __________________________________________________________________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каком году Клин был оккупирован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фашистскими войсками? __________________________________________________________________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улицы в Клину, носящие имена героев войны. 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Кто из ваших родных и близких принимал участие в войне 1941-1945 г. 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Что вызнаете о природе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(реки, леса, животный мир)? __________________________________________________________________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Рассказываете ли своему ребенку о достопримечательностях Клина? __________________________________________________________________</w:t>
      </w:r>
    </w:p>
    <w:p w:rsidR="00C6307D" w:rsidRDefault="00C6307D" w:rsidP="00CF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Бываете ли в городских музеях, на выставках вместе с детьми? __________________________________________________________________</w:t>
      </w:r>
    </w:p>
    <w:p w:rsidR="0016073D" w:rsidRDefault="0016073D" w:rsidP="00CF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3D" w:rsidRDefault="0016073D" w:rsidP="00CF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3D" w:rsidRDefault="0016073D" w:rsidP="00CF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3D" w:rsidRDefault="0016073D" w:rsidP="00CF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3D" w:rsidRDefault="0016073D" w:rsidP="00CF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3D" w:rsidRPr="00CF6E5F" w:rsidRDefault="0016073D" w:rsidP="0016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анкетирования родителей </w:t>
      </w:r>
    </w:p>
    <w:p w:rsidR="0016073D" w:rsidRDefault="0016073D" w:rsidP="00160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"Знаете ли вы свой город?"</w:t>
      </w: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участвовало 15 человек родителей.</w:t>
      </w: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проводилось анонимно, но желающие - подписали анкеты. Наиболее полные и правильные ответы дали те, кто родился и вырос в Клину. Одновременно с анкетированием была оформлена фотовыставка: "Клин на рубеже ХIХ - ХХ веков на фотографиях  В. Беликова".</w:t>
      </w: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Посетить городской краеведческий музей вместе  с детьми.</w:t>
      </w: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Познакомить с книгами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краеведов:</w:t>
      </w: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Юдин "Край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16073D" w:rsidRDefault="0016073D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Алексеева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край", а также с публикациями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газете "Серп и молот" об историческом прошлом города.</w:t>
      </w:r>
    </w:p>
    <w:p w:rsidR="0016073D" w:rsidRPr="0016073D" w:rsidRDefault="00F47D11" w:rsidP="001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 консультацию для родителей "Городское путешествие. Улицы старинные".</w:t>
      </w:r>
    </w:p>
    <w:sectPr w:rsidR="0016073D" w:rsidRPr="0016073D" w:rsidSect="008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EB1"/>
    <w:rsid w:val="0016073D"/>
    <w:rsid w:val="0022605F"/>
    <w:rsid w:val="008779BF"/>
    <w:rsid w:val="00C26EB1"/>
    <w:rsid w:val="00C6307D"/>
    <w:rsid w:val="00CF6E5F"/>
    <w:rsid w:val="00F4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2014-01-17T09:20:00Z</dcterms:created>
  <dcterms:modified xsi:type="dcterms:W3CDTF">2014-01-17T10:01:00Z</dcterms:modified>
</cp:coreProperties>
</file>