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E0" w:rsidRDefault="00FB490C" w:rsidP="00FB4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</w:t>
      </w:r>
      <w:r w:rsidRPr="00FB490C">
        <w:rPr>
          <w:rFonts w:ascii="Times New Roman" w:hAnsi="Times New Roman" w:cs="Times New Roman"/>
          <w:sz w:val="24"/>
          <w:szCs w:val="24"/>
        </w:rPr>
        <w:t>ции к уроку</w:t>
      </w:r>
    </w:p>
    <w:p w:rsidR="00FB490C" w:rsidRDefault="004F6585" w:rsidP="00FB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46855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e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0C" w:rsidRDefault="004F6585" w:rsidP="00FB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6077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0C" w:rsidRDefault="00FB490C" w:rsidP="00FB490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90C" w:rsidRDefault="00FB490C" w:rsidP="00FB49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8866" cy="38004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4540.2637929_a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37" cy="380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0C" w:rsidRDefault="00FB490C" w:rsidP="00FB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3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0C" w:rsidRDefault="004F6585" w:rsidP="00FB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802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296027_1272305331_x_5386b7b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0C" w:rsidRDefault="00FB490C" w:rsidP="00FB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0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0C" w:rsidRDefault="004F6585" w:rsidP="00FB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98367" cy="4702629"/>
            <wp:effectExtent l="0" t="0" r="254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367" cy="470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0C" w:rsidRPr="00FB490C" w:rsidRDefault="00FB490C" w:rsidP="00FB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2856484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667352_1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734" cy="285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90C" w:rsidRPr="00FB490C" w:rsidSect="0082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90C"/>
    <w:rsid w:val="000E108C"/>
    <w:rsid w:val="00116659"/>
    <w:rsid w:val="004F6585"/>
    <w:rsid w:val="0082212C"/>
    <w:rsid w:val="008666C6"/>
    <w:rsid w:val="00CC085C"/>
    <w:rsid w:val="00FB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re</cp:lastModifiedBy>
  <cp:revision>2</cp:revision>
  <cp:lastPrinted>2014-01-25T18:41:00Z</cp:lastPrinted>
  <dcterms:created xsi:type="dcterms:W3CDTF">2014-06-15T15:44:00Z</dcterms:created>
  <dcterms:modified xsi:type="dcterms:W3CDTF">2014-06-15T15:44:00Z</dcterms:modified>
</cp:coreProperties>
</file>