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6" w:rsidRPr="00352DBA" w:rsidRDefault="005C4866" w:rsidP="005C4866">
      <w:pPr>
        <w:spacing w:after="0" w:line="240" w:lineRule="auto"/>
        <w:jc w:val="right"/>
        <w:rPr>
          <w:b/>
        </w:rPr>
      </w:pPr>
      <w:r w:rsidRPr="00352DBA">
        <w:rPr>
          <w:b/>
        </w:rPr>
        <w:t>Приложение 3</w:t>
      </w:r>
    </w:p>
    <w:p w:rsidR="005C4866" w:rsidRDefault="005C4866" w:rsidP="005C4866">
      <w:pPr>
        <w:spacing w:after="0" w:line="240" w:lineRule="auto"/>
        <w:rPr>
          <w:sz w:val="24"/>
          <w:szCs w:val="24"/>
        </w:rPr>
      </w:pPr>
    </w:p>
    <w:p w:rsidR="005C4866" w:rsidRDefault="005C4866" w:rsidP="005C4866">
      <w:pPr>
        <w:spacing w:line="240" w:lineRule="auto"/>
        <w:ind w:firstLine="540"/>
        <w:jc w:val="center"/>
        <w:rPr>
          <w:b/>
        </w:rPr>
      </w:pPr>
      <w:r>
        <w:rPr>
          <w:b/>
        </w:rPr>
        <w:t>Производственная ситуация № 1</w:t>
      </w:r>
    </w:p>
    <w:p w:rsidR="005C4866" w:rsidRDefault="005C4866" w:rsidP="005C4866">
      <w:pPr>
        <w:spacing w:line="240" w:lineRule="auto"/>
        <w:ind w:firstLine="540"/>
      </w:pPr>
      <w:r>
        <w:t>Покупатель купил комплект постельного белья 1 марта. Данный товар не понравился членам семьи по расцветке.</w:t>
      </w:r>
    </w:p>
    <w:p w:rsidR="005C4866" w:rsidRPr="00DB6532" w:rsidRDefault="005C4866" w:rsidP="005C4866">
      <w:pPr>
        <w:spacing w:line="240" w:lineRule="auto"/>
        <w:ind w:firstLine="540"/>
        <w:rPr>
          <w:i/>
        </w:rPr>
      </w:pPr>
      <w:r>
        <w:rPr>
          <w:i/>
        </w:rPr>
        <w:t>Имеет ли покупатель право на обмен? Если - да, то какой срок обмена?</w:t>
      </w:r>
    </w:p>
    <w:p w:rsidR="005C4866" w:rsidRDefault="005C4866" w:rsidP="005C4866">
      <w:pPr>
        <w:spacing w:line="240" w:lineRule="auto"/>
        <w:ind w:firstLine="540"/>
        <w:jc w:val="center"/>
        <w:rPr>
          <w:b/>
        </w:rPr>
      </w:pPr>
    </w:p>
    <w:p w:rsidR="005C4866" w:rsidRPr="00057483" w:rsidRDefault="005C4866" w:rsidP="005C4866">
      <w:pPr>
        <w:spacing w:line="240" w:lineRule="auto"/>
        <w:ind w:firstLine="540"/>
        <w:jc w:val="center"/>
        <w:rPr>
          <w:b/>
        </w:rPr>
      </w:pPr>
      <w:r w:rsidRPr="00057483">
        <w:rPr>
          <w:b/>
        </w:rPr>
        <w:t>Производственная ситуация № 2</w:t>
      </w:r>
    </w:p>
    <w:p w:rsidR="005C4866" w:rsidRDefault="005C4866" w:rsidP="005C4866">
      <w:pPr>
        <w:spacing w:line="240" w:lineRule="auto"/>
        <w:ind w:firstLine="540"/>
        <w:jc w:val="both"/>
      </w:pPr>
      <w:r>
        <w:t xml:space="preserve">10 августа покупательница Петрова купила в магазине 20 м атласной ленты шириной 18мм. Через день Петрова пришла в магазин и попросила обменять ленту на кружево, так ей посоветовали в ателье, где она заказала комплект постельного белья. Однако заведующая секцией отказалась удовлетворить требования Петровой. </w:t>
      </w:r>
    </w:p>
    <w:p w:rsidR="005C4866" w:rsidRPr="00057483" w:rsidRDefault="005C4866" w:rsidP="005C4866">
      <w:pPr>
        <w:spacing w:line="240" w:lineRule="auto"/>
        <w:ind w:firstLine="540"/>
        <w:jc w:val="both"/>
        <w:rPr>
          <w:i/>
        </w:rPr>
      </w:pPr>
      <w:r w:rsidRPr="00057483">
        <w:rPr>
          <w:i/>
        </w:rPr>
        <w:t>Права ли заведующая секцией. Дайте обоснование ответа.</w:t>
      </w:r>
    </w:p>
    <w:p w:rsidR="005C4866" w:rsidRDefault="005C4866" w:rsidP="005C4866">
      <w:pPr>
        <w:spacing w:after="0" w:line="240" w:lineRule="auto"/>
      </w:pPr>
    </w:p>
    <w:p w:rsidR="005C4866" w:rsidRPr="00057483" w:rsidRDefault="005C4866" w:rsidP="005C4866">
      <w:pPr>
        <w:spacing w:line="240" w:lineRule="auto"/>
        <w:ind w:firstLine="540"/>
        <w:jc w:val="center"/>
        <w:rPr>
          <w:b/>
        </w:rPr>
      </w:pPr>
      <w:r w:rsidRPr="00057483">
        <w:rPr>
          <w:b/>
        </w:rPr>
        <w:t xml:space="preserve">Производственная ситуация № </w:t>
      </w:r>
      <w:r>
        <w:rPr>
          <w:b/>
        </w:rPr>
        <w:t>3</w:t>
      </w:r>
    </w:p>
    <w:p w:rsidR="005C4866" w:rsidRDefault="005C4866" w:rsidP="005C4866">
      <w:pPr>
        <w:spacing w:line="240" w:lineRule="auto"/>
        <w:ind w:firstLine="540"/>
        <w:jc w:val="both"/>
      </w:pPr>
      <w:r>
        <w:t xml:space="preserve">15 февраля покупательница Иванова купила в магазине комплект нательного мужского белья мужу в подарок. 23 февраля Иванова пришла в магазин и попросила обменять комплект на мужскую сорочку, так как мужу комплект не понравился. </w:t>
      </w:r>
    </w:p>
    <w:p w:rsidR="005C4866" w:rsidRPr="00DB6532" w:rsidRDefault="005C4866" w:rsidP="005C4866">
      <w:pPr>
        <w:spacing w:line="240" w:lineRule="auto"/>
        <w:ind w:firstLine="540"/>
        <w:rPr>
          <w:i/>
        </w:rPr>
      </w:pPr>
      <w:r>
        <w:rPr>
          <w:i/>
        </w:rPr>
        <w:t>Имеет ли покупательница  право на обмен? Если - да, то какой срок обмена?</w:t>
      </w:r>
    </w:p>
    <w:p w:rsidR="005C4866" w:rsidRDefault="005C4866" w:rsidP="005C4866">
      <w:pPr>
        <w:spacing w:after="0" w:line="240" w:lineRule="auto"/>
      </w:pPr>
    </w:p>
    <w:p w:rsidR="007902F4" w:rsidRDefault="005C4866"/>
    <w:sectPr w:rsidR="007902F4" w:rsidSect="00C4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66"/>
    <w:rsid w:val="0003652E"/>
    <w:rsid w:val="001A5D96"/>
    <w:rsid w:val="003B4D27"/>
    <w:rsid w:val="005C4866"/>
    <w:rsid w:val="008269EA"/>
    <w:rsid w:val="00C4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metk3</dc:creator>
  <cp:keywords/>
  <dc:description/>
  <cp:lastModifiedBy>metk3</cp:lastModifiedBy>
  <cp:revision>1</cp:revision>
  <dcterms:created xsi:type="dcterms:W3CDTF">2014-02-04T04:45:00Z</dcterms:created>
  <dcterms:modified xsi:type="dcterms:W3CDTF">2014-02-04T04:46:00Z</dcterms:modified>
</cp:coreProperties>
</file>