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6F" w:rsidRPr="002E0C5C" w:rsidRDefault="000B2D6F" w:rsidP="000B2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5C">
        <w:rPr>
          <w:rFonts w:ascii="Times New Roman" w:hAnsi="Times New Roman" w:cs="Times New Roman"/>
          <w:sz w:val="24"/>
          <w:szCs w:val="24"/>
        </w:rPr>
        <w:t xml:space="preserve">Приложение 1. Притча </w:t>
      </w:r>
    </w:p>
    <w:p w:rsidR="000B2D6F" w:rsidRPr="002E0C5C" w:rsidRDefault="000B2D6F" w:rsidP="000B2D6F">
      <w:pPr>
        <w:pStyle w:val="a3"/>
        <w:spacing w:before="60" w:beforeAutospacing="0" w:after="60" w:afterAutospacing="0"/>
        <w:ind w:firstLine="480"/>
        <w:jc w:val="both"/>
      </w:pPr>
      <w:r w:rsidRPr="002E0C5C">
        <w:t>Когда-то давным-давно на Земле был остров, на котором жили все духовные ценности. Но однажды они заметили, как остров начал уходить под воду. Все ценности сели на свои корабли и уплыли. На острове осталась лишь Любовь. Она ждала до последнего, но, когда ждать уже стало нечего, она тоже захотела уплыть с острова.</w:t>
      </w:r>
    </w:p>
    <w:p w:rsidR="000B2D6F" w:rsidRPr="002E0C5C" w:rsidRDefault="000B2D6F" w:rsidP="000B2D6F">
      <w:pPr>
        <w:pStyle w:val="a3"/>
        <w:spacing w:before="60" w:beforeAutospacing="0" w:after="60" w:afterAutospacing="0"/>
        <w:ind w:firstLine="480"/>
        <w:jc w:val="both"/>
      </w:pPr>
      <w:r w:rsidRPr="002E0C5C">
        <w:t>Тогда она позвала Богатство и попросилась к нему на корабль, но Богатство ответило: «На моём корабле много драгоценностей и золота, для тебя здесь нет места». Когда мимо проплывал корабль Грусти, она попросилась к ней, но та ей ответила: «Извини, Любовь, я настолько грустная, что мне надо всегда оставаться в одиночестве». Тогда Любовь увидела корабль Гордости и попросила о помощи её, но та сказала, что Любовь нарушит гармонию на её корабле. Рядом проплывала Радость, но та так была занята весельем, что даже не услышала о призывах Любви. Тогда Любовь совсем отчаялась.</w:t>
      </w:r>
    </w:p>
    <w:p w:rsidR="000B2D6F" w:rsidRPr="002E0C5C" w:rsidRDefault="000B2D6F" w:rsidP="000B2D6F">
      <w:pPr>
        <w:pStyle w:val="a3"/>
        <w:spacing w:before="60" w:beforeAutospacing="0" w:after="60" w:afterAutospacing="0"/>
        <w:ind w:firstLine="480"/>
        <w:jc w:val="both"/>
      </w:pPr>
      <w:r w:rsidRPr="002E0C5C">
        <w:t>Но вдруг она услышала голос где-то позади: «Пойдём, Любовь, я возьму тебя с собой». Любовь обернулась и увидела старца. Он довёз её до суши, и, когда старец уплыл, Любовь спохватилась, ведь она забыла спросить его имя. Тогда она обратилась к Познанию:</w:t>
      </w:r>
    </w:p>
    <w:p w:rsidR="000B2D6F" w:rsidRPr="002E0C5C" w:rsidRDefault="000B2D6F" w:rsidP="000B2D6F">
      <w:pPr>
        <w:pStyle w:val="a3"/>
        <w:spacing w:before="60" w:beforeAutospacing="0" w:after="60" w:afterAutospacing="0"/>
        <w:ind w:firstLine="480"/>
        <w:jc w:val="both"/>
      </w:pPr>
      <w:r w:rsidRPr="002E0C5C">
        <w:t>— Скажи, Познание, кто спас меня? Кто был этот старец?</w:t>
      </w:r>
    </w:p>
    <w:p w:rsidR="000B2D6F" w:rsidRPr="002E0C5C" w:rsidRDefault="000B2D6F" w:rsidP="000B2D6F">
      <w:pPr>
        <w:pStyle w:val="a3"/>
        <w:spacing w:before="60" w:beforeAutospacing="0" w:after="60" w:afterAutospacing="0"/>
        <w:ind w:firstLine="480"/>
        <w:jc w:val="both"/>
      </w:pPr>
      <w:r w:rsidRPr="002E0C5C">
        <w:t>Познание посмотрело на Любовь:</w:t>
      </w:r>
    </w:p>
    <w:p w:rsidR="000B2D6F" w:rsidRPr="002E0C5C" w:rsidRDefault="000B2D6F" w:rsidP="000B2D6F">
      <w:pPr>
        <w:pStyle w:val="a3"/>
        <w:spacing w:before="60" w:beforeAutospacing="0" w:after="60" w:afterAutospacing="0"/>
        <w:ind w:firstLine="480"/>
        <w:jc w:val="both"/>
      </w:pPr>
      <w:r w:rsidRPr="002E0C5C">
        <w:t>— Это было Время.</w:t>
      </w:r>
    </w:p>
    <w:p w:rsidR="000B2D6F" w:rsidRPr="002E0C5C" w:rsidRDefault="000B2D6F" w:rsidP="000B2D6F">
      <w:pPr>
        <w:pStyle w:val="a3"/>
        <w:spacing w:before="60" w:beforeAutospacing="0" w:after="60" w:afterAutospacing="0"/>
        <w:ind w:firstLine="480"/>
        <w:jc w:val="both"/>
      </w:pPr>
      <w:r w:rsidRPr="002E0C5C">
        <w:t>— Время? — переспросила Любовь. — Но почему оно спасло меня?</w:t>
      </w:r>
    </w:p>
    <w:p w:rsidR="000B2D6F" w:rsidRPr="002E0C5C" w:rsidRDefault="000B2D6F" w:rsidP="000B2D6F">
      <w:pPr>
        <w:pStyle w:val="a3"/>
        <w:spacing w:before="60" w:beforeAutospacing="0" w:after="60" w:afterAutospacing="0"/>
        <w:ind w:firstLine="480"/>
        <w:jc w:val="both"/>
      </w:pPr>
      <w:r w:rsidRPr="002E0C5C">
        <w:t>Познание ещё раз взглянуло на Любовь, потом вдаль, куда уплыл старец:</w:t>
      </w:r>
    </w:p>
    <w:p w:rsidR="000B2D6F" w:rsidRPr="002E0C5C" w:rsidRDefault="000B2D6F" w:rsidP="000B2D6F">
      <w:pPr>
        <w:pStyle w:val="a3"/>
        <w:spacing w:before="60" w:beforeAutospacing="0" w:after="60" w:afterAutospacing="0"/>
        <w:ind w:firstLine="480"/>
        <w:jc w:val="both"/>
      </w:pPr>
      <w:r w:rsidRPr="002E0C5C">
        <w:t>— Потому что только Время знает, как важна в жизни Любовь.</w:t>
      </w:r>
    </w:p>
    <w:p w:rsidR="000B2D6F" w:rsidRPr="002E0C5C" w:rsidRDefault="000B2D6F" w:rsidP="000B2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DC3" w:rsidRDefault="00192DC3"/>
    <w:sectPr w:rsidR="00192DC3" w:rsidSect="0019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D6F"/>
    <w:rsid w:val="000B2D6F"/>
    <w:rsid w:val="0019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Krokoz™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2014-01-29T15:54:00Z</dcterms:created>
  <dcterms:modified xsi:type="dcterms:W3CDTF">2014-01-29T15:54:00Z</dcterms:modified>
</cp:coreProperties>
</file>