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9A" w:rsidRPr="00376932" w:rsidRDefault="002D2237" w:rsidP="00080585">
      <w:pPr>
        <w:spacing w:after="200" w:line="276" w:lineRule="auto"/>
        <w:jc w:val="right"/>
        <w:rPr>
          <w:sz w:val="24"/>
          <w:szCs w:val="24"/>
        </w:rPr>
      </w:pPr>
      <w:r w:rsidRPr="00BD7C6D">
        <w:rPr>
          <w:b/>
        </w:rPr>
        <w:t>Приложение к плану-конспекту урока</w:t>
      </w:r>
    </w:p>
    <w:p w:rsidR="00D722A2" w:rsidRDefault="00D722A2" w:rsidP="00D722A2">
      <w:pPr>
        <w:rPr>
          <w:b/>
          <w:sz w:val="24"/>
          <w:szCs w:val="24"/>
        </w:rPr>
      </w:pPr>
    </w:p>
    <w:p w:rsidR="008366B6" w:rsidRPr="00D722A2" w:rsidRDefault="008366B6" w:rsidP="00D722A2">
      <w:pPr>
        <w:rPr>
          <w:b/>
          <w:sz w:val="24"/>
          <w:szCs w:val="24"/>
        </w:rPr>
      </w:pPr>
      <w:r w:rsidRPr="00D722A2">
        <w:rPr>
          <w:b/>
          <w:sz w:val="24"/>
          <w:szCs w:val="24"/>
        </w:rPr>
        <w:t>Образец таблицы</w:t>
      </w:r>
    </w:p>
    <w:p w:rsidR="00495143" w:rsidRPr="00DD6E9A" w:rsidRDefault="00495143" w:rsidP="00D722A2">
      <w:pPr>
        <w:pStyle w:val="a8"/>
        <w:ind w:left="1506"/>
        <w:rPr>
          <w:sz w:val="24"/>
          <w:szCs w:val="24"/>
        </w:rPr>
      </w:pPr>
    </w:p>
    <w:tbl>
      <w:tblPr>
        <w:tblStyle w:val="aa"/>
        <w:tblW w:w="14317" w:type="dxa"/>
        <w:tblInd w:w="250" w:type="dxa"/>
        <w:tblLayout w:type="fixed"/>
        <w:tblLook w:val="04A0"/>
      </w:tblPr>
      <w:tblGrid>
        <w:gridCol w:w="851"/>
        <w:gridCol w:w="3402"/>
        <w:gridCol w:w="4536"/>
        <w:gridCol w:w="4536"/>
        <w:gridCol w:w="992"/>
      </w:tblGrid>
      <w:tr w:rsidR="008366B6" w:rsidRPr="00013F2D" w:rsidTr="00376932">
        <w:tc>
          <w:tcPr>
            <w:tcW w:w="851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4536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Определение или теорема</w:t>
            </w:r>
          </w:p>
        </w:tc>
        <w:tc>
          <w:tcPr>
            <w:tcW w:w="4536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992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№ учеб.</w:t>
            </w:r>
          </w:p>
        </w:tc>
      </w:tr>
      <w:tr w:rsidR="008366B6" w:rsidRPr="00013F2D" w:rsidTr="00376932">
        <w:tc>
          <w:tcPr>
            <w:tcW w:w="851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Определение арифметической прогрессии</w:t>
            </w:r>
          </w:p>
        </w:tc>
        <w:tc>
          <w:tcPr>
            <w:tcW w:w="4536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Числовая последовательность, каждый член которой, начиная со второго, равен сумме предыдущего члена и одного и того же числа, называется арифметической прогрессией.</w:t>
            </w:r>
          </w:p>
          <w:p w:rsidR="008366B6" w:rsidRPr="00013F2D" w:rsidRDefault="00AF6B03" w:rsidP="00D722A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+d</m:t>
                </m:r>
              </m:oMath>
            </m:oMathPara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1)Дано: 2; 5; 8; 11; …</w:t>
            </w:r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 xml:space="preserve">Найти: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;d</m:t>
              </m:r>
            </m:oMath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 xml:space="preserve">2) Дано: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 ар.пр.</m:t>
              </m:r>
            </m:oMath>
          </w:p>
          <w:p w:rsidR="008366B6" w:rsidRPr="00013F2D" w:rsidRDefault="00AF6B03" w:rsidP="00D722A2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d=2</m:t>
                </m:r>
              </m:oMath>
            </m:oMathPara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>Найти: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</m:oMath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 xml:space="preserve">3)Дано: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 ар.пр.</m:t>
              </m:r>
            </m:oMath>
          </w:p>
          <w:p w:rsidR="008366B6" w:rsidRPr="00013F2D" w:rsidRDefault="00AF6B03" w:rsidP="00D722A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=7-2n</m:t>
                </m:r>
              </m:oMath>
            </m:oMathPara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>Д-ть: ариф.пр.</w:t>
            </w: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№16.3</w:t>
            </w: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DE252C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№16.4</w:t>
            </w:r>
          </w:p>
        </w:tc>
      </w:tr>
      <w:tr w:rsidR="008366B6" w:rsidRPr="00013F2D" w:rsidTr="00376932">
        <w:tc>
          <w:tcPr>
            <w:tcW w:w="851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Разность арифметической прогрессии</w:t>
            </w:r>
          </w:p>
        </w:tc>
        <w:tc>
          <w:tcPr>
            <w:tcW w:w="4536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536" w:type="dxa"/>
            <w:vMerge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6B6" w:rsidRPr="00013F2D" w:rsidTr="00376932">
        <w:tc>
          <w:tcPr>
            <w:tcW w:w="851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013F2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13F2D">
              <w:rPr>
                <w:rFonts w:ascii="Times New Roman" w:hAnsi="Times New Roman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4536" w:type="dxa"/>
          </w:tcPr>
          <w:p w:rsidR="008366B6" w:rsidRPr="00013F2D" w:rsidRDefault="00AF6B03" w:rsidP="00D722A2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n-1)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4536" w:type="dxa"/>
          </w:tcPr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1)</w:t>
            </w: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 xml:space="preserve">Дано: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 ар.пр.</m:t>
              </m:r>
            </m:oMath>
          </w:p>
          <w:p w:rsidR="008366B6" w:rsidRPr="00013F2D" w:rsidRDefault="00AF6B03" w:rsidP="00D722A2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=-3,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d=-2</m:t>
                </m:r>
              </m:oMath>
            </m:oMathPara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>Найти: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</m:oMath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2)Дано: 6;10;14; …-ар.пр</w:t>
            </w: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 xml:space="preserve">Найти: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3)Дано: 3;5;7;9; … ар.пр.</w:t>
            </w:r>
          </w:p>
          <w:p w:rsidR="008366B6" w:rsidRPr="00013F2D" w:rsidRDefault="00AF6B03" w:rsidP="00D722A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=99</m:t>
                </m:r>
              </m:oMath>
            </m:oMathPara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 xml:space="preserve">Найти: </w:t>
            </w:r>
            <w:r w:rsidRPr="00013F2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4)</w:t>
            </w: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 xml:space="preserve">Дано: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 ар.пр.</m:t>
              </m:r>
            </m:oMath>
          </w:p>
          <w:p w:rsidR="008366B6" w:rsidRPr="00013F2D" w:rsidRDefault="00AF6B03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=-5,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=37</m:t>
                </m:r>
              </m:oMath>
            </m:oMathPara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 xml:space="preserve">Найти: </w:t>
            </w:r>
            <w:r w:rsidRPr="00013F2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d</w:t>
            </w: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5)</w:t>
            </w: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 xml:space="preserve">Дано: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;…ар.пр.</m:t>
              </m:r>
            </m:oMath>
          </w:p>
          <w:p w:rsidR="008366B6" w:rsidRPr="00013F2D" w:rsidRDefault="00AF6B03" w:rsidP="00D722A2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=12,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d=4</m:t>
                </m:r>
              </m:oMath>
            </m:oMathPara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>Найти: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</m:oMath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№16.16</w:t>
            </w: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DE252C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№16.14</w:t>
            </w: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№16.24</w:t>
            </w: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№16.17</w:t>
            </w: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№16.18</w:t>
            </w:r>
          </w:p>
        </w:tc>
      </w:tr>
      <w:tr w:rsidR="008366B6" w:rsidRPr="00013F2D" w:rsidTr="00376932">
        <w:tc>
          <w:tcPr>
            <w:tcW w:w="851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Свойство арифметической прогрессии</w:t>
            </w:r>
          </w:p>
        </w:tc>
        <w:tc>
          <w:tcPr>
            <w:tcW w:w="4536" w:type="dxa"/>
          </w:tcPr>
          <w:p w:rsidR="008366B6" w:rsidRPr="00013F2D" w:rsidRDefault="00AF6B03" w:rsidP="00D722A2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n+1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536" w:type="dxa"/>
          </w:tcPr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 xml:space="preserve">Дано: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 ар.пр.</m:t>
              </m:r>
            </m:oMath>
          </w:p>
          <w:p w:rsidR="008366B6" w:rsidRPr="00013F2D" w:rsidRDefault="00AF6B03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=34,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=30</m:t>
                </m:r>
              </m:oMath>
            </m:oMathPara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 xml:space="preserve">Найти: </w:t>
            </w:r>
            <w:r w:rsidRPr="00013F2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d</w:t>
            </w: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sub>
              </m:sSub>
            </m:oMath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№16.49</w:t>
            </w: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6B6" w:rsidRPr="00013F2D" w:rsidTr="00376932">
        <w:tc>
          <w:tcPr>
            <w:tcW w:w="851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013F2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13F2D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4536" w:type="dxa"/>
          </w:tcPr>
          <w:p w:rsidR="008366B6" w:rsidRPr="00013F2D" w:rsidRDefault="00AF6B03" w:rsidP="00D722A2">
            <w:pPr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∙n</m:t>
                </m:r>
              </m:oMath>
            </m:oMathPara>
          </w:p>
        </w:tc>
        <w:tc>
          <w:tcPr>
            <w:tcW w:w="4536" w:type="dxa"/>
          </w:tcPr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 xml:space="preserve">1)Дано: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 ар.пр.</m:t>
              </m:r>
            </m:oMath>
          </w:p>
          <w:p w:rsidR="008366B6" w:rsidRPr="00013F2D" w:rsidRDefault="00AF6B03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=3,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=10, n=10</m:t>
                </m:r>
              </m:oMath>
            </m:oMathPara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 xml:space="preserve">Найти: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  <w:r w:rsidRPr="00013F2D">
              <w:rPr>
                <w:rFonts w:ascii="Times New Roman" w:hAnsi="Times New Roman"/>
                <w:sz w:val="24"/>
                <w:szCs w:val="24"/>
              </w:rPr>
              <w:t xml:space="preserve">Дано: 2; 3; 4; …98; </w:t>
            </w:r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 xml:space="preserve">Найти: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97</m:t>
                  </m:r>
                </m:sub>
              </m:sSub>
            </m:oMath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 xml:space="preserve">3)Дано: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;…ар.пр.</m:t>
              </m:r>
            </m:oMath>
          </w:p>
          <w:p w:rsidR="008366B6" w:rsidRPr="00013F2D" w:rsidRDefault="00AF6B03" w:rsidP="00D722A2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d=2</m:t>
                </m:r>
              </m:oMath>
            </m:oMathPara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>Найти: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sub>
              </m:sSub>
            </m:oMath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>4)</w:t>
            </w:r>
            <w:r w:rsidRPr="00013F2D">
              <w:rPr>
                <w:rFonts w:ascii="Times New Roman" w:hAnsi="Times New Roman"/>
                <w:sz w:val="24"/>
                <w:szCs w:val="24"/>
              </w:rPr>
              <w:t xml:space="preserve">Дано: 5; 11; 17;23 … </w:t>
            </w: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13F2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13F2D">
              <w:rPr>
                <w:rFonts w:ascii="Times New Roman" w:hAnsi="Times New Roman"/>
                <w:sz w:val="24"/>
                <w:szCs w:val="24"/>
              </w:rPr>
              <w:t xml:space="preserve"> =10</w:t>
            </w:r>
          </w:p>
          <w:p w:rsidR="008366B6" w:rsidRPr="00013F2D" w:rsidRDefault="008366B6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 xml:space="preserve">Найти: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sub>
              </m:sSub>
            </m:oMath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eastAsiaTheme="minorEastAsia" w:hAnsi="Times New Roman"/>
                <w:sz w:val="24"/>
                <w:szCs w:val="24"/>
              </w:rPr>
              <w:t>5)</w:t>
            </w:r>
            <w:r w:rsidRPr="00013F2D">
              <w:rPr>
                <w:rFonts w:ascii="Times New Roman" w:hAnsi="Times New Roman"/>
                <w:sz w:val="24"/>
                <w:szCs w:val="24"/>
              </w:rPr>
              <w:t xml:space="preserve">Дано: 15; 20; 25;30 …85; </w:t>
            </w:r>
          </w:p>
          <w:p w:rsidR="008366B6" w:rsidRPr="00013F2D" w:rsidRDefault="00AA2E25" w:rsidP="00D722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Найти: 15+20+25+30+…+8</w:t>
            </w:r>
          </w:p>
        </w:tc>
        <w:tc>
          <w:tcPr>
            <w:tcW w:w="992" w:type="dxa"/>
          </w:tcPr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№16.33</w:t>
            </w: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DE252C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№16.36</w:t>
            </w: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  <w:r w:rsidRPr="00013F2D">
              <w:rPr>
                <w:rFonts w:ascii="Times New Roman" w:hAnsi="Times New Roman"/>
                <w:sz w:val="24"/>
                <w:szCs w:val="24"/>
              </w:rPr>
              <w:t>16.35</w:t>
            </w: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6B6" w:rsidRPr="00013F2D" w:rsidRDefault="008366B6" w:rsidP="00D72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52C" w:rsidRPr="00013F2D" w:rsidRDefault="00DE252C" w:rsidP="00D722A2">
      <w:pPr>
        <w:rPr>
          <w:i/>
          <w:sz w:val="24"/>
          <w:szCs w:val="24"/>
        </w:rPr>
      </w:pPr>
      <w:bookmarkStart w:id="0" w:name="_GoBack"/>
      <w:bookmarkEnd w:id="0"/>
    </w:p>
    <w:sectPr w:rsidR="00DE252C" w:rsidRPr="00013F2D" w:rsidSect="00376932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97" w:rsidRDefault="001D0F97">
      <w:r>
        <w:separator/>
      </w:r>
    </w:p>
  </w:endnote>
  <w:endnote w:type="continuationSeparator" w:id="0">
    <w:p w:rsidR="001D0F97" w:rsidRDefault="001D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97" w:rsidRDefault="001D0F97">
      <w:r>
        <w:separator/>
      </w:r>
    </w:p>
  </w:footnote>
  <w:footnote w:type="continuationSeparator" w:id="0">
    <w:p w:rsidR="001D0F97" w:rsidRDefault="001D0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2D" w:rsidRPr="00013F2D" w:rsidRDefault="00013F2D">
    <w:pPr>
      <w:pStyle w:val="a3"/>
      <w:rPr>
        <w:i/>
        <w:sz w:val="24"/>
        <w:szCs w:val="24"/>
      </w:rPr>
    </w:pPr>
    <w:r w:rsidRPr="00013F2D">
      <w:rPr>
        <w:i/>
        <w:sz w:val="24"/>
        <w:szCs w:val="24"/>
      </w:rPr>
      <w:t>Николаева Нина Тарасовна    105-042-638</w:t>
    </w:r>
  </w:p>
  <w:p w:rsidR="00013F2D" w:rsidRDefault="0001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C03"/>
    <w:multiLevelType w:val="hybridMultilevel"/>
    <w:tmpl w:val="F646A4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24EEF"/>
    <w:multiLevelType w:val="hybridMultilevel"/>
    <w:tmpl w:val="ED7086D0"/>
    <w:lvl w:ilvl="0" w:tplc="38903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3A178E"/>
    <w:multiLevelType w:val="hybridMultilevel"/>
    <w:tmpl w:val="7D7EBDA6"/>
    <w:lvl w:ilvl="0" w:tplc="C4A47E3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360DE"/>
    <w:multiLevelType w:val="hybridMultilevel"/>
    <w:tmpl w:val="35F089F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0A40F70"/>
    <w:multiLevelType w:val="hybridMultilevel"/>
    <w:tmpl w:val="BF98E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391809"/>
    <w:multiLevelType w:val="hybridMultilevel"/>
    <w:tmpl w:val="AB461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A97BAD"/>
    <w:multiLevelType w:val="hybridMultilevel"/>
    <w:tmpl w:val="72FEEAA2"/>
    <w:lvl w:ilvl="0" w:tplc="3A6E0C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237"/>
    <w:rsid w:val="000001CF"/>
    <w:rsid w:val="00013F2D"/>
    <w:rsid w:val="00022249"/>
    <w:rsid w:val="00026F37"/>
    <w:rsid w:val="000329B9"/>
    <w:rsid w:val="000347AE"/>
    <w:rsid w:val="000442C5"/>
    <w:rsid w:val="00054453"/>
    <w:rsid w:val="00064D33"/>
    <w:rsid w:val="0007399B"/>
    <w:rsid w:val="00076860"/>
    <w:rsid w:val="00080585"/>
    <w:rsid w:val="0008373B"/>
    <w:rsid w:val="0008438A"/>
    <w:rsid w:val="00086518"/>
    <w:rsid w:val="00087D9D"/>
    <w:rsid w:val="000A0365"/>
    <w:rsid w:val="000A10ED"/>
    <w:rsid w:val="000A1790"/>
    <w:rsid w:val="000A2494"/>
    <w:rsid w:val="000B28A0"/>
    <w:rsid w:val="000B634D"/>
    <w:rsid w:val="000C64EF"/>
    <w:rsid w:val="000D21A7"/>
    <w:rsid w:val="000E734C"/>
    <w:rsid w:val="000F0742"/>
    <w:rsid w:val="000F171A"/>
    <w:rsid w:val="000F50E4"/>
    <w:rsid w:val="00111CD8"/>
    <w:rsid w:val="001162FB"/>
    <w:rsid w:val="00122564"/>
    <w:rsid w:val="00124A0E"/>
    <w:rsid w:val="00144F54"/>
    <w:rsid w:val="00151183"/>
    <w:rsid w:val="00157532"/>
    <w:rsid w:val="00173064"/>
    <w:rsid w:val="00174977"/>
    <w:rsid w:val="001823C8"/>
    <w:rsid w:val="00187E58"/>
    <w:rsid w:val="00191C0B"/>
    <w:rsid w:val="001A059F"/>
    <w:rsid w:val="001A08C2"/>
    <w:rsid w:val="001A46F4"/>
    <w:rsid w:val="001A6584"/>
    <w:rsid w:val="001B4B19"/>
    <w:rsid w:val="001B4EAD"/>
    <w:rsid w:val="001B61C4"/>
    <w:rsid w:val="001D0F97"/>
    <w:rsid w:val="001D2AC3"/>
    <w:rsid w:val="001E2C8D"/>
    <w:rsid w:val="001E48E2"/>
    <w:rsid w:val="00212662"/>
    <w:rsid w:val="00226330"/>
    <w:rsid w:val="002307F8"/>
    <w:rsid w:val="00234DA2"/>
    <w:rsid w:val="00241AC6"/>
    <w:rsid w:val="002441C7"/>
    <w:rsid w:val="00255A89"/>
    <w:rsid w:val="002627AC"/>
    <w:rsid w:val="00266691"/>
    <w:rsid w:val="00267D6E"/>
    <w:rsid w:val="00280D30"/>
    <w:rsid w:val="00280FC6"/>
    <w:rsid w:val="002817AE"/>
    <w:rsid w:val="00282D1A"/>
    <w:rsid w:val="002834AC"/>
    <w:rsid w:val="00283507"/>
    <w:rsid w:val="002867DC"/>
    <w:rsid w:val="00297D6E"/>
    <w:rsid w:val="002A32F9"/>
    <w:rsid w:val="002B2B0A"/>
    <w:rsid w:val="002D2237"/>
    <w:rsid w:val="002D5B69"/>
    <w:rsid w:val="002E3267"/>
    <w:rsid w:val="002E6F9C"/>
    <w:rsid w:val="002F0FDC"/>
    <w:rsid w:val="002F47C3"/>
    <w:rsid w:val="0032519A"/>
    <w:rsid w:val="00342D21"/>
    <w:rsid w:val="00343166"/>
    <w:rsid w:val="003508A9"/>
    <w:rsid w:val="00360339"/>
    <w:rsid w:val="00362DDE"/>
    <w:rsid w:val="00370264"/>
    <w:rsid w:val="00370C84"/>
    <w:rsid w:val="00376932"/>
    <w:rsid w:val="00381B3C"/>
    <w:rsid w:val="003841A6"/>
    <w:rsid w:val="0038492E"/>
    <w:rsid w:val="00385262"/>
    <w:rsid w:val="00395E79"/>
    <w:rsid w:val="00396641"/>
    <w:rsid w:val="003B094E"/>
    <w:rsid w:val="003E00F7"/>
    <w:rsid w:val="003F30CB"/>
    <w:rsid w:val="00432D75"/>
    <w:rsid w:val="004348D8"/>
    <w:rsid w:val="00436DD2"/>
    <w:rsid w:val="00436E87"/>
    <w:rsid w:val="00475881"/>
    <w:rsid w:val="004778F5"/>
    <w:rsid w:val="00492C82"/>
    <w:rsid w:val="004942F5"/>
    <w:rsid w:val="00495143"/>
    <w:rsid w:val="004977D9"/>
    <w:rsid w:val="004A0DD9"/>
    <w:rsid w:val="004A18A5"/>
    <w:rsid w:val="004A701F"/>
    <w:rsid w:val="004B62FE"/>
    <w:rsid w:val="004B79EF"/>
    <w:rsid w:val="004D2FD2"/>
    <w:rsid w:val="004E48A7"/>
    <w:rsid w:val="004F013C"/>
    <w:rsid w:val="004F380D"/>
    <w:rsid w:val="004F4F6D"/>
    <w:rsid w:val="00513A4C"/>
    <w:rsid w:val="00521E86"/>
    <w:rsid w:val="0053042E"/>
    <w:rsid w:val="00533F2F"/>
    <w:rsid w:val="005408BC"/>
    <w:rsid w:val="005471EE"/>
    <w:rsid w:val="00556191"/>
    <w:rsid w:val="00564AA1"/>
    <w:rsid w:val="00565131"/>
    <w:rsid w:val="00594C83"/>
    <w:rsid w:val="005B2B6D"/>
    <w:rsid w:val="005C442A"/>
    <w:rsid w:val="005D49E2"/>
    <w:rsid w:val="005E5037"/>
    <w:rsid w:val="005E6538"/>
    <w:rsid w:val="005E6AAB"/>
    <w:rsid w:val="005F31BE"/>
    <w:rsid w:val="005F552B"/>
    <w:rsid w:val="005F6B17"/>
    <w:rsid w:val="00601D70"/>
    <w:rsid w:val="00607D95"/>
    <w:rsid w:val="0061439F"/>
    <w:rsid w:val="006256BF"/>
    <w:rsid w:val="00642035"/>
    <w:rsid w:val="006455C7"/>
    <w:rsid w:val="00651C61"/>
    <w:rsid w:val="00652260"/>
    <w:rsid w:val="00655A40"/>
    <w:rsid w:val="00672B81"/>
    <w:rsid w:val="00682EAD"/>
    <w:rsid w:val="00685A03"/>
    <w:rsid w:val="006A105F"/>
    <w:rsid w:val="006A4AA9"/>
    <w:rsid w:val="006A5345"/>
    <w:rsid w:val="006B1F15"/>
    <w:rsid w:val="006B4AAD"/>
    <w:rsid w:val="006C4366"/>
    <w:rsid w:val="006C5CBA"/>
    <w:rsid w:val="006D0201"/>
    <w:rsid w:val="006D2E33"/>
    <w:rsid w:val="006D42DA"/>
    <w:rsid w:val="006F1EB2"/>
    <w:rsid w:val="006F3FA2"/>
    <w:rsid w:val="006F4428"/>
    <w:rsid w:val="00700965"/>
    <w:rsid w:val="007122DA"/>
    <w:rsid w:val="0072136E"/>
    <w:rsid w:val="00731AB6"/>
    <w:rsid w:val="00735E50"/>
    <w:rsid w:val="007363CF"/>
    <w:rsid w:val="00753641"/>
    <w:rsid w:val="007753DE"/>
    <w:rsid w:val="00783259"/>
    <w:rsid w:val="00784282"/>
    <w:rsid w:val="007907ED"/>
    <w:rsid w:val="00791B3A"/>
    <w:rsid w:val="00791F25"/>
    <w:rsid w:val="007979C9"/>
    <w:rsid w:val="007B14A6"/>
    <w:rsid w:val="007C5AC6"/>
    <w:rsid w:val="007D1B3E"/>
    <w:rsid w:val="007E57AB"/>
    <w:rsid w:val="007F3E8E"/>
    <w:rsid w:val="00807E94"/>
    <w:rsid w:val="0082588C"/>
    <w:rsid w:val="00826E7B"/>
    <w:rsid w:val="00834558"/>
    <w:rsid w:val="00834CD2"/>
    <w:rsid w:val="008366B6"/>
    <w:rsid w:val="00846172"/>
    <w:rsid w:val="0087637E"/>
    <w:rsid w:val="00877174"/>
    <w:rsid w:val="0088224A"/>
    <w:rsid w:val="0089340C"/>
    <w:rsid w:val="008A6611"/>
    <w:rsid w:val="008A716E"/>
    <w:rsid w:val="008A7D42"/>
    <w:rsid w:val="008B007A"/>
    <w:rsid w:val="008B3563"/>
    <w:rsid w:val="008B4606"/>
    <w:rsid w:val="008B5994"/>
    <w:rsid w:val="008D1B93"/>
    <w:rsid w:val="008D282B"/>
    <w:rsid w:val="008E4F5A"/>
    <w:rsid w:val="008F2357"/>
    <w:rsid w:val="008F59D5"/>
    <w:rsid w:val="008F6989"/>
    <w:rsid w:val="008F6F0F"/>
    <w:rsid w:val="009109CF"/>
    <w:rsid w:val="00927FDD"/>
    <w:rsid w:val="009421C4"/>
    <w:rsid w:val="00950C5C"/>
    <w:rsid w:val="00952463"/>
    <w:rsid w:val="00954955"/>
    <w:rsid w:val="00954CB9"/>
    <w:rsid w:val="00964E80"/>
    <w:rsid w:val="009728A1"/>
    <w:rsid w:val="00973CE3"/>
    <w:rsid w:val="00992C94"/>
    <w:rsid w:val="009A7C9D"/>
    <w:rsid w:val="009C2FFA"/>
    <w:rsid w:val="009C671F"/>
    <w:rsid w:val="009D0469"/>
    <w:rsid w:val="009D3BA1"/>
    <w:rsid w:val="009F4C0D"/>
    <w:rsid w:val="009F4C44"/>
    <w:rsid w:val="009F6FA9"/>
    <w:rsid w:val="00A003F8"/>
    <w:rsid w:val="00A11D00"/>
    <w:rsid w:val="00A24D02"/>
    <w:rsid w:val="00A26302"/>
    <w:rsid w:val="00A26E01"/>
    <w:rsid w:val="00A30CF3"/>
    <w:rsid w:val="00A3692A"/>
    <w:rsid w:val="00A40892"/>
    <w:rsid w:val="00A45084"/>
    <w:rsid w:val="00A515E3"/>
    <w:rsid w:val="00A518F8"/>
    <w:rsid w:val="00A533B0"/>
    <w:rsid w:val="00A56869"/>
    <w:rsid w:val="00A60127"/>
    <w:rsid w:val="00A73146"/>
    <w:rsid w:val="00A76C4B"/>
    <w:rsid w:val="00A8532F"/>
    <w:rsid w:val="00A91A2E"/>
    <w:rsid w:val="00A95A10"/>
    <w:rsid w:val="00AA190C"/>
    <w:rsid w:val="00AA2E25"/>
    <w:rsid w:val="00AA4446"/>
    <w:rsid w:val="00AB04EB"/>
    <w:rsid w:val="00AB04F0"/>
    <w:rsid w:val="00AC00E8"/>
    <w:rsid w:val="00AC4C35"/>
    <w:rsid w:val="00AC614B"/>
    <w:rsid w:val="00AD66EF"/>
    <w:rsid w:val="00AD69C7"/>
    <w:rsid w:val="00AE5470"/>
    <w:rsid w:val="00AF6B03"/>
    <w:rsid w:val="00B021BD"/>
    <w:rsid w:val="00B0547D"/>
    <w:rsid w:val="00B16FAA"/>
    <w:rsid w:val="00B220E1"/>
    <w:rsid w:val="00B226AA"/>
    <w:rsid w:val="00B34CB1"/>
    <w:rsid w:val="00B41FB8"/>
    <w:rsid w:val="00B42DE2"/>
    <w:rsid w:val="00B447D2"/>
    <w:rsid w:val="00B47772"/>
    <w:rsid w:val="00B50399"/>
    <w:rsid w:val="00B5369A"/>
    <w:rsid w:val="00B6539C"/>
    <w:rsid w:val="00B72CBB"/>
    <w:rsid w:val="00B75C29"/>
    <w:rsid w:val="00B8333E"/>
    <w:rsid w:val="00B85B8F"/>
    <w:rsid w:val="00B90A85"/>
    <w:rsid w:val="00B91950"/>
    <w:rsid w:val="00B92C00"/>
    <w:rsid w:val="00B938FC"/>
    <w:rsid w:val="00BB0578"/>
    <w:rsid w:val="00BC69E7"/>
    <w:rsid w:val="00BD111C"/>
    <w:rsid w:val="00BD7C6D"/>
    <w:rsid w:val="00BE12FF"/>
    <w:rsid w:val="00BE73EC"/>
    <w:rsid w:val="00BF1B60"/>
    <w:rsid w:val="00BF534C"/>
    <w:rsid w:val="00BF6401"/>
    <w:rsid w:val="00C07D07"/>
    <w:rsid w:val="00C25B70"/>
    <w:rsid w:val="00C35F41"/>
    <w:rsid w:val="00C37CA6"/>
    <w:rsid w:val="00C5456C"/>
    <w:rsid w:val="00C5538A"/>
    <w:rsid w:val="00C5699A"/>
    <w:rsid w:val="00C56D20"/>
    <w:rsid w:val="00C6586D"/>
    <w:rsid w:val="00C746A4"/>
    <w:rsid w:val="00C76513"/>
    <w:rsid w:val="00C777A9"/>
    <w:rsid w:val="00C87432"/>
    <w:rsid w:val="00C95AB2"/>
    <w:rsid w:val="00CA0BAC"/>
    <w:rsid w:val="00CA1D6D"/>
    <w:rsid w:val="00CB3B3A"/>
    <w:rsid w:val="00CB53A5"/>
    <w:rsid w:val="00CB7058"/>
    <w:rsid w:val="00CC7F43"/>
    <w:rsid w:val="00CD2741"/>
    <w:rsid w:val="00CD73B5"/>
    <w:rsid w:val="00CE02A3"/>
    <w:rsid w:val="00CE141C"/>
    <w:rsid w:val="00CE2F88"/>
    <w:rsid w:val="00CF1528"/>
    <w:rsid w:val="00D14265"/>
    <w:rsid w:val="00D24584"/>
    <w:rsid w:val="00D300C0"/>
    <w:rsid w:val="00D61BA5"/>
    <w:rsid w:val="00D639B8"/>
    <w:rsid w:val="00D64E9F"/>
    <w:rsid w:val="00D72061"/>
    <w:rsid w:val="00D722A2"/>
    <w:rsid w:val="00D757A2"/>
    <w:rsid w:val="00D8634B"/>
    <w:rsid w:val="00D936FE"/>
    <w:rsid w:val="00D97A3D"/>
    <w:rsid w:val="00DA01C4"/>
    <w:rsid w:val="00DA71B3"/>
    <w:rsid w:val="00DB3B39"/>
    <w:rsid w:val="00DB5BA3"/>
    <w:rsid w:val="00DB7CA3"/>
    <w:rsid w:val="00DC174E"/>
    <w:rsid w:val="00DC73F9"/>
    <w:rsid w:val="00DC74E7"/>
    <w:rsid w:val="00DD6E9A"/>
    <w:rsid w:val="00DE23D5"/>
    <w:rsid w:val="00DE252C"/>
    <w:rsid w:val="00DE4500"/>
    <w:rsid w:val="00DF1073"/>
    <w:rsid w:val="00E02E98"/>
    <w:rsid w:val="00E10227"/>
    <w:rsid w:val="00E11BCF"/>
    <w:rsid w:val="00E14050"/>
    <w:rsid w:val="00E205FF"/>
    <w:rsid w:val="00E406FF"/>
    <w:rsid w:val="00E47A34"/>
    <w:rsid w:val="00E513EC"/>
    <w:rsid w:val="00E5313F"/>
    <w:rsid w:val="00E60C90"/>
    <w:rsid w:val="00E66074"/>
    <w:rsid w:val="00E67F8E"/>
    <w:rsid w:val="00E92967"/>
    <w:rsid w:val="00E93FF1"/>
    <w:rsid w:val="00E97E4F"/>
    <w:rsid w:val="00EA4E26"/>
    <w:rsid w:val="00EB2ACB"/>
    <w:rsid w:val="00EB3DD0"/>
    <w:rsid w:val="00EB4B9D"/>
    <w:rsid w:val="00EC42C9"/>
    <w:rsid w:val="00EC7563"/>
    <w:rsid w:val="00ED0B92"/>
    <w:rsid w:val="00ED5F6A"/>
    <w:rsid w:val="00EE6684"/>
    <w:rsid w:val="00EF3C77"/>
    <w:rsid w:val="00EF476B"/>
    <w:rsid w:val="00F03ACA"/>
    <w:rsid w:val="00F16E4B"/>
    <w:rsid w:val="00F20C13"/>
    <w:rsid w:val="00F21AB9"/>
    <w:rsid w:val="00F23A8C"/>
    <w:rsid w:val="00F30624"/>
    <w:rsid w:val="00F31F5D"/>
    <w:rsid w:val="00F42893"/>
    <w:rsid w:val="00F42AD5"/>
    <w:rsid w:val="00F45A6D"/>
    <w:rsid w:val="00F51160"/>
    <w:rsid w:val="00F5360E"/>
    <w:rsid w:val="00F54B4D"/>
    <w:rsid w:val="00F57C1F"/>
    <w:rsid w:val="00F57C43"/>
    <w:rsid w:val="00F62E82"/>
    <w:rsid w:val="00F65EE8"/>
    <w:rsid w:val="00F71266"/>
    <w:rsid w:val="00F97DA8"/>
    <w:rsid w:val="00FA58AD"/>
    <w:rsid w:val="00FA5EB7"/>
    <w:rsid w:val="00FC35D7"/>
    <w:rsid w:val="00FC6599"/>
    <w:rsid w:val="00FD3C07"/>
    <w:rsid w:val="00FD4FAF"/>
    <w:rsid w:val="00FE2D03"/>
    <w:rsid w:val="00FE65CF"/>
    <w:rsid w:val="00FF2B08"/>
    <w:rsid w:val="00FF5E9C"/>
    <w:rsid w:val="00F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37"/>
    <w:pPr>
      <w:spacing w:after="0" w:line="240" w:lineRule="auto"/>
    </w:pPr>
    <w:rPr>
      <w:rFonts w:eastAsia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237"/>
    <w:rPr>
      <w:rFonts w:eastAsia="Times New Roman" w:cs="Times New Roman"/>
      <w:kern w:val="16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2D22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2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237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65C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FE65CF"/>
    <w:rPr>
      <w:color w:val="808080"/>
    </w:rPr>
  </w:style>
  <w:style w:type="table" w:styleId="aa">
    <w:name w:val="Table Grid"/>
    <w:basedOn w:val="a1"/>
    <w:uiPriority w:val="59"/>
    <w:rsid w:val="008366B6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A2E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E25"/>
    <w:rPr>
      <w:rFonts w:eastAsia="Times New Roman" w:cs="Times New Roman"/>
      <w:kern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37"/>
    <w:pPr>
      <w:spacing w:after="0" w:line="240" w:lineRule="auto"/>
    </w:pPr>
    <w:rPr>
      <w:rFonts w:eastAsia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237"/>
    <w:rPr>
      <w:rFonts w:eastAsia="Times New Roman" w:cs="Times New Roman"/>
      <w:kern w:val="16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2D22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2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237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65C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FE65CF"/>
    <w:rPr>
      <w:color w:val="808080"/>
    </w:rPr>
  </w:style>
  <w:style w:type="table" w:styleId="aa">
    <w:name w:val="Table Grid"/>
    <w:basedOn w:val="a1"/>
    <w:uiPriority w:val="59"/>
    <w:rsid w:val="008366B6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A2E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E25"/>
    <w:rPr>
      <w:rFonts w:eastAsia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</cp:lastModifiedBy>
  <cp:revision>2</cp:revision>
  <dcterms:created xsi:type="dcterms:W3CDTF">2014-05-27T19:12:00Z</dcterms:created>
  <dcterms:modified xsi:type="dcterms:W3CDTF">2014-05-27T19:12:00Z</dcterms:modified>
</cp:coreProperties>
</file>