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4" w:rsidRDefault="00443544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</w:p>
    <w:p w:rsidR="0035494E" w:rsidRPr="00D37776" w:rsidRDefault="00D37776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  <w:r w:rsidRPr="00D3777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8400" cy="8324850"/>
            <wp:effectExtent l="19050" t="0" r="0" b="0"/>
            <wp:wrapSquare wrapText="bothSides"/>
            <wp:docPr id="3" name="Рисунок 2" descr="табл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776">
        <w:rPr>
          <w:rFonts w:ascii="Times New Roman" w:hAnsi="Times New Roman" w:cs="Times New Roman"/>
          <w:sz w:val="44"/>
          <w:szCs w:val="44"/>
        </w:rPr>
        <w:t>Орган вкуса</w:t>
      </w:r>
    </w:p>
    <w:p w:rsidR="00443544" w:rsidRDefault="00443544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</w:p>
    <w:p w:rsidR="00D37776" w:rsidRPr="00D37776" w:rsidRDefault="00D37776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  <w:r w:rsidRPr="00D37776">
        <w:rPr>
          <w:rFonts w:ascii="Times New Roman" w:hAnsi="Times New Roman" w:cs="Times New Roman"/>
          <w:sz w:val="44"/>
          <w:szCs w:val="44"/>
        </w:rPr>
        <w:t>Орган зрения</w:t>
      </w:r>
    </w:p>
    <w:p w:rsidR="00443544" w:rsidRDefault="00443544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</w:p>
    <w:p w:rsidR="00D37776" w:rsidRPr="00D37776" w:rsidRDefault="00D37776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  <w:r w:rsidRPr="00D37776">
        <w:rPr>
          <w:rFonts w:ascii="Times New Roman" w:hAnsi="Times New Roman" w:cs="Times New Roman"/>
          <w:sz w:val="44"/>
          <w:szCs w:val="44"/>
        </w:rPr>
        <w:t>Орган слуха</w:t>
      </w:r>
    </w:p>
    <w:p w:rsidR="00443544" w:rsidRDefault="00443544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</w:p>
    <w:p w:rsidR="00D37776" w:rsidRPr="00D37776" w:rsidRDefault="00D37776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  <w:r w:rsidRPr="00D37776">
        <w:rPr>
          <w:rFonts w:ascii="Times New Roman" w:hAnsi="Times New Roman" w:cs="Times New Roman"/>
          <w:sz w:val="44"/>
          <w:szCs w:val="44"/>
        </w:rPr>
        <w:t>Орган осязания</w:t>
      </w:r>
    </w:p>
    <w:p w:rsidR="00443544" w:rsidRDefault="00443544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</w:p>
    <w:p w:rsidR="00D37776" w:rsidRPr="00D37776" w:rsidRDefault="00D37776" w:rsidP="00D37776">
      <w:pPr>
        <w:spacing w:after="720"/>
        <w:ind w:left="993"/>
        <w:rPr>
          <w:rFonts w:ascii="Times New Roman" w:hAnsi="Times New Roman" w:cs="Times New Roman"/>
          <w:sz w:val="44"/>
          <w:szCs w:val="44"/>
        </w:rPr>
      </w:pPr>
      <w:r w:rsidRPr="00D37776">
        <w:rPr>
          <w:rFonts w:ascii="Times New Roman" w:hAnsi="Times New Roman" w:cs="Times New Roman"/>
          <w:sz w:val="44"/>
          <w:szCs w:val="44"/>
        </w:rPr>
        <w:t>Орган обоняния</w:t>
      </w:r>
    </w:p>
    <w:sectPr w:rsidR="00D37776" w:rsidRPr="00D37776" w:rsidSect="00D37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7776"/>
    <w:rsid w:val="0035494E"/>
    <w:rsid w:val="00443544"/>
    <w:rsid w:val="008D7C5E"/>
    <w:rsid w:val="00D37776"/>
    <w:rsid w:val="00F8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Azan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Azan_Home</dc:creator>
  <cp:lastModifiedBy>re</cp:lastModifiedBy>
  <cp:revision>2</cp:revision>
  <cp:lastPrinted>2013-10-31T10:51:00Z</cp:lastPrinted>
  <dcterms:created xsi:type="dcterms:W3CDTF">2014-05-26T19:20:00Z</dcterms:created>
  <dcterms:modified xsi:type="dcterms:W3CDTF">2014-05-26T19:20:00Z</dcterms:modified>
</cp:coreProperties>
</file>