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75" w:rsidRPr="00FC0875" w:rsidRDefault="00FC0875" w:rsidP="00FC087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C0875">
        <w:rPr>
          <w:rFonts w:ascii="Times New Roman" w:hAnsi="Times New Roman" w:cs="Times New Roman"/>
          <w:b/>
          <w:i/>
          <w:sz w:val="32"/>
          <w:szCs w:val="32"/>
        </w:rPr>
        <w:t>Приложение 3</w:t>
      </w:r>
    </w:p>
    <w:p w:rsidR="00E95A58" w:rsidRPr="007529EF" w:rsidRDefault="00E95A58" w:rsidP="00752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9EF">
        <w:rPr>
          <w:rFonts w:ascii="Times New Roman" w:hAnsi="Times New Roman" w:cs="Times New Roman"/>
          <w:b/>
          <w:sz w:val="32"/>
          <w:szCs w:val="32"/>
        </w:rPr>
        <w:t>Перспективный план работы на год</w:t>
      </w:r>
    </w:p>
    <w:tbl>
      <w:tblPr>
        <w:tblW w:w="11199" w:type="dxa"/>
        <w:tblInd w:w="-318" w:type="dxa"/>
        <w:tblLayout w:type="fixed"/>
        <w:tblLook w:val="0000"/>
      </w:tblPr>
      <w:tblGrid>
        <w:gridCol w:w="493"/>
        <w:gridCol w:w="107"/>
        <w:gridCol w:w="4500"/>
        <w:gridCol w:w="203"/>
        <w:gridCol w:w="1702"/>
        <w:gridCol w:w="203"/>
        <w:gridCol w:w="1792"/>
        <w:gridCol w:w="73"/>
        <w:gridCol w:w="2126"/>
      </w:tblGrid>
      <w:tr w:rsidR="00E95A58" w:rsidRPr="007529EF" w:rsidTr="007529EF">
        <w:trPr>
          <w:trHeight w:val="360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7529EF" w:rsidP="00E9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E95A58" w:rsidRPr="007529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95A58" w:rsidRPr="007529EF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Организационно-методические работа</w:t>
            </w:r>
          </w:p>
        </w:tc>
      </w:tr>
      <w:tr w:rsidR="00E95A58" w:rsidRPr="007529EF" w:rsidTr="007529EF">
        <w:trPr>
          <w:trHeight w:val="6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529E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Содержание  работы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  <w:r w:rsidR="007F5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529E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529E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95A58" w:rsidRPr="007529EF" w:rsidTr="007529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52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Анализ работы отделения за прошедший год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До середины января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Зав.отделением</w:t>
            </w:r>
          </w:p>
        </w:tc>
      </w:tr>
      <w:tr w:rsidR="00E95A58" w:rsidRPr="007529EF" w:rsidTr="007529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графика работы специалистов отделения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До середины января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Зав.отделением 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95A58" w:rsidRPr="007529EF" w:rsidTr="007529E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52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Составление ежемесячных (самоанализ и самооценка  работы по карточке стимулирующих показателей), квартальных, годовых отчетов отделения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до 25 числа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Зав. отделением 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95A58" w:rsidRPr="007529EF" w:rsidTr="007529EF">
        <w:trPr>
          <w:trHeight w:val="9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Составление ежемесячного планирования работы отделения исходя из годового плана работы отделения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до 30 числа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E95A58" w:rsidRPr="007529EF" w:rsidRDefault="00E95A58" w:rsidP="00752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52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Зав. отделением Специалисты      отделения</w:t>
            </w:r>
          </w:p>
        </w:tc>
      </w:tr>
      <w:tr w:rsidR="00E95A58" w:rsidRPr="007529EF" w:rsidTr="007529EF">
        <w:trPr>
          <w:trHeight w:val="87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Разработка памяток, буклетов, подбор методического материала, оформление стендов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7529EF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раз в </w:t>
            </w:r>
            <w:r w:rsidR="00E95A58" w:rsidRPr="007529E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r w:rsidR="00E95A58"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752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52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Зав. отделением Специалисты</w:t>
            </w:r>
            <w:r w:rsidR="00752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</w:tr>
      <w:tr w:rsidR="00E95A58" w:rsidRPr="007529EF" w:rsidTr="007529EF">
        <w:trPr>
          <w:trHeight w:val="91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Выявление семей с детьми и подростками с ОВЗ, нуждающихся в соц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 реабилитации  и формирование банка данных, ведение картотек клиентов, оформление личных дел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        отделения</w:t>
            </w:r>
          </w:p>
        </w:tc>
      </w:tr>
      <w:tr w:rsidR="00E95A58" w:rsidRPr="007529EF" w:rsidTr="007F5572">
        <w:trPr>
          <w:trHeight w:val="143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групп для дальнейшей реабилитации детей и подростков с 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>ОВЗ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 и их семей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Дети и подростки с ОВЗ и семьи их воспитыв.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Соц.педагог, Психолог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</w:tr>
      <w:tr w:rsidR="00E95A58" w:rsidRPr="007529EF" w:rsidTr="007529EF">
        <w:trPr>
          <w:trHeight w:val="27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индивидуальных программ реабилитации и составление рекомендаций по реабилитации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Не позднее 10 дней после постановки на учет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   Специалисты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</w:tr>
      <w:tr w:rsidR="00E95A58" w:rsidRPr="007529EF" w:rsidTr="007529EF">
        <w:trPr>
          <w:trHeight w:val="37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отделения реабилитации детей и подростков с ограниченными возможностями и их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семей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Дети и подростки с ОВЗ и семьи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их воспитыв.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Зав. отделением Специалисты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отделения</w:t>
            </w:r>
          </w:p>
        </w:tc>
      </w:tr>
      <w:tr w:rsidR="00E95A58" w:rsidRPr="007529EF" w:rsidTr="007529EF">
        <w:trPr>
          <w:trHeight w:val="384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F5572" w:rsidRDefault="00E95A58" w:rsidP="007F557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5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Просветительско-профилактическая работа</w:t>
            </w:r>
          </w:p>
        </w:tc>
      </w:tr>
      <w:tr w:rsidR="00E95A58" w:rsidRPr="007529EF" w:rsidTr="007529EF">
        <w:trPr>
          <w:trHeight w:val="19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Выпуск стен.газет, памяток, буклетов, методичек и др. просветительского материала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Зав. отделением Специалисты отделения</w:t>
            </w:r>
          </w:p>
        </w:tc>
      </w:tr>
      <w:tr w:rsidR="00E95A58" w:rsidRPr="007529EF" w:rsidTr="007529EF">
        <w:trPr>
          <w:trHeight w:val="8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информационно-разъяснительной работы среди населения по вопросам предоставления отделением социальных и реабилитационных услуг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Дети и подростки с ОВЗ и семьи их воспитыв.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Зав. отделением специалисты отделения</w:t>
            </w:r>
          </w:p>
        </w:tc>
      </w:tr>
      <w:tr w:rsidR="00E95A58" w:rsidRPr="007529EF" w:rsidTr="007529EF">
        <w:trPr>
          <w:trHeight w:val="63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Освещение работы филиала в СМИ и в интернете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7F5572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5572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  <w:r w:rsidR="00E95A58"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Зав. отделением Специалисты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 w:rsidR="007F5572" w:rsidRPr="007529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тделением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 отделения</w:t>
            </w:r>
          </w:p>
        </w:tc>
      </w:tr>
      <w:tr w:rsidR="00E95A58" w:rsidRPr="007529EF" w:rsidTr="007529EF">
        <w:trPr>
          <w:trHeight w:val="6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направленных на самообразование  (чтение и обсуждение материалов СМИ 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по  проблемам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реабилитации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, метод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литературы, проведение цикла лекций, бесед)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Зав. отделением </w:t>
            </w:r>
          </w:p>
        </w:tc>
      </w:tr>
      <w:tr w:rsidR="00E95A58" w:rsidRPr="007529EF" w:rsidTr="007529EF">
        <w:trPr>
          <w:trHeight w:val="67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Проведение консилиумов, круглых столов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Зав. отделением</w:t>
            </w:r>
          </w:p>
        </w:tc>
      </w:tr>
      <w:tr w:rsidR="00E95A58" w:rsidRPr="007529EF" w:rsidTr="007529EF">
        <w:trPr>
          <w:trHeight w:val="304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F5572" w:rsidRDefault="007F5572" w:rsidP="00E9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</w:t>
            </w:r>
            <w:r w:rsidR="00E95A58" w:rsidRPr="007F55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95A58" w:rsidRPr="007F5572">
              <w:rPr>
                <w:rFonts w:ascii="Times New Roman" w:hAnsi="Times New Roman" w:cs="Times New Roman"/>
                <w:b/>
                <w:sz w:val="28"/>
                <w:szCs w:val="28"/>
              </w:rPr>
              <w:t>. Коррекционно-развивающая работа вне центра</w:t>
            </w:r>
          </w:p>
        </w:tc>
      </w:tr>
      <w:tr w:rsidR="00E95A58" w:rsidRPr="007529EF" w:rsidTr="007529EF">
        <w:trPr>
          <w:trHeight w:val="9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сопровождение несовершеннолетних с ОВЗ, вне центра и реализация программ социальной реабилитации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Дети и подростки с ОВЗ и семьи их воспитыв.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Соц.педагог,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</w:tr>
      <w:tr w:rsidR="00E95A58" w:rsidRPr="007529EF" w:rsidTr="007529EF">
        <w:trPr>
          <w:trHeight w:val="6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Первичная диагностика, составление акта обследования жилищно-бытовых условий, составление социального паспорта семьи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При постановке на учет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Соц.педагог, </w:t>
            </w:r>
            <w:r w:rsidR="007F5572" w:rsidRPr="007529E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сихолог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</w:tr>
      <w:tr w:rsidR="00E95A58" w:rsidRPr="007529EF" w:rsidTr="007529EF">
        <w:trPr>
          <w:trHeight w:val="6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Социальный патронаж семей, воспитывающих детей с ОВЗ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Дети и подростки с ОВЗ и семьи их воспитыв.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Соц.педагог,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психолог,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мед.сестра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</w:tr>
      <w:tr w:rsidR="00E95A58" w:rsidRPr="007529EF" w:rsidTr="007529EF">
        <w:trPr>
          <w:trHeight w:val="11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Оказание социальных  услуг  реализуемых отделением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Дети и подростки с ОВЗ и семьи их воспитыв.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Соц.педагог,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психолог,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мед.сестра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</w:tr>
      <w:tr w:rsidR="00E95A58" w:rsidRPr="007529EF" w:rsidTr="007529EF">
        <w:trPr>
          <w:trHeight w:val="338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F5572" w:rsidRDefault="00E95A58" w:rsidP="00E9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5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F55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F5572">
              <w:rPr>
                <w:rFonts w:ascii="Times New Roman" w:hAnsi="Times New Roman" w:cs="Times New Roman"/>
                <w:b/>
                <w:sz w:val="28"/>
                <w:szCs w:val="28"/>
              </w:rPr>
              <w:t>. Коррекционно-развивающая работа в условиях центра</w:t>
            </w:r>
          </w:p>
        </w:tc>
      </w:tr>
      <w:tr w:rsidR="00E95A58" w:rsidRPr="007529EF" w:rsidTr="007529EF">
        <w:trPr>
          <w:trHeight w:val="7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сопровождение несовершеннолетних с ОВЗ посещающих центр и реализация программ социальной реабилитации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Дети и подростки с ОВЗ и семьи их воспитыв.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</w:t>
            </w:r>
          </w:p>
        </w:tc>
      </w:tr>
      <w:tr w:rsidR="00E95A58" w:rsidRPr="007529EF" w:rsidTr="007529EF">
        <w:trPr>
          <w:trHeight w:val="4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Первичная диагностика, составление акта обследования жилищно-бытовых условий, составление социального паспорта семьи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При постановке на учет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Дети и подростки с ОВЗ и семьи их воспитыв.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Соц.педагог, Психолог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</w:tr>
      <w:tr w:rsidR="00E95A58" w:rsidRPr="007529EF" w:rsidTr="007529EF">
        <w:trPr>
          <w:trHeight w:val="3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Социальный патронаж семей, воспитывающих детей с ОВЗ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Дети и подростки с ОВЗ и семьи их воспитыв.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Соц.педагог,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Психолог,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мед.сестра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</w:tr>
      <w:tr w:rsidR="00E95A58" w:rsidRPr="007529EF" w:rsidTr="007529EF">
        <w:trPr>
          <w:trHeight w:val="4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Оказание социальных  услуг  реализуемых отделением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Дети и подростки с ОВЗ и семьи их воспитыв.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</w:t>
            </w:r>
          </w:p>
        </w:tc>
      </w:tr>
      <w:tr w:rsidR="00E95A58" w:rsidRPr="007529EF" w:rsidTr="007529EF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Реализация программ социальной реабилитации несовершеннолетних и их семей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По срокам ИПР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Дети и подростки с ОВЗ и семьи их воспитыв.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</w:tr>
      <w:tr w:rsidR="00E95A58" w:rsidRPr="007529EF" w:rsidTr="007529EF">
        <w:trPr>
          <w:trHeight w:val="97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Организация социо-культурного досуга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1-2 раза в месяц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Дети и подростки с ОВЗ и семьи их воспитыв.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Соц.педагог,</w:t>
            </w:r>
          </w:p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</w:tc>
      </w:tr>
      <w:tr w:rsidR="00E95A58" w:rsidRPr="007529EF" w:rsidTr="007F5572">
        <w:trPr>
          <w:trHeight w:val="525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A58" w:rsidRPr="007F5572" w:rsidRDefault="00E95A58" w:rsidP="007F5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7F55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5572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социально-культурного досуга</w:t>
            </w:r>
          </w:p>
        </w:tc>
      </w:tr>
      <w:tr w:rsidR="00E95A58" w:rsidRPr="007529EF" w:rsidTr="007529EF">
        <w:trPr>
          <w:trHeight w:val="82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акции 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«Каждому ребенку радость в Рождество»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09.01.14. -19.01.14.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Дети и подростки с ОВЗ и семьи их воспитыв.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Соц.педагоги,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психолог,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</w:tc>
      </w:tr>
      <w:tr w:rsidR="00E95A58" w:rsidRPr="007529EF" w:rsidTr="007F5572">
        <w:trPr>
          <w:trHeight w:val="97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Праздник «Рождественские встречи»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представителем православной  церкви Иереем Евгением, выступление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хора «Василисушки»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17.01.14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72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Дети и подростки с ОВЗ и семьи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Соц.педагог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E95A58" w:rsidRPr="007529EF" w:rsidTr="007529EF">
        <w:trPr>
          <w:trHeight w:val="7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Родительский Клуб «В кругу друзей» «Учимся понимать друг друга»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24.01.14.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Родители, воспитыв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детей 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E95A58" w:rsidRPr="007529EF" w:rsidTr="007F5572">
        <w:trPr>
          <w:trHeight w:val="1016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Родительский Клуб «В кругу друзей» «Как помочь тревожному ребенку?»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14.02.14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Родители, воспитыв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детей 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7F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E95A58" w:rsidRPr="007529EF" w:rsidTr="007529EF">
        <w:trPr>
          <w:trHeight w:val="8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«Вместе мы сила» – спортивное мероприятие, посвященное 23 февраля.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21.02.14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Соц.педагоги,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A58" w:rsidRPr="007529EF" w:rsidTr="007529EF">
        <w:trPr>
          <w:trHeight w:val="107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28.02.14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Соц.педагоги,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психолог,</w:t>
            </w:r>
            <w:r w:rsidR="007F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волонтеры </w:t>
            </w:r>
          </w:p>
        </w:tc>
      </w:tr>
      <w:tr w:rsidR="00E95A58" w:rsidRPr="007529EF" w:rsidTr="007529EF">
        <w:trPr>
          <w:trHeight w:val="8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Праздник мам.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07.03.14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E95A58" w:rsidRPr="007529EF" w:rsidTr="007529EF">
        <w:trPr>
          <w:trHeight w:val="1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Родительский Клуб «В кругу друзей»</w:t>
            </w:r>
          </w:p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«Мы и наши дети в общении»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27.03.14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Родители, воспитыв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детей 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E95A58" w:rsidRPr="007529EF" w:rsidTr="007529EF">
        <w:trPr>
          <w:trHeight w:val="67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День Космонавтики.</w:t>
            </w:r>
          </w:p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Экскурсия в музей Космонавтики. гКалуга.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12.04.13.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E95A58" w:rsidRPr="007529EF" w:rsidTr="007529EF">
        <w:trPr>
          <w:trHeight w:val="11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Родительский Клуб «В кругу друзей»</w:t>
            </w:r>
          </w:p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Cs/>
                <w:sz w:val="26"/>
                <w:szCs w:val="26"/>
              </w:rPr>
              <w:t>«Психологическая гостиная»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19.04.14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Родители, воспитыв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детей 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Соц.педагог,</w:t>
            </w:r>
          </w:p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E95A58" w:rsidRPr="007529EF" w:rsidTr="007529EF">
        <w:trPr>
          <w:trHeight w:val="12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Пасха.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Встреча с представителем Православной Церкви, выступление хора «Василисушки»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22.04.14.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A58" w:rsidRPr="007529EF" w:rsidTr="00107DD2">
        <w:trPr>
          <w:trHeight w:val="2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Родительский Клуб «В кругу друзей» «Семейные ценности»</w:t>
            </w:r>
            <w:r w:rsidR="00107DD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День семьи.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15.05.14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Дети и подростки с ОВЗ и семьи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воспитыв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Соц.педагог,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E95A58" w:rsidRPr="007529EF" w:rsidTr="007529EF">
        <w:trPr>
          <w:trHeight w:val="89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«День защиты детей» –спортивное мероприятие.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01.06.14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Соц.педагоги,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психолог,</w:t>
            </w:r>
          </w:p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волонтеры </w:t>
            </w:r>
          </w:p>
        </w:tc>
      </w:tr>
      <w:tr w:rsidR="00E95A58" w:rsidRPr="007529EF" w:rsidTr="007529EF">
        <w:trPr>
          <w:trHeight w:val="12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Оздоровительные мероприятия (организация оздоров.площадок, выезд в санатории и т.д.)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Зав.отделением,Соц.педагог</w:t>
            </w:r>
          </w:p>
        </w:tc>
      </w:tr>
      <w:tr w:rsidR="00E95A58" w:rsidRPr="007529EF" w:rsidTr="007529EF">
        <w:trPr>
          <w:trHeight w:val="11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Экскурсия в Православную церковь.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Последняя неделя месяца в августе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A58" w:rsidRPr="007529EF" w:rsidTr="007529EF">
        <w:trPr>
          <w:trHeight w:val="106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Родительский Клуб «В кругу друзей»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“Знакомство” - организационная встреча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Первая неделя сентября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Родители, воспитыв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детей с ОВЗ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E95A58" w:rsidRPr="007529EF" w:rsidTr="007529EF">
        <w:trPr>
          <w:trHeight w:val="10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Родительский клуб «В кругу друзей»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«Сплочение»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04.10.14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E95A58" w:rsidRPr="007529EF" w:rsidTr="007529EF">
        <w:trPr>
          <w:trHeight w:val="112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Родительский клуб «В кругу друзей»</w:t>
            </w:r>
          </w:p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«Стили семейного воспитания»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04.11.14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Родители, воспитыв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детей 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   Психолог</w:t>
            </w:r>
          </w:p>
        </w:tc>
      </w:tr>
      <w:tr w:rsidR="00E95A58" w:rsidRPr="007529EF" w:rsidTr="007529EF">
        <w:trPr>
          <w:trHeight w:val="1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День матери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22.11.14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E95A58" w:rsidRPr="007529EF" w:rsidTr="007529EF">
        <w:trPr>
          <w:trHeight w:val="87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Родительский клуб «В кругу друзей»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Cs/>
                <w:sz w:val="26"/>
                <w:szCs w:val="26"/>
              </w:rPr>
              <w:t>«Толерантность – важное условие эффективного взаимодействия»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Первая неделя декабря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E95A58" w:rsidRPr="007529EF" w:rsidTr="007529EF">
        <w:trPr>
          <w:trHeight w:val="126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Новогодний праздник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Последняя неделя декабря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Дети и подростки с ОВЗ и семьи их воспитыв.</w:t>
            </w:r>
          </w:p>
          <w:p w:rsidR="00107DD2" w:rsidRPr="007529EF" w:rsidRDefault="00107DD2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</w:t>
            </w:r>
          </w:p>
        </w:tc>
      </w:tr>
      <w:tr w:rsidR="00E95A58" w:rsidRPr="007529EF" w:rsidTr="007529EF">
        <w:trPr>
          <w:trHeight w:val="428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107DD2" w:rsidRDefault="00E95A58" w:rsidP="00107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107DD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другими организациями</w:t>
            </w:r>
          </w:p>
        </w:tc>
      </w:tr>
      <w:tr w:rsidR="00E95A58" w:rsidRPr="007529EF" w:rsidTr="007529EF">
        <w:trPr>
          <w:trHeight w:val="1392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Взаимодействие с другими Центрами социального обслуживания по обмену опытом, принятие участия в районных мероприятиях, организация выездных мероприятий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 Центров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Зав. отделением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 отделения</w:t>
            </w:r>
          </w:p>
        </w:tc>
      </w:tr>
      <w:tr w:rsidR="00E95A58" w:rsidRPr="007529EF" w:rsidTr="007529EF">
        <w:trPr>
          <w:trHeight w:val="91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Сотрудничество с учреждениями образования по организации волонтерского движения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</w:p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«СОШ №2»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 w:rsidR="00107DD2" w:rsidRPr="007529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тделением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 отделения</w:t>
            </w:r>
          </w:p>
        </w:tc>
      </w:tr>
      <w:tr w:rsidR="00E95A58" w:rsidRPr="007529EF" w:rsidTr="007529EF">
        <w:trPr>
          <w:trHeight w:val="1080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Сотрудничество с отделом Социальной защиты населения Козельского района (ОСЗН)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АдминистрацияСпециалисты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ОСЗН 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 w:rsidR="00107DD2" w:rsidRPr="007529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тделением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 отделения</w:t>
            </w:r>
          </w:p>
        </w:tc>
      </w:tr>
      <w:tr w:rsidR="00E95A58" w:rsidRPr="007529EF" w:rsidTr="007529EF">
        <w:trPr>
          <w:trHeight w:val="834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Сотрудничество с Управлением пенсионного фонда  Козельского района (УПФР)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АдминистрацияСпециалисты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УПФР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 w:rsidR="00107DD2" w:rsidRPr="007529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тделением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 отделения</w:t>
            </w:r>
          </w:p>
        </w:tc>
      </w:tr>
      <w:tr w:rsidR="00E95A58" w:rsidRPr="007529EF" w:rsidTr="007529EF">
        <w:trPr>
          <w:trHeight w:val="701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Взаимодействие с Администрацией города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Администрациягорода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 w:rsidR="00107DD2" w:rsidRPr="007529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тделением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 отделения</w:t>
            </w:r>
          </w:p>
        </w:tc>
      </w:tr>
      <w:tr w:rsidR="00E95A58" w:rsidRPr="007529EF" w:rsidTr="007529EF">
        <w:trPr>
          <w:trHeight w:val="1110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Взаимодействие с Учреждениями здравоохранения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АдминистрацияСпециалисты Учреждени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 w:rsidR="00107DD2" w:rsidRPr="007529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тделением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 отделения</w:t>
            </w:r>
          </w:p>
        </w:tc>
      </w:tr>
      <w:tr w:rsidR="00E95A58" w:rsidRPr="007529EF" w:rsidTr="007529EF">
        <w:trPr>
          <w:trHeight w:val="891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Сотрудничество с коррекционными общеобразовательными школами-интернат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АдминистрацияСпециалисты Учреждений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 w:rsidR="00107DD2" w:rsidRPr="007529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тделением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 отделения</w:t>
            </w:r>
          </w:p>
        </w:tc>
      </w:tr>
      <w:tr w:rsidR="00E95A58" w:rsidRPr="007529EF" w:rsidTr="007529EF">
        <w:trPr>
          <w:trHeight w:val="540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Взаимодействие с редакцией городской и районной газеты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E9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 Учреждений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58" w:rsidRPr="007529EF" w:rsidRDefault="00E95A58" w:rsidP="0010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 w:rsidR="00107DD2" w:rsidRPr="007529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тделением</w:t>
            </w:r>
            <w:r w:rsidR="00107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29EF">
              <w:rPr>
                <w:rFonts w:ascii="Times New Roman" w:hAnsi="Times New Roman" w:cs="Times New Roman"/>
                <w:sz w:val="26"/>
                <w:szCs w:val="26"/>
              </w:rPr>
              <w:t>Специалисты отделения</w:t>
            </w:r>
          </w:p>
        </w:tc>
      </w:tr>
    </w:tbl>
    <w:p w:rsidR="00E95A58" w:rsidRPr="007529EF" w:rsidRDefault="00E95A58" w:rsidP="00E95A58">
      <w:pPr>
        <w:rPr>
          <w:rFonts w:ascii="Times New Roman" w:hAnsi="Times New Roman" w:cs="Times New Roman"/>
          <w:sz w:val="26"/>
          <w:szCs w:val="26"/>
        </w:rPr>
      </w:pPr>
    </w:p>
    <w:p w:rsidR="00A01811" w:rsidRPr="007529EF" w:rsidRDefault="00A01811">
      <w:pPr>
        <w:rPr>
          <w:rFonts w:ascii="Times New Roman" w:hAnsi="Times New Roman" w:cs="Times New Roman"/>
          <w:sz w:val="26"/>
          <w:szCs w:val="26"/>
        </w:rPr>
      </w:pPr>
    </w:p>
    <w:sectPr w:rsidR="00A01811" w:rsidRPr="007529EF" w:rsidSect="007529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2790"/>
        </w:tabs>
        <w:ind w:left="279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5369F"/>
    <w:rsid w:val="0002187E"/>
    <w:rsid w:val="0002297A"/>
    <w:rsid w:val="00066735"/>
    <w:rsid w:val="00066D61"/>
    <w:rsid w:val="000751BE"/>
    <w:rsid w:val="000C6006"/>
    <w:rsid w:val="000D2875"/>
    <w:rsid w:val="000E45D5"/>
    <w:rsid w:val="000F4327"/>
    <w:rsid w:val="00107DD2"/>
    <w:rsid w:val="001104DA"/>
    <w:rsid w:val="001864D1"/>
    <w:rsid w:val="00194945"/>
    <w:rsid w:val="001C269C"/>
    <w:rsid w:val="0021181D"/>
    <w:rsid w:val="0022635D"/>
    <w:rsid w:val="002474AE"/>
    <w:rsid w:val="002524BD"/>
    <w:rsid w:val="002734F6"/>
    <w:rsid w:val="002D59C2"/>
    <w:rsid w:val="002F11B5"/>
    <w:rsid w:val="003029C3"/>
    <w:rsid w:val="00306CFD"/>
    <w:rsid w:val="00322028"/>
    <w:rsid w:val="00332C7F"/>
    <w:rsid w:val="00352786"/>
    <w:rsid w:val="003B7E37"/>
    <w:rsid w:val="00466F52"/>
    <w:rsid w:val="004774F6"/>
    <w:rsid w:val="00495D00"/>
    <w:rsid w:val="004C367F"/>
    <w:rsid w:val="004F2AA0"/>
    <w:rsid w:val="00504323"/>
    <w:rsid w:val="005229FE"/>
    <w:rsid w:val="00537571"/>
    <w:rsid w:val="00557546"/>
    <w:rsid w:val="00564C8C"/>
    <w:rsid w:val="00577F36"/>
    <w:rsid w:val="00583AA4"/>
    <w:rsid w:val="005C7813"/>
    <w:rsid w:val="006103BB"/>
    <w:rsid w:val="00630991"/>
    <w:rsid w:val="00635A32"/>
    <w:rsid w:val="0068681C"/>
    <w:rsid w:val="006D10FA"/>
    <w:rsid w:val="006E08EC"/>
    <w:rsid w:val="00707912"/>
    <w:rsid w:val="007529EF"/>
    <w:rsid w:val="0078214A"/>
    <w:rsid w:val="007833AA"/>
    <w:rsid w:val="00797107"/>
    <w:rsid w:val="007D340C"/>
    <w:rsid w:val="007E04A5"/>
    <w:rsid w:val="007E0721"/>
    <w:rsid w:val="007F5572"/>
    <w:rsid w:val="008446A9"/>
    <w:rsid w:val="0085369F"/>
    <w:rsid w:val="0089670A"/>
    <w:rsid w:val="00913400"/>
    <w:rsid w:val="009313D7"/>
    <w:rsid w:val="00952E3E"/>
    <w:rsid w:val="00977B59"/>
    <w:rsid w:val="009F6F78"/>
    <w:rsid w:val="00A01811"/>
    <w:rsid w:val="00A12B81"/>
    <w:rsid w:val="00A260CC"/>
    <w:rsid w:val="00AC676C"/>
    <w:rsid w:val="00AE19D0"/>
    <w:rsid w:val="00B578A4"/>
    <w:rsid w:val="00C115B0"/>
    <w:rsid w:val="00C56F67"/>
    <w:rsid w:val="00C65849"/>
    <w:rsid w:val="00CE4FE8"/>
    <w:rsid w:val="00CF5AA8"/>
    <w:rsid w:val="00D01030"/>
    <w:rsid w:val="00D37D19"/>
    <w:rsid w:val="00D47372"/>
    <w:rsid w:val="00D756DA"/>
    <w:rsid w:val="00D919FD"/>
    <w:rsid w:val="00DE389B"/>
    <w:rsid w:val="00DF42D1"/>
    <w:rsid w:val="00DF4C5A"/>
    <w:rsid w:val="00E04D56"/>
    <w:rsid w:val="00E1253E"/>
    <w:rsid w:val="00E2085A"/>
    <w:rsid w:val="00E32DD9"/>
    <w:rsid w:val="00E5657E"/>
    <w:rsid w:val="00E779CF"/>
    <w:rsid w:val="00E80623"/>
    <w:rsid w:val="00E8797A"/>
    <w:rsid w:val="00E95A58"/>
    <w:rsid w:val="00EE1EA0"/>
    <w:rsid w:val="00EF1021"/>
    <w:rsid w:val="00EF3382"/>
    <w:rsid w:val="00F43C59"/>
    <w:rsid w:val="00F7788F"/>
    <w:rsid w:val="00FC0875"/>
    <w:rsid w:val="00FD2FD2"/>
    <w:rsid w:val="00FE78A1"/>
    <w:rsid w:val="00F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dcterms:created xsi:type="dcterms:W3CDTF">2014-06-27T13:56:00Z</dcterms:created>
  <dcterms:modified xsi:type="dcterms:W3CDTF">2014-06-27T13:56:00Z</dcterms:modified>
</cp:coreProperties>
</file>