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2" w:rsidRPr="00E24C4A" w:rsidRDefault="008D2F55" w:rsidP="008D2F5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proofErr w:type="spellStart"/>
      <w:r w:rsidR="00C45512" w:rsidRPr="00E24C4A">
        <w:rPr>
          <w:rFonts w:ascii="Times New Roman" w:hAnsi="Times New Roman"/>
          <w:sz w:val="24"/>
          <w:szCs w:val="24"/>
        </w:rPr>
        <w:t>Автобиаграфия</w:t>
      </w:r>
      <w:proofErr w:type="spellEnd"/>
      <w:r w:rsidR="00C45512" w:rsidRPr="00E24C4A">
        <w:rPr>
          <w:rFonts w:ascii="Times New Roman" w:hAnsi="Times New Roman"/>
          <w:sz w:val="24"/>
          <w:szCs w:val="24"/>
        </w:rPr>
        <w:t xml:space="preserve"> </w:t>
      </w:r>
      <w:r w:rsidR="00C45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512" w:rsidRPr="00E24C4A">
        <w:rPr>
          <w:rFonts w:ascii="Times New Roman" w:hAnsi="Times New Roman"/>
          <w:sz w:val="24"/>
          <w:szCs w:val="24"/>
        </w:rPr>
        <w:t>Ю.А.Гагарина</w:t>
      </w:r>
      <w:proofErr w:type="spellEnd"/>
      <w:r w:rsidR="00C4551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45512" w:rsidRPr="00E24C4A" w:rsidRDefault="00C45512" w:rsidP="00C4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512" w:rsidRPr="00E24C4A" w:rsidRDefault="00C45512" w:rsidP="00C4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C4A">
        <w:rPr>
          <w:rFonts w:ascii="Times New Roman" w:hAnsi="Times New Roman"/>
          <w:sz w:val="24"/>
          <w:szCs w:val="24"/>
        </w:rPr>
        <w:t xml:space="preserve">Юрий Алексеевич Гагарин родился 9 марта 1934 года в селе </w:t>
      </w:r>
      <w:proofErr w:type="spellStart"/>
      <w:r w:rsidRPr="00E24C4A">
        <w:rPr>
          <w:rFonts w:ascii="Times New Roman" w:hAnsi="Times New Roman"/>
          <w:sz w:val="24"/>
          <w:szCs w:val="24"/>
        </w:rPr>
        <w:t>Клушино</w:t>
      </w:r>
      <w:proofErr w:type="spellEnd"/>
      <w:r w:rsidRPr="00E24C4A">
        <w:rPr>
          <w:rFonts w:ascii="Times New Roman" w:hAnsi="Times New Roman"/>
          <w:sz w:val="24"/>
          <w:szCs w:val="24"/>
        </w:rPr>
        <w:t xml:space="preserve">, неподалеку от города </w:t>
      </w:r>
      <w:proofErr w:type="spellStart"/>
      <w:r w:rsidRPr="00E24C4A">
        <w:rPr>
          <w:rFonts w:ascii="Times New Roman" w:hAnsi="Times New Roman"/>
          <w:sz w:val="24"/>
          <w:szCs w:val="24"/>
        </w:rPr>
        <w:t>Гжатск</w:t>
      </w:r>
      <w:proofErr w:type="spellEnd"/>
      <w:r w:rsidRPr="00E24C4A">
        <w:rPr>
          <w:rFonts w:ascii="Times New Roman" w:hAnsi="Times New Roman"/>
          <w:sz w:val="24"/>
          <w:szCs w:val="24"/>
        </w:rPr>
        <w:t xml:space="preserve">. В 1945 году семья Гагариных переехала в </w:t>
      </w:r>
      <w:proofErr w:type="spellStart"/>
      <w:r w:rsidRPr="00E24C4A">
        <w:rPr>
          <w:rFonts w:ascii="Times New Roman" w:hAnsi="Times New Roman"/>
          <w:sz w:val="24"/>
          <w:szCs w:val="24"/>
        </w:rPr>
        <w:t>Гжатск</w:t>
      </w:r>
      <w:proofErr w:type="spellEnd"/>
      <w:r w:rsidRPr="00E24C4A">
        <w:rPr>
          <w:rFonts w:ascii="Times New Roman" w:hAnsi="Times New Roman"/>
          <w:sz w:val="24"/>
          <w:szCs w:val="24"/>
        </w:rPr>
        <w:t xml:space="preserve">. Спустя 4 года Юрий Гагарин поступил в Люберецкое ремесленное училище и в вечернюю школу рабочей молодежи. В 1951 году будущий космонавт окончил училище с отличием, получив специальность формовщик-литейщик, а затем поступил в Саратовский индустриальный техникум. В том же году он впервые пришел в Саратовский аэроклуб. Спустя 4 года Ю.А. Гагарин окончил учебу с отличием и совершил первый полет в качестве пилота на самолете Як-18. В 1957 году будущий космонавт окончил в Оренбурге Первое военно-авиационное училище для летчиков имени К.Е. Ворошилова. В 1960 году приказом Главнокомандующего ВВС </w:t>
      </w:r>
      <w:proofErr w:type="gramStart"/>
      <w:r w:rsidRPr="00E24C4A">
        <w:rPr>
          <w:rFonts w:ascii="Times New Roman" w:hAnsi="Times New Roman"/>
          <w:sz w:val="24"/>
          <w:szCs w:val="24"/>
        </w:rPr>
        <w:t>зачислен</w:t>
      </w:r>
      <w:proofErr w:type="gramEnd"/>
      <w:r w:rsidRPr="00E24C4A">
        <w:rPr>
          <w:rFonts w:ascii="Times New Roman" w:hAnsi="Times New Roman"/>
          <w:sz w:val="24"/>
          <w:szCs w:val="24"/>
        </w:rPr>
        <w:t xml:space="preserve"> в группу кандидатов в космонавты и приступил к тренировкам. Старт корабля «Восток» с первым в мире космонавтом на борту был произведен с космодрома Байконур в 09 ч 07 мин по московскому времени 12 апреля 1961 года. Юрий Алексеевич Гагарин совершил один оборот вокруг планеты и закончил его на секунду раньше, чем было запланировано (в 10 ч 55 мин 34 с). На Земле герою космоса устроили грандиозную встречу. Прямо на Красной площади ему вручили Золотую Звезду Героя Советского Союза и присвоили звание «Летчик-космонавт СССР». В последующие годы он совершил множество зарубежных визитов. После долгого перерыва в летной практике Юрий Гагарин разбился при тренировочном полете. Обстоятельства смерти первого в мире космонавта до сих пор не выяснены до конца. Это случилось 27 марта 1968 года в районе деревни Новоселово Владимирской области.</w:t>
      </w:r>
    </w:p>
    <w:p w:rsidR="00C45512" w:rsidRPr="00E24C4A" w:rsidRDefault="00C45512" w:rsidP="00C45512">
      <w:pPr>
        <w:rPr>
          <w:sz w:val="24"/>
          <w:szCs w:val="24"/>
        </w:rPr>
      </w:pPr>
    </w:p>
    <w:p w:rsidR="00313426" w:rsidRDefault="008D2F55"/>
    <w:sectPr w:rsidR="0031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26"/>
    <w:rsid w:val="004D2426"/>
    <w:rsid w:val="005503AB"/>
    <w:rsid w:val="008D2F55"/>
    <w:rsid w:val="00C45512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2014-01-22T03:31:00Z</dcterms:created>
  <dcterms:modified xsi:type="dcterms:W3CDTF">2014-01-22T03:32:00Z</dcterms:modified>
</cp:coreProperties>
</file>