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6F" w:rsidRDefault="00741C3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25.6pt;margin-top:6.3pt;width:258pt;height:144.7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YhOQIAACQEAAAOAAAAZHJzL2Uyb0RvYy54bWysU82O0zAQviPxDpbvND9t2TZqulq6FCEt&#10;P9LCAziO01g4nmC7TcqNO6/AO3DgwI1X6L4RY6fbLXBD+GDNeGa+mflmvLjsG0V2wlgJOqfJKKZE&#10;aA6l1Jucvn+3fjKjxDqmS6ZAi5zuhaWXy8ePFl2biRRqUKUwBEG0zbo2p7VzbRZFlteiYXYErdBo&#10;rMA0zKFqNlFpWIfojYrSOH4adWDK1gAX1uLr9WCky4BfVYK7N1VlhSMqp1ibC7cJd+HvaLlg2caw&#10;tpb8WAb7hyoaJjUmPUFdM8fI1si/oBrJDVio3IhDE0FVSS5CD9hNEv/RzW3NWhF6QXJse6LJ/j9Y&#10;/nr31hBZ5nQcX1CiWYNDOnw9fDt8P/w8/Lj7fPeFpJ6lrrUZOt+26O76Z9DjtEPHtr0B/sESDaua&#10;6Y24Mga6WrASq0x8ZHQWOuBYD1J0r6DEZGzrIAD1lWk8hUgKQXSc1v40IdE7wvExnSXzSYwmjrZk&#10;Np6N02nIwbL78NZY90JAQ7yQU4MrEODZ7sY6Xw7L7l18NgtKlmupVFDMplgpQ3YM12UdzhH9Nzel&#10;SZfT+RRz+ygNPj5sUiMdrrOSTU5nsT8+nGWejue6DLJjUg0yVqL0kR9PyUCO64seHT1pBZR7ZMrA&#10;sLb4zVCowXyipMOVzan9uGVGUKJeamR7nkwmfseDMplepKiYc0txbmGaI1ROHSWDuHLhXwwdXeFU&#10;Khn4eqjkWCuuYqDx+G38rp/rwevhcy9/AQAA//8DAFBLAwQUAAYACAAAACEAeu7zjt4AAAAKAQAA&#10;DwAAAGRycy9kb3ducmV2LnhtbEyPwU6DQBCG7ya+w2ZMvBi7lCIUZGnUROO1tQ8wsFsgsrOE3Rb6&#10;9o4nPc78X/75ptwtdhAXM/nekYL1KgJhqHG6p1bB8ev9cQvCBySNgyOj4Go87KrbmxIL7Wbam8sh&#10;tIJLyBeooAthLKT0TWcs+pUbDXF2cpPFwOPUSj3hzOV2kHEUpdJiT3yhw9G8dab5PpytgtPn/PCU&#10;z/VHOGb7JH3FPqvdVan7u+XlGUQwS/iD4Vef1aFip9qdSXsxKEjyJGOUgzgFwUC+2fKiVrCJ4jXI&#10;qpT/X6h+AAAA//8DAFBLAQItABQABgAIAAAAIQC2gziS/gAAAOEBAAATAAAAAAAAAAAAAAAAAAAA&#10;AABbQ29udGVudF9UeXBlc10ueG1sUEsBAi0AFAAGAAgAAAAhADj9If/WAAAAlAEAAAsAAAAAAAAA&#10;AAAAAAAALwEAAF9yZWxzLy5yZWxzUEsBAi0AFAAGAAgAAAAhAIGJViE5AgAAJAQAAA4AAAAAAAAA&#10;AAAAAAAALgIAAGRycy9lMm9Eb2MueG1sUEsBAi0AFAAGAAgAAAAhAHru847eAAAACgEAAA8AAAAA&#10;AAAAAAAAAAAAkwQAAGRycy9kb3ducmV2LnhtbFBLBQYAAAAABAAEAPMAAACeBQAAAAA=&#10;" stroked="f">
            <v:textbox>
              <w:txbxContent>
                <w:p w:rsidR="002651F5" w:rsidRPr="002E3877" w:rsidRDefault="007E4F11">
                  <w:pPr>
                    <w:rPr>
                      <w:rFonts w:cs="Times New Roman"/>
                      <w:color w:val="003366"/>
                      <w:szCs w:val="24"/>
                      <w:shd w:val="clear" w:color="auto" w:fill="FFFFFF"/>
                    </w:rPr>
                  </w:pPr>
                  <w:r w:rsidRPr="002E3877">
                    <w:rPr>
                      <w:rFonts w:cs="Times New Roman"/>
                      <w:szCs w:val="24"/>
                      <w:shd w:val="clear" w:color="auto" w:fill="FFFFFF"/>
                    </w:rPr>
                    <w:t xml:space="preserve">Маяк </w:t>
                  </w:r>
                  <w:proofErr w:type="spellStart"/>
                  <w:r w:rsidRPr="002E3877">
                    <w:rPr>
                      <w:rFonts w:cs="Times New Roman"/>
                      <w:szCs w:val="24"/>
                      <w:shd w:val="clear" w:color="auto" w:fill="FFFFFF"/>
                    </w:rPr>
                    <w:t>Кильдинский</w:t>
                  </w:r>
                  <w:proofErr w:type="spellEnd"/>
                  <w:r w:rsidRPr="002E3877">
                    <w:rPr>
                      <w:rFonts w:cs="Times New Roman"/>
                      <w:szCs w:val="24"/>
                      <w:shd w:val="clear" w:color="auto" w:fill="FFFFFF"/>
                    </w:rPr>
                    <w:t xml:space="preserve"> Северный</w:t>
                  </w:r>
                  <w:r w:rsidR="00741C3A">
                    <w:rPr>
                      <w:rFonts w:cs="Times New Roman"/>
                      <w:szCs w:val="24"/>
                      <w:shd w:val="clear" w:color="auto" w:fill="FFFFFF"/>
                    </w:rPr>
                    <w:t xml:space="preserve"> (мальчики)</w:t>
                  </w:r>
                </w:p>
                <w:p w:rsidR="0006231F" w:rsidRPr="002E3877" w:rsidRDefault="00545C00">
                  <w:pPr>
                    <w:rPr>
                      <w:rFonts w:cs="Times New Roman"/>
                      <w:szCs w:val="24"/>
                    </w:rPr>
                  </w:pPr>
                  <w:r w:rsidRPr="002E3877">
                    <w:rPr>
                      <w:rFonts w:cs="Times New Roman"/>
                      <w:szCs w:val="24"/>
                      <w:shd w:val="clear" w:color="auto" w:fill="FFFFFF"/>
                    </w:rPr>
                    <w:t>Это</w:t>
                  </w:r>
                  <w:r w:rsidR="002651F5" w:rsidRPr="002E3877">
                    <w:rPr>
                      <w:rFonts w:cs="Times New Roman"/>
                      <w:szCs w:val="24"/>
                      <w:shd w:val="clear" w:color="auto" w:fill="FFFFFF"/>
                    </w:rPr>
                    <w:t xml:space="preserve"> высок</w:t>
                  </w:r>
                  <w:r w:rsidR="007E4F11" w:rsidRPr="002E3877">
                    <w:rPr>
                      <w:rFonts w:cs="Times New Roman"/>
                      <w:szCs w:val="24"/>
                      <w:shd w:val="clear" w:color="auto" w:fill="FFFFFF"/>
                    </w:rPr>
                    <w:t>ая</w:t>
                  </w:r>
                  <w:r w:rsidR="002651F5" w:rsidRPr="002E3877">
                    <w:rPr>
                      <w:rFonts w:cs="Times New Roman"/>
                      <w:szCs w:val="24"/>
                      <w:shd w:val="clear" w:color="auto" w:fill="FFFFFF"/>
                    </w:rPr>
                    <w:t xml:space="preserve"> кругл</w:t>
                  </w:r>
                  <w:r w:rsidR="007E4F11" w:rsidRPr="002E3877">
                    <w:rPr>
                      <w:rFonts w:cs="Times New Roman"/>
                      <w:szCs w:val="24"/>
                      <w:shd w:val="clear" w:color="auto" w:fill="FFFFFF"/>
                    </w:rPr>
                    <w:t xml:space="preserve">ая </w:t>
                  </w:r>
                  <w:r w:rsidR="002651F5" w:rsidRPr="002E3877">
                    <w:rPr>
                      <w:rFonts w:cs="Times New Roman"/>
                      <w:szCs w:val="24"/>
                      <w:shd w:val="clear" w:color="auto" w:fill="FFFFFF"/>
                    </w:rPr>
                    <w:t>башн</w:t>
                  </w:r>
                  <w:r w:rsidR="007E4F11" w:rsidRPr="002E3877">
                    <w:rPr>
                      <w:rFonts w:cs="Times New Roman"/>
                      <w:szCs w:val="24"/>
                      <w:shd w:val="clear" w:color="auto" w:fill="FFFFFF"/>
                    </w:rPr>
                    <w:t>я</w:t>
                  </w:r>
                  <w:r w:rsidRPr="002E3877">
                    <w:rPr>
                      <w:rFonts w:cs="Times New Roman"/>
                      <w:szCs w:val="24"/>
                      <w:shd w:val="clear" w:color="auto" w:fill="FFFFFF"/>
                    </w:rPr>
                    <w:t xml:space="preserve"> с белыми и красными полосами. </w:t>
                  </w:r>
                  <w:r w:rsidR="007E4F11" w:rsidRPr="002E3877">
                    <w:rPr>
                      <w:rFonts w:cs="Times New Roman"/>
                      <w:szCs w:val="24"/>
                      <w:shd w:val="clear" w:color="auto" w:fill="FFFFFF"/>
                    </w:rPr>
                    <w:t>Свет этого маяка виден на очень большом расстоянии от берега.</w:t>
                  </w:r>
                </w:p>
              </w:txbxContent>
            </v:textbox>
          </v:shape>
        </w:pict>
      </w:r>
      <w:r w:rsidR="00917D55">
        <w:rPr>
          <w:noProof/>
          <w:sz w:val="32"/>
          <w:szCs w:val="32"/>
          <w:lang w:eastAsia="ru-RU"/>
        </w:rPr>
        <w:drawing>
          <wp:inline distT="0" distB="0" distL="0" distR="0">
            <wp:extent cx="1470569" cy="1971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72" cy="1970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D55" w:rsidRDefault="00917D55">
      <w:pPr>
        <w:rPr>
          <w:sz w:val="32"/>
          <w:szCs w:val="32"/>
        </w:rPr>
      </w:pPr>
    </w:p>
    <w:p w:rsidR="00917D55" w:rsidRDefault="00917D55">
      <w:pPr>
        <w:rPr>
          <w:sz w:val="32"/>
          <w:szCs w:val="32"/>
        </w:rPr>
      </w:pPr>
    </w:p>
    <w:p w:rsidR="00917D55" w:rsidRDefault="00917D55">
      <w:pPr>
        <w:rPr>
          <w:sz w:val="32"/>
          <w:szCs w:val="32"/>
        </w:rPr>
      </w:pPr>
    </w:p>
    <w:p w:rsidR="00917D55" w:rsidRDefault="00917D55">
      <w:pPr>
        <w:rPr>
          <w:sz w:val="32"/>
          <w:szCs w:val="32"/>
        </w:rPr>
      </w:pPr>
    </w:p>
    <w:p w:rsidR="00917D55" w:rsidRDefault="00917D55">
      <w:pPr>
        <w:rPr>
          <w:sz w:val="32"/>
          <w:szCs w:val="32"/>
        </w:rPr>
      </w:pPr>
    </w:p>
    <w:p w:rsidR="00917D55" w:rsidRDefault="00917D55">
      <w:pPr>
        <w:rPr>
          <w:sz w:val="32"/>
          <w:szCs w:val="32"/>
        </w:rPr>
      </w:pPr>
    </w:p>
    <w:p w:rsidR="000D3454" w:rsidRDefault="000D3454">
      <w:pPr>
        <w:rPr>
          <w:sz w:val="32"/>
          <w:szCs w:val="32"/>
        </w:rPr>
      </w:pPr>
    </w:p>
    <w:p w:rsidR="002651F5" w:rsidRDefault="00741C3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27" type="#_x0000_t202" style="position:absolute;margin-left:198.6pt;margin-top:30.45pt;width:314.25pt;height:190.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7gOwIAACkEAAAOAAAAZHJzL2Uyb0RvYy54bWysU0tu2zAQ3RfoHQjua31sJ7FgOUiduiiQ&#10;foC0B6AoyiJKcVSStuTusu8VeocuuuiuV3Bu1CHlOEa6K8oFweEMH2fevJlf9o0iW2GsBJ3TZBRT&#10;IjSHUup1Tj99XL24oMQ6pkumQIuc7oSll4vnz+Zdm4kUalClMARBtM26Nqe1c20WRZbXomF2BK3Q&#10;6KzANMyhadZRaViH6I2K0jg+izowZWuAC2vx9npw0kXAryrB3fuqssIRlVPMzYXdhL3we7SYs2xt&#10;WFtLfkiD/UMWDZMaPz1CXTPHyMbIv6AayQ1YqNyIQxNBVUkuQg1YTRI/qea2Zq0ItSA5tj3SZP8f&#10;LH+3/WCILHM6pkSzBlu0/77/sf+5/73/dX93/42knqOutRmG3rYY7PqX0GOvQ722vQH+2RINy5rp&#10;tbgyBrpasBJzTPzL6OTpgGM9SNG9hRI/YxsHAaivTOMJREoIomOvdsf+iN4Rjpfjydl5EqOLoy+d&#10;JLPxNHQwYtnD89ZY91pAQ/whpwYFEODZ9sY6nw7LHkL8bxaULFdSqWCYdbFUhmwZimUVVqjgSZjS&#10;pMvpbJpOA7IG/z7oqJEOxaxkk9OL2K9BXp6OV7oMIY5JNZwxE6UP/HhKBnJcX/ShHYE8z10B5Q4J&#10;MzBoF2cNDzWYr5R0qNuc2i8bZgQl6o1G0mfJZOKFHozJ9DxFw5x6ilMP0xyhcuooGY5LF4bD06Hh&#10;CptTyUDbYyaHlFGPgc3D7HjBn9oh6nHCF38AAAD//wMAUEsDBBQABgAIAAAAIQB0Ynsq3wAAAAsB&#10;AAAPAAAAZHJzL2Rvd25yZXYueG1sTI/LboMwEEX3lfoP1lTqpmpMIgKFYKK2Uqtu8/iAAU8ABdsI&#10;O4H8fSerdjlzj+6cKbaz6cWVRt85q2C5iECQrZ3ubKPgePh6fQPhA1qNvbOk4EYetuXjQ4G5dpPd&#10;0XUfGsEl1ueooA1hyKX0dUsG/cINZDk7udFg4HFspB5x4nLTy1UUJdJgZ/lCiwN9tlSf9xej4PQz&#10;vayzqfoOx3QXJx/YpZW7KfX8NL9vQASawx8Md31Wh5KdKnex2oteQZxmKaMKkigDcQei1Zo3FUfx&#10;MgNZFvL/D+UvAAAA//8DAFBLAQItABQABgAIAAAAIQC2gziS/gAAAOEBAAATAAAAAAAAAAAAAAAA&#10;AAAAAABbQ29udGVudF9UeXBlc10ueG1sUEsBAi0AFAAGAAgAAAAhADj9If/WAAAAlAEAAAsAAAAA&#10;AAAAAAAAAAAALwEAAF9yZWxzLy5yZWxzUEsBAi0AFAAGAAgAAAAhAE5aDuA7AgAAKQQAAA4AAAAA&#10;AAAAAAAAAAAALgIAAGRycy9lMm9Eb2MueG1sUEsBAi0AFAAGAAgAAAAhAHRieyrfAAAACwEAAA8A&#10;AAAAAAAAAAAAAAAAlQQAAGRycy9kb3ducmV2LnhtbFBLBQYAAAAABAAEAPMAAAChBQAAAAA=&#10;" stroked="f">
            <v:textbox>
              <w:txbxContent>
                <w:p w:rsidR="00917D55" w:rsidRPr="00E2538F" w:rsidRDefault="00917D55" w:rsidP="00917D55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2538F">
                    <w:rPr>
                      <w:szCs w:val="24"/>
                    </w:rPr>
                    <w:t>Святоносский</w:t>
                  </w:r>
                  <w:proofErr w:type="spellEnd"/>
                  <w:r w:rsidRPr="00E2538F">
                    <w:rPr>
                      <w:szCs w:val="24"/>
                    </w:rPr>
                    <w:t xml:space="preserve"> маяк</w:t>
                  </w:r>
                  <w:r w:rsidR="00741C3A">
                    <w:rPr>
                      <w:szCs w:val="24"/>
                    </w:rPr>
                    <w:t xml:space="preserve"> (девочки)</w:t>
                  </w:r>
                  <w:bookmarkStart w:id="0" w:name="_GoBack"/>
                  <w:bookmarkEnd w:id="0"/>
                </w:p>
                <w:p w:rsidR="00E2538F" w:rsidRDefault="00E2538F" w:rsidP="00E2538F">
                  <w:pPr>
                    <w:spacing w:after="0"/>
                    <w:contextualSpacing/>
                    <w:jc w:val="both"/>
                    <w:rPr>
                      <w:sz w:val="36"/>
                      <w:szCs w:val="36"/>
                    </w:rPr>
                  </w:pPr>
                  <w:r w:rsidRPr="00E2538F">
                    <w:rPr>
                      <w:szCs w:val="24"/>
                    </w:rPr>
                    <w:t xml:space="preserve">Действующий маяк на северо-восточном побережье Кольского полуострова в северной части мыса Святой Нос. Работает с 6 ноября 1862 года. Сначала планировалось построить металлический маяк, но из-за нехватки средств маяк построили </w:t>
                  </w:r>
                  <w:proofErr w:type="gramStart"/>
                  <w:r w:rsidRPr="00E2538F">
                    <w:rPr>
                      <w:szCs w:val="24"/>
                    </w:rPr>
                    <w:t>деревянным</w:t>
                  </w:r>
                  <w:proofErr w:type="gramEnd"/>
                  <w:r w:rsidRPr="00E2538F">
                    <w:rPr>
                      <w:szCs w:val="24"/>
                    </w:rPr>
                    <w:t>. Один из самых старых действующих маяков России</w:t>
                  </w:r>
                  <w:r w:rsidRPr="00FE638F">
                    <w:rPr>
                      <w:sz w:val="36"/>
                      <w:szCs w:val="36"/>
                    </w:rPr>
                    <w:t xml:space="preserve">. </w:t>
                  </w:r>
                </w:p>
                <w:p w:rsidR="00917D55" w:rsidRPr="00917D55" w:rsidRDefault="00917D55" w:rsidP="00E2538F">
                  <w:pPr>
                    <w:spacing w:after="0"/>
                    <w:contextualSpacing/>
                    <w:jc w:val="both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17D55" w:rsidRDefault="00917D5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803097" cy="18002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809" cy="1799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D55" w:rsidRDefault="00917D55">
      <w:pPr>
        <w:rPr>
          <w:sz w:val="32"/>
          <w:szCs w:val="32"/>
        </w:rPr>
      </w:pPr>
    </w:p>
    <w:p w:rsidR="0094003A" w:rsidRPr="00917D55" w:rsidRDefault="0094003A" w:rsidP="00D8794E">
      <w:pPr>
        <w:rPr>
          <w:sz w:val="32"/>
          <w:szCs w:val="32"/>
        </w:rPr>
      </w:pPr>
    </w:p>
    <w:sectPr w:rsidR="0094003A" w:rsidRPr="00917D55" w:rsidSect="00E253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D55"/>
    <w:rsid w:val="0006231F"/>
    <w:rsid w:val="000627DD"/>
    <w:rsid w:val="000D3454"/>
    <w:rsid w:val="002651F5"/>
    <w:rsid w:val="002E3877"/>
    <w:rsid w:val="00394C5F"/>
    <w:rsid w:val="00444EF1"/>
    <w:rsid w:val="00545C00"/>
    <w:rsid w:val="005B6B2B"/>
    <w:rsid w:val="00741C3A"/>
    <w:rsid w:val="007E4F11"/>
    <w:rsid w:val="007F2BB5"/>
    <w:rsid w:val="00917D55"/>
    <w:rsid w:val="0092766F"/>
    <w:rsid w:val="0094003A"/>
    <w:rsid w:val="009A08D7"/>
    <w:rsid w:val="009E6851"/>
    <w:rsid w:val="00A14213"/>
    <w:rsid w:val="00A679F5"/>
    <w:rsid w:val="00D8794E"/>
    <w:rsid w:val="00E2538F"/>
    <w:rsid w:val="00E50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15</cp:revision>
  <cp:lastPrinted>2013-03-02T08:52:00Z</cp:lastPrinted>
  <dcterms:created xsi:type="dcterms:W3CDTF">2013-02-28T20:47:00Z</dcterms:created>
  <dcterms:modified xsi:type="dcterms:W3CDTF">2014-01-19T10:48:00Z</dcterms:modified>
</cp:coreProperties>
</file>