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90" w:rsidRPr="00F842C8" w:rsidRDefault="00F248EE" w:rsidP="002F0E9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2F0E90" w:rsidRPr="00F842C8">
        <w:rPr>
          <w:rFonts w:ascii="Times New Roman" w:hAnsi="Times New Roman"/>
          <w:i/>
          <w:sz w:val="24"/>
          <w:szCs w:val="24"/>
        </w:rPr>
        <w:t>4</w:t>
      </w:r>
    </w:p>
    <w:p w:rsidR="002F0E90" w:rsidRPr="00F842C8" w:rsidRDefault="002F0E90" w:rsidP="002F0E90">
      <w:pPr>
        <w:pStyle w:val="a6"/>
        <w:spacing w:before="240" w:after="120"/>
        <w:rPr>
          <w:rStyle w:val="a5"/>
          <w:rFonts w:ascii="Times New Roman" w:hAnsi="Times New Roman"/>
        </w:rPr>
      </w:pPr>
      <w:r w:rsidRPr="00F842C8">
        <w:rPr>
          <w:rStyle w:val="a5"/>
          <w:rFonts w:ascii="Times New Roman" w:hAnsi="Times New Roman"/>
        </w:rPr>
        <w:t>Учебно-тематический план 1-ого года обучения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774"/>
        <w:gridCol w:w="886"/>
        <w:gridCol w:w="984"/>
        <w:gridCol w:w="992"/>
      </w:tblGrid>
      <w:tr w:rsidR="002F0E90" w:rsidRPr="00F842C8" w:rsidTr="002F0E90">
        <w:trPr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2F0E90">
            <w:pPr>
              <w:pStyle w:val="a3"/>
              <w:ind w:left="48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0E90" w:rsidRPr="00F842C8" w:rsidRDefault="002F0E90" w:rsidP="002F0E90">
            <w:pPr>
              <w:pStyle w:val="a3"/>
              <w:ind w:left="124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Название разделов и тем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2F0E90">
            <w:pPr>
              <w:pStyle w:val="a3"/>
              <w:ind w:left="13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Количество часов</w:t>
            </w:r>
          </w:p>
        </w:tc>
      </w:tr>
      <w:tr w:rsidR="002F0E90" w:rsidRPr="00F842C8" w:rsidTr="002F0E90">
        <w:trPr>
          <w:trHeight w:val="660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2F0E90">
            <w:pPr>
              <w:pStyle w:val="a3"/>
              <w:ind w:left="4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2F0E90">
            <w:pPr>
              <w:pStyle w:val="a3"/>
              <w:ind w:left="124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2F0E90">
            <w:pPr>
              <w:pStyle w:val="a3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2F0E90">
            <w:pPr>
              <w:pStyle w:val="a3"/>
              <w:ind w:left="110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2F0E90">
            <w:pPr>
              <w:pStyle w:val="a3"/>
              <w:ind w:left="13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Практика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Вводное занятие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-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Знакомство с историей развития математики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Цифры и числа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16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Цифровые задачи. Числовые игры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Десятичная запись натурального числа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Четность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Признаки делимости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Остатки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Наибольший делитель. Наименьшее кратное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Вычисления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8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Решение текстовых задач повышенной трудности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30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Задачи на переливание и перекладывание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14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Задачи на движение и части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8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Задачи на производительность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8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Логика и смекалка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28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Проверка внимания. Задачи на сравнение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20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Графы.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8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Комбинаторика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10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Геометрическая смесь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7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Паркет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Головоломки «Стомахион» и «Танграм»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Лист Мёбиуса и другие удивительные задачи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Итоговые занятия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6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jc w:val="right"/>
              <w:rPr>
                <w:rFonts w:ascii="Times New Roman" w:hAnsi="Times New Roman" w:cs="Times New Roman"/>
                <w:b/>
                <w:lang w:bidi="he-IL"/>
              </w:rPr>
            </w:pPr>
            <w:bookmarkStart w:id="0" w:name="_GoBack"/>
            <w:bookmarkEnd w:id="0"/>
            <w:r w:rsidRPr="00F842C8">
              <w:rPr>
                <w:rFonts w:ascii="Times New Roman" w:hAnsi="Times New Roman" w:cs="Times New Roman"/>
                <w:b/>
                <w:lang w:bidi="he-IL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108</w:t>
            </w:r>
          </w:p>
        </w:tc>
      </w:tr>
    </w:tbl>
    <w:p w:rsidR="002F0E90" w:rsidRPr="00F842C8" w:rsidRDefault="002F0E90" w:rsidP="002F0E90">
      <w:pPr>
        <w:pStyle w:val="a4"/>
        <w:rPr>
          <w:rFonts w:ascii="Times New Roman" w:hAnsi="Times New Roman"/>
          <w:sz w:val="24"/>
          <w:szCs w:val="24"/>
        </w:rPr>
      </w:pPr>
    </w:p>
    <w:p w:rsidR="002F0E90" w:rsidRPr="00F842C8" w:rsidRDefault="002F0E90" w:rsidP="002F0E90">
      <w:pPr>
        <w:pStyle w:val="a6"/>
        <w:spacing w:before="240" w:after="120"/>
        <w:rPr>
          <w:rFonts w:ascii="Times New Roman" w:hAnsi="Times New Roman"/>
          <w:b/>
        </w:rPr>
      </w:pPr>
      <w:r w:rsidRPr="00F842C8">
        <w:rPr>
          <w:rFonts w:ascii="Times New Roman" w:hAnsi="Times New Roman"/>
        </w:rPr>
        <w:br w:type="page"/>
      </w:r>
      <w:r w:rsidRPr="00F842C8">
        <w:rPr>
          <w:rStyle w:val="a5"/>
          <w:rFonts w:ascii="Times New Roman" w:hAnsi="Times New Roman"/>
        </w:rPr>
        <w:lastRenderedPageBreak/>
        <w:t>Учебно-тематический план 2-ого года обучения</w:t>
      </w:r>
    </w:p>
    <w:tbl>
      <w:tblPr>
        <w:tblW w:w="93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954"/>
        <w:gridCol w:w="886"/>
        <w:gridCol w:w="957"/>
        <w:gridCol w:w="992"/>
      </w:tblGrid>
      <w:tr w:rsidR="002F0E90" w:rsidRPr="00F842C8" w:rsidTr="002F0E90">
        <w:trPr>
          <w:trHeight w:val="1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2F0E90">
            <w:pPr>
              <w:pStyle w:val="a3"/>
              <w:ind w:left="48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0E90" w:rsidRPr="00F842C8" w:rsidRDefault="002F0E90" w:rsidP="002F0E90">
            <w:pPr>
              <w:pStyle w:val="a3"/>
              <w:ind w:left="124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Название разделов и тем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2F0E90">
            <w:pPr>
              <w:pStyle w:val="a3"/>
              <w:ind w:left="13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Количество часов</w:t>
            </w:r>
          </w:p>
        </w:tc>
      </w:tr>
      <w:tr w:rsidR="002F0E90" w:rsidRPr="00F842C8" w:rsidTr="002F0E90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2F0E90">
            <w:pPr>
              <w:pStyle w:val="a3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2F0E90">
            <w:pPr>
              <w:pStyle w:val="a3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2F0E90">
            <w:pPr>
              <w:pStyle w:val="a3"/>
              <w:ind w:left="13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Практика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Вводное занятие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-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История развития математики и ее творцы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Логика и смекалка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10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Логические задачи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7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Решение комбинаторных задач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Вычисления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13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Другие системы счисления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9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Размер стиха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Музыка в числах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Делимость целых чисел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8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</w:rPr>
              <w:t>Определение и свойства делимости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</w:rPr>
              <w:t>Основная теорема арифметики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</w:rPr>
              <w:t>Уравнения в целых числах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Решение текстовых задач повышенной трудности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6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Задачи на переливание и перекладывание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Задачи на движение и части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Задачи на производительность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Модуль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8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Свойства модуля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Приемы, применяемые при решении уравнений с модулем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Построение графиков функций с модулем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Геометрия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12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Применение теоремы Пифагора. Как египтяне прямой угол чертили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Расширенная теорема Фалеса или как разбить отрезок на части в нужном соотношении без линейки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Золотое сечение в архитектуре и живописи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Невозможные фигуры. Треугольник Пенроуза.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Конструирование из «Т»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Математические игры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8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Зашифрованная переписка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Игра со спичками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Игра «Пентамино»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Конструирование моделей оригами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Итоговые занятия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8</w:t>
            </w:r>
          </w:p>
        </w:tc>
      </w:tr>
      <w:tr w:rsidR="002F0E90" w:rsidRPr="00F842C8" w:rsidTr="002F0E9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jc w:val="right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77</w:t>
            </w:r>
          </w:p>
        </w:tc>
      </w:tr>
    </w:tbl>
    <w:p w:rsidR="002F0E90" w:rsidRPr="00F842C8" w:rsidRDefault="002F0E90" w:rsidP="002F0E90">
      <w:pPr>
        <w:pStyle w:val="a4"/>
        <w:rPr>
          <w:rFonts w:ascii="Times New Roman" w:hAnsi="Times New Roman"/>
          <w:sz w:val="24"/>
          <w:szCs w:val="24"/>
        </w:rPr>
      </w:pPr>
    </w:p>
    <w:p w:rsidR="002F0E90" w:rsidRPr="00F842C8" w:rsidRDefault="002F0E90" w:rsidP="002F0E90">
      <w:pPr>
        <w:pStyle w:val="a6"/>
        <w:spacing w:before="240" w:after="120"/>
        <w:rPr>
          <w:rFonts w:ascii="Times New Roman" w:hAnsi="Times New Roman"/>
          <w:b/>
        </w:rPr>
      </w:pPr>
      <w:r w:rsidRPr="00F842C8">
        <w:rPr>
          <w:rFonts w:ascii="Times New Roman" w:hAnsi="Times New Roman"/>
        </w:rPr>
        <w:br w:type="page"/>
      </w:r>
      <w:r w:rsidRPr="00F842C8">
        <w:rPr>
          <w:rStyle w:val="a5"/>
          <w:rFonts w:ascii="Times New Roman" w:hAnsi="Times New Roman"/>
        </w:rPr>
        <w:lastRenderedPageBreak/>
        <w:t>Учебно-тематический план 3-ого года обучения</w:t>
      </w:r>
    </w:p>
    <w:tbl>
      <w:tblPr>
        <w:tblW w:w="93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774"/>
        <w:gridCol w:w="886"/>
        <w:gridCol w:w="957"/>
        <w:gridCol w:w="992"/>
      </w:tblGrid>
      <w:tr w:rsidR="002F0E90" w:rsidRPr="00F842C8" w:rsidTr="002F0E90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2F0E90">
            <w:pPr>
              <w:pStyle w:val="a3"/>
              <w:ind w:left="48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0E90" w:rsidRPr="00F842C8" w:rsidRDefault="002F0E90" w:rsidP="002F0E90">
            <w:pPr>
              <w:pStyle w:val="a3"/>
              <w:ind w:left="124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Название разделов и тем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2F0E90">
            <w:pPr>
              <w:pStyle w:val="a3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Количество часов</w:t>
            </w:r>
          </w:p>
        </w:tc>
      </w:tr>
      <w:tr w:rsidR="002F0E90" w:rsidRPr="00F842C8" w:rsidTr="002F0E90">
        <w:trPr>
          <w:trHeight w:val="379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2F0E90">
            <w:pPr>
              <w:pStyle w:val="a3"/>
              <w:ind w:left="4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2F0E90">
            <w:pPr>
              <w:pStyle w:val="a3"/>
              <w:ind w:left="124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2F0E90">
            <w:pPr>
              <w:pStyle w:val="a3"/>
              <w:ind w:left="120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2F0E90">
            <w:pPr>
              <w:pStyle w:val="a3"/>
              <w:ind w:left="110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2F0E90">
            <w:pPr>
              <w:pStyle w:val="a3"/>
              <w:ind w:left="139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Практика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Вводное занятие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-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color w:val="FF0000"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История развития математики и ее творцы</w:t>
            </w:r>
            <w:r w:rsidRPr="00F842C8">
              <w:rPr>
                <w:rFonts w:ascii="Times New Roman" w:hAnsi="Times New Roman" w:cs="Times New Roman"/>
                <w:b/>
                <w:color w:val="FF0000"/>
                <w:lang w:bidi="he-IL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Уравнения высших степеней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9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Разложение на множители путем преобразований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Метод замены переменной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Разложение на множители с использованием теоремы Безу и схемы Горнера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Решение уравнений, содержащих модуль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8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 xml:space="preserve">  Решение уравнений по определению модуля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 xml:space="preserve"> 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68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Решение уравнений с использованием метода интервалов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 xml:space="preserve"> 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Решение уравнений с параметрами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7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Решение уравнений с параметрами аналитически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 xml:space="preserve"> 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Решение уравнений с параметрами графически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 xml:space="preserve"> 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Уравнения с двумя переменными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12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Построения графика уравнения с двумя переменными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6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Решение систем уравнений с двумя переменными, содержащими модуль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6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 xml:space="preserve">Построение графика функции </w:t>
            </w:r>
            <w:r w:rsidRPr="00F842C8">
              <w:rPr>
                <w:rFonts w:ascii="Times New Roman" w:hAnsi="Times New Roman" w:cs="Times New Roman"/>
                <w:b/>
                <w:i/>
                <w:lang w:val="en-US" w:bidi="he-IL"/>
              </w:rPr>
              <w:t>y</w:t>
            </w:r>
            <w:r w:rsidRPr="00F842C8">
              <w:rPr>
                <w:rFonts w:ascii="Times New Roman" w:hAnsi="Times New Roman" w:cs="Times New Roman"/>
                <w:b/>
                <w:i/>
                <w:lang w:bidi="he-IL"/>
              </w:rPr>
              <w:t xml:space="preserve"> = |</w:t>
            </w:r>
            <w:r w:rsidRPr="00F842C8">
              <w:rPr>
                <w:rFonts w:ascii="Times New Roman" w:hAnsi="Times New Roman" w:cs="Times New Roman"/>
                <w:b/>
                <w:i/>
                <w:lang w:val="en-US" w:bidi="he-IL"/>
              </w:rPr>
              <w:t>f</w:t>
            </w:r>
            <w:r w:rsidRPr="00F842C8">
              <w:rPr>
                <w:rFonts w:ascii="Times New Roman" w:hAnsi="Times New Roman" w:cs="Times New Roman"/>
                <w:b/>
                <w:i/>
                <w:lang w:bidi="he-IL"/>
              </w:rPr>
              <w:t>(</w:t>
            </w:r>
            <w:r w:rsidRPr="00F842C8">
              <w:rPr>
                <w:rFonts w:ascii="Times New Roman" w:hAnsi="Times New Roman" w:cs="Times New Roman"/>
                <w:b/>
                <w:i/>
                <w:lang w:val="en-US" w:bidi="he-IL"/>
              </w:rPr>
              <w:t>x</w:t>
            </w:r>
            <w:r w:rsidRPr="00F842C8">
              <w:rPr>
                <w:rFonts w:ascii="Times New Roman" w:hAnsi="Times New Roman" w:cs="Times New Roman"/>
                <w:b/>
                <w:i/>
                <w:lang w:bidi="he-IL"/>
              </w:rPr>
              <w:t>)|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8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Использование четности или нечетности функции при построении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 xml:space="preserve">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Использование определения модуля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 xml:space="preserve">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Использование метода интервалов при построении графика функции, содержащей модуль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 xml:space="preserve"> 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Метод математической индукции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5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Решение старинных задач Сэма Лойда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8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Геометрия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10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Многогранники. Игрушка «Флексагон»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Перспектива. Творчество Вазарели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Симметрия в архитектуре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  <w:r w:rsidRPr="00F842C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Кривые дракона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lang w:bidi="he-IL"/>
              </w:rPr>
            </w:pPr>
            <w:r w:rsidRPr="00F842C8">
              <w:rPr>
                <w:rFonts w:ascii="Times New Roman" w:hAnsi="Times New Roman" w:cs="Times New Roman"/>
                <w:lang w:bidi="he-IL"/>
              </w:rPr>
              <w:t>1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Математика в профессиях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4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  <w:b/>
              </w:rPr>
            </w:pPr>
            <w:r w:rsidRPr="00F842C8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Итоговые занятия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19</w:t>
            </w:r>
          </w:p>
        </w:tc>
      </w:tr>
      <w:tr w:rsidR="002F0E90" w:rsidRPr="00F842C8" w:rsidTr="002F0E9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4"/>
              <w:jc w:val="right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E90" w:rsidRPr="00F842C8" w:rsidRDefault="002F0E90" w:rsidP="00C75738">
            <w:pPr>
              <w:pStyle w:val="a3"/>
              <w:ind w:left="12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144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10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F842C8" w:rsidRDefault="002F0E90" w:rsidP="00C75738">
            <w:pPr>
              <w:pStyle w:val="a3"/>
              <w:ind w:left="139"/>
              <w:rPr>
                <w:rFonts w:ascii="Times New Roman" w:hAnsi="Times New Roman" w:cs="Times New Roman"/>
                <w:b/>
                <w:lang w:bidi="he-IL"/>
              </w:rPr>
            </w:pPr>
            <w:r w:rsidRPr="00F842C8">
              <w:rPr>
                <w:rFonts w:ascii="Times New Roman" w:hAnsi="Times New Roman" w:cs="Times New Roman"/>
                <w:b/>
                <w:lang w:bidi="he-IL"/>
              </w:rPr>
              <w:t>94</w:t>
            </w:r>
          </w:p>
        </w:tc>
      </w:tr>
    </w:tbl>
    <w:p w:rsidR="00FA2872" w:rsidRDefault="00FA2872"/>
    <w:sectPr w:rsidR="00FA28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97" w:rsidRDefault="003A0097" w:rsidP="0027668E">
      <w:pPr>
        <w:spacing w:after="0" w:line="240" w:lineRule="auto"/>
      </w:pPr>
      <w:r>
        <w:separator/>
      </w:r>
    </w:p>
  </w:endnote>
  <w:endnote w:type="continuationSeparator" w:id="0">
    <w:p w:rsidR="003A0097" w:rsidRDefault="003A0097" w:rsidP="0027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199557"/>
      <w:docPartObj>
        <w:docPartGallery w:val="Page Numbers (Bottom of Page)"/>
        <w:docPartUnique/>
      </w:docPartObj>
    </w:sdtPr>
    <w:sdtContent>
      <w:p w:rsidR="0027668E" w:rsidRDefault="002766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668E" w:rsidRDefault="002766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97" w:rsidRDefault="003A0097" w:rsidP="0027668E">
      <w:pPr>
        <w:spacing w:after="0" w:line="240" w:lineRule="auto"/>
      </w:pPr>
      <w:r>
        <w:separator/>
      </w:r>
    </w:p>
  </w:footnote>
  <w:footnote w:type="continuationSeparator" w:id="0">
    <w:p w:rsidR="003A0097" w:rsidRDefault="003A0097" w:rsidP="00276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90"/>
    <w:rsid w:val="0027668E"/>
    <w:rsid w:val="002F0E90"/>
    <w:rsid w:val="003A0097"/>
    <w:rsid w:val="00F248EE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D9A2D-9F8A-426E-8BAC-6024379F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F0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0E90"/>
    <w:pPr>
      <w:ind w:left="720"/>
      <w:contextualSpacing/>
    </w:pPr>
  </w:style>
  <w:style w:type="character" w:styleId="a5">
    <w:name w:val="Strong"/>
    <w:uiPriority w:val="22"/>
    <w:qFormat/>
    <w:rsid w:val="002F0E90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2F0E9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0E90"/>
    <w:rPr>
      <w:rFonts w:ascii="Cambria" w:eastAsia="Times New Roman" w:hAnsi="Cambria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7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68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7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68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7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66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Журов Алексей</cp:lastModifiedBy>
  <cp:revision>3</cp:revision>
  <cp:lastPrinted>2014-01-28T18:36:00Z</cp:lastPrinted>
  <dcterms:created xsi:type="dcterms:W3CDTF">2014-01-21T05:55:00Z</dcterms:created>
  <dcterms:modified xsi:type="dcterms:W3CDTF">2014-01-28T18:39:00Z</dcterms:modified>
</cp:coreProperties>
</file>