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7" w:rsidRDefault="00225047" w:rsidP="004A1DA8">
      <w:pPr>
        <w:tabs>
          <w:tab w:val="center" w:pos="728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23.25pt;margin-top:-14.2pt;width:240.45pt;height:.05pt;z-index:251674624" o:connectortype="straight"/>
        </w:pict>
      </w:r>
      <w:r>
        <w:rPr>
          <w:noProof/>
        </w:rPr>
        <w:pict>
          <v:shape id="_x0000_s1035" type="#_x0000_t32" style="position:absolute;margin-left:58.2pt;margin-top:-14.25pt;width:240.45pt;height:.05pt;z-index:251665408" o:connectortype="straight"/>
        </w:pict>
      </w:r>
      <w:r w:rsidR="00683518">
        <w:rPr>
          <w:noProof/>
        </w:rPr>
        <w:pict>
          <v:shape id="_x0000_s1038" type="#_x0000_t32" style="position:absolute;margin-left:170.05pt;margin-top:140.6pt;width:81.2pt;height:0;z-index:251668480" o:connectortype="straight"/>
        </w:pict>
      </w:r>
      <w:r w:rsidR="00683518">
        <w:rPr>
          <w:noProof/>
        </w:rPr>
        <w:pict>
          <v:shape id="_x0000_s1051" type="#_x0000_t32" style="position:absolute;margin-left:383.5pt;margin-top:227.2pt;width:308.95pt;height:0;z-index:251681792" o:connectortype="straight"/>
        </w:pict>
      </w:r>
      <w:r w:rsidR="00683518">
        <w:rPr>
          <w:noProof/>
        </w:rPr>
        <w:pict>
          <v:shape id="_x0000_s1050" type="#_x0000_t32" style="position:absolute;margin-left:383.5pt;margin-top:207.3pt;width:308.95pt;height:0;z-index:251680768" o:connectortype="straight"/>
        </w:pict>
      </w:r>
      <w:r w:rsidR="00683518">
        <w:rPr>
          <w:noProof/>
        </w:rPr>
        <w:pict>
          <v:shape id="_x0000_s1049" type="#_x0000_t32" style="position:absolute;margin-left:383.5pt;margin-top:186.65pt;width:308.95pt;height:0;z-index:251679744" o:connectortype="straight"/>
        </w:pict>
      </w:r>
      <w:r w:rsidR="00683518">
        <w:rPr>
          <w:noProof/>
        </w:rPr>
        <w:pict>
          <v:shape id="_x0000_s1048" type="#_x0000_t32" style="position:absolute;margin-left:383.5pt;margin-top:165.95pt;width:308.95pt;height:0;z-index:251678720" o:connectortype="straight"/>
        </w:pict>
      </w:r>
      <w:r w:rsidR="00683518">
        <w:rPr>
          <w:noProof/>
        </w:rPr>
        <w:pict>
          <v:shape id="_x0000_s1047" type="#_x0000_t32" style="position:absolute;margin-left:536.6pt;margin-top:140.6pt;width:81.2pt;height:0;z-index:251677696" o:connectortype="straight"/>
        </w:pict>
      </w:r>
      <w:r w:rsidR="00683518">
        <w:rPr>
          <w:noProof/>
        </w:rPr>
        <w:pict>
          <v:shape id="_x0000_s1045" type="#_x0000_t32" style="position:absolute;margin-left:423.25pt;margin-top:16pt;width:240.45pt;height:.05pt;z-index:251675648" o:connectortype="straight"/>
        </w:pict>
      </w:r>
      <w:r w:rsidR="00683518">
        <w:rPr>
          <w:noProof/>
        </w:rPr>
        <w:pict>
          <v:shape id="_x0000_s1042" type="#_x0000_t32" style="position:absolute;margin-left:58.2pt;margin-top:17.45pt;width:240.45pt;height:.05pt;z-index:251672576" o:connectortype="straight"/>
        </w:pict>
      </w:r>
      <w:r w:rsidR="00683518">
        <w:rPr>
          <w:noProof/>
        </w:rPr>
        <w:pict>
          <v:shape id="_x0000_s1037" type="#_x0000_t32" style="position:absolute;margin-left:58.2pt;margin-top:38.1pt;width:240.45pt;height:.05pt;z-index:251667456" o:connectortype="straight"/>
        </w:pict>
      </w:r>
      <w:r w:rsidR="00683518">
        <w:rPr>
          <w:noProof/>
        </w:rPr>
        <w:pict>
          <v:shape id="_x0000_s1046" type="#_x0000_t32" style="position:absolute;margin-left:423.25pt;margin-top:38.15pt;width:240.45pt;height:.05pt;z-index:251676672" o:connectortype="straight"/>
        </w:pict>
      </w:r>
      <w:r w:rsidR="00683518">
        <w:rPr>
          <w:noProof/>
        </w:rPr>
        <w:pict>
          <v:rect id="_x0000_s1043" style="position:absolute;margin-left:367.3pt;margin-top:-55.95pt;width:349.6pt;height:495.1pt;z-index:251673600">
            <v:textbox style="mso-next-textbox:#_x0000_s1043">
              <w:txbxContent>
                <w:p w:rsidR="00933D28" w:rsidRPr="00933D28" w:rsidRDefault="00933D28" w:rsidP="00933D28">
                  <w:pPr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933D28">
                    <w:rPr>
                      <w:i/>
                      <w:sz w:val="32"/>
                    </w:rPr>
                    <w:t xml:space="preserve">         </w:t>
                  </w:r>
                  <w:r w:rsidRPr="00933D28">
                    <w:rPr>
                      <w:rFonts w:ascii="Times New Roman" w:hAnsi="Times New Roman" w:cs="Times New Roman"/>
                      <w:i/>
                      <w:sz w:val="32"/>
                    </w:rPr>
                    <w:t>Творческая  работа  учени__  3</w:t>
                  </w:r>
                  <w:r w:rsidRPr="00933D28">
                    <w:rPr>
                      <w:rFonts w:ascii="Times New Roman" w:hAnsi="Times New Roman" w:cs="Times New Roman"/>
                      <w:i/>
                      <w:sz w:val="32"/>
                      <w:vertAlign w:val="superscript"/>
                    </w:rPr>
                    <w:t xml:space="preserve">а </w:t>
                  </w:r>
                  <w:r w:rsidRPr="00933D28">
                    <w:rPr>
                      <w:rFonts w:ascii="Times New Roman" w:hAnsi="Times New Roman" w:cs="Times New Roman"/>
                      <w:i/>
                      <w:sz w:val="32"/>
                    </w:rPr>
                    <w:t>класса</w:t>
                  </w: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33D28" w:rsidRDefault="00933D28" w:rsidP="00933D28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33D28" w:rsidRPr="00513717" w:rsidRDefault="00933D28" w:rsidP="00933D28">
                  <w:pPr>
                    <w:ind w:firstLine="708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Восемь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ног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как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восемь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рук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,</w:t>
                  </w:r>
                </w:p>
                <w:p w:rsidR="00933D28" w:rsidRPr="00513717" w:rsidRDefault="00933D28" w:rsidP="00933D28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Вышивают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шёлком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круг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.</w:t>
                  </w:r>
                </w:p>
                <w:p w:rsidR="00933D28" w:rsidRPr="00513717" w:rsidRDefault="00933D28" w:rsidP="00933D28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Мастер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знает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этом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толк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.</w:t>
                  </w:r>
                </w:p>
                <w:p w:rsidR="00933D28" w:rsidRDefault="00933D28" w:rsidP="00933D28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  <w:lang w:val="en-US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Покупайте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мухи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шёлк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!</w:t>
                  </w: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933D28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Pr="00513717" w:rsidRDefault="00933D28" w:rsidP="00933D28">
                  <w:pPr>
                    <w:pStyle w:val="a3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Прол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тают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утинки</w:t>
                  </w:r>
                </w:p>
                <w:p w:rsidR="00933D28" w:rsidRPr="00513717" w:rsidRDefault="00933D28" w:rsidP="00933D28">
                  <w:pPr>
                    <w:pStyle w:val="a3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С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уками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сер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динке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>,</w:t>
                  </w:r>
                </w:p>
                <w:p w:rsidR="00933D28" w:rsidRPr="00513717" w:rsidRDefault="00933D28" w:rsidP="00933D28">
                  <w:pPr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ab/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высоко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от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з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мли</w:t>
                  </w:r>
                </w:p>
                <w:p w:rsidR="00933D28" w:rsidRPr="00513717" w:rsidRDefault="00933D28" w:rsidP="00933D28">
                  <w:pPr>
                    <w:ind w:firstLine="708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Прол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тели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жур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вли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>.</w:t>
                  </w:r>
                </w:p>
                <w:p w:rsidR="00933D28" w:rsidRPr="00513717" w:rsidRDefault="00933D28" w:rsidP="00933D28">
                  <w:pPr>
                    <w:ind w:firstLine="708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Всё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тит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Д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лжно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быть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это</w:t>
                  </w:r>
                </w:p>
                <w:p w:rsidR="00933D28" w:rsidRDefault="00933D28" w:rsidP="00933D28">
                  <w:pPr>
                    <w:ind w:firstLine="708"/>
                    <w:rPr>
                      <w:rFonts w:asciiTheme="minorHAnsi" w:hAnsiTheme="minorHAnsi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тает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наше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лето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. </w:t>
                  </w:r>
                </w:p>
                <w:p w:rsidR="00933D28" w:rsidRPr="00933D28" w:rsidRDefault="00933D28" w:rsidP="00933D28">
                  <w:pPr>
                    <w:ind w:left="3540"/>
                    <w:rPr>
                      <w:rFonts w:ascii="Russian Times" w:hAnsi="Russian Times" w:cs="Times New Roman"/>
                      <w:i/>
                      <w:sz w:val="40"/>
                      <w:szCs w:val="18"/>
                    </w:rPr>
                  </w:pPr>
                  <w:r w:rsidRPr="00933D28">
                    <w:rPr>
                      <w:rFonts w:ascii="Times New Roman" w:hAnsi="Times New Roman" w:cs="Times New Roman"/>
                      <w:i/>
                      <w:sz w:val="40"/>
                      <w:szCs w:val="18"/>
                    </w:rPr>
                    <w:t>Е.Трутнева</w:t>
                  </w:r>
                </w:p>
                <w:p w:rsidR="00933D28" w:rsidRPr="00E4692C" w:rsidRDefault="00933D28" w:rsidP="00933D28">
                  <w:pPr>
                    <w:rPr>
                      <w:sz w:val="28"/>
                      <w:szCs w:val="18"/>
                    </w:rPr>
                  </w:pP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rect>
        </w:pict>
      </w:r>
      <w:r w:rsidR="00683518">
        <w:rPr>
          <w:noProof/>
        </w:rPr>
        <w:pict>
          <v:rect id="_x0000_s1028" style="position:absolute;margin-left:.75pt;margin-top:-55.95pt;width:349.6pt;height:495.1pt;z-index:251660288">
            <v:textbox style="mso-next-textbox:#_x0000_s1028">
              <w:txbxContent>
                <w:p w:rsidR="00E4692C" w:rsidRPr="00933D28" w:rsidRDefault="00E4692C" w:rsidP="00E4692C">
                  <w:pPr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933D28">
                    <w:rPr>
                      <w:i/>
                      <w:sz w:val="32"/>
                    </w:rPr>
                    <w:t xml:space="preserve">         </w:t>
                  </w:r>
                  <w:r w:rsidR="00933D28" w:rsidRPr="00933D28">
                    <w:rPr>
                      <w:rFonts w:ascii="Times New Roman" w:hAnsi="Times New Roman" w:cs="Times New Roman"/>
                      <w:i/>
                      <w:sz w:val="32"/>
                    </w:rPr>
                    <w:t>Творческая  работа  учени__  3</w:t>
                  </w:r>
                  <w:r w:rsidR="00933D28" w:rsidRPr="00933D28">
                    <w:rPr>
                      <w:rFonts w:ascii="Times New Roman" w:hAnsi="Times New Roman" w:cs="Times New Roman"/>
                      <w:i/>
                      <w:sz w:val="32"/>
                      <w:vertAlign w:val="superscript"/>
                    </w:rPr>
                    <w:t xml:space="preserve">а </w:t>
                  </w:r>
                  <w:r w:rsidR="00933D28" w:rsidRPr="00933D28">
                    <w:rPr>
                      <w:rFonts w:ascii="Times New Roman" w:hAnsi="Times New Roman" w:cs="Times New Roman"/>
                      <w:i/>
                      <w:sz w:val="32"/>
                    </w:rPr>
                    <w:t>класса</w:t>
                  </w: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E4692C" w:rsidRDefault="00E4692C" w:rsidP="00E4692C">
                  <w:pPr>
                    <w:ind w:firstLine="708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E4692C" w:rsidRPr="00513717" w:rsidRDefault="00E4692C" w:rsidP="00E4692C">
                  <w:pPr>
                    <w:ind w:firstLine="708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Восемь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ног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как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восемь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рук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,</w:t>
                  </w:r>
                </w:p>
                <w:p w:rsidR="00E4692C" w:rsidRPr="00513717" w:rsidRDefault="00E4692C" w:rsidP="00E4692C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Вышивают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шёлком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круг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.</w:t>
                  </w:r>
                </w:p>
                <w:p w:rsidR="00E4692C" w:rsidRPr="00513717" w:rsidRDefault="00E4692C" w:rsidP="00E4692C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Мастер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знает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в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этом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толк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.</w:t>
                  </w:r>
                </w:p>
                <w:p w:rsidR="00E4692C" w:rsidRDefault="00E4692C" w:rsidP="00E4692C">
                  <w:pPr>
                    <w:pStyle w:val="a3"/>
                    <w:rPr>
                      <w:rFonts w:ascii="Russian Times" w:hAnsi="Russian Times" w:cs="Times New Roman"/>
                      <w:sz w:val="32"/>
                      <w:szCs w:val="18"/>
                      <w:lang w:val="en-US"/>
                    </w:rPr>
                  </w:pP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Покупайте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мухи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 xml:space="preserve">,  </w:t>
                  </w:r>
                  <w:r w:rsidRPr="00513717">
                    <w:rPr>
                      <w:rFonts w:ascii="Times New Roman" w:hAnsi="Times New Roman" w:cs="Times New Roman"/>
                      <w:sz w:val="32"/>
                      <w:szCs w:val="18"/>
                    </w:rPr>
                    <w:t>шёлк</w:t>
                  </w:r>
                  <w:r w:rsidRPr="00513717">
                    <w:rPr>
                      <w:rFonts w:ascii="Russian Times" w:hAnsi="Russian Times" w:cs="Times New Roman"/>
                      <w:sz w:val="32"/>
                      <w:szCs w:val="18"/>
                    </w:rPr>
                    <w:t>!</w:t>
                  </w:r>
                </w:p>
                <w:p w:rsidR="00E4692C" w:rsidRDefault="00E4692C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E4692C" w:rsidRDefault="00E4692C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E4692C" w:rsidRDefault="00E4692C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E4692C" w:rsidRDefault="00E4692C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E4692C" w:rsidRDefault="00E4692C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933D28" w:rsidRDefault="00933D28" w:rsidP="00E4692C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18"/>
                    </w:rPr>
                  </w:pPr>
                </w:p>
                <w:p w:rsidR="00E4692C" w:rsidRPr="00513717" w:rsidRDefault="00E4692C" w:rsidP="00E4692C">
                  <w:pPr>
                    <w:pStyle w:val="a3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Прол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тают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утинки</w:t>
                  </w:r>
                </w:p>
                <w:p w:rsidR="00E4692C" w:rsidRPr="00513717" w:rsidRDefault="00E4692C" w:rsidP="00E4692C">
                  <w:pPr>
                    <w:pStyle w:val="a3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С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уками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сер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динке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>,</w:t>
                  </w:r>
                </w:p>
                <w:p w:rsidR="00E4692C" w:rsidRPr="00513717" w:rsidRDefault="00E4692C" w:rsidP="00E4692C">
                  <w:pPr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ab/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высоко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от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з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мли</w:t>
                  </w:r>
                </w:p>
                <w:p w:rsidR="00E4692C" w:rsidRPr="00513717" w:rsidRDefault="00E4692C" w:rsidP="00E4692C">
                  <w:pPr>
                    <w:ind w:firstLine="708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Прол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тели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жур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вли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>.</w:t>
                  </w:r>
                </w:p>
                <w:p w:rsidR="00E4692C" w:rsidRPr="00513717" w:rsidRDefault="00E4692C" w:rsidP="00E4692C">
                  <w:pPr>
                    <w:ind w:firstLine="708"/>
                    <w:rPr>
                      <w:rFonts w:ascii="Russian Times" w:hAnsi="Russian Times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Всё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тит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.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Д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лжно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быть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это</w:t>
                  </w:r>
                </w:p>
                <w:p w:rsidR="00933D28" w:rsidRDefault="00E4692C" w:rsidP="00E4692C">
                  <w:pPr>
                    <w:ind w:firstLine="708"/>
                    <w:rPr>
                      <w:rFonts w:asciiTheme="minorHAnsi" w:hAnsiTheme="minorHAnsi" w:cs="Times New Roman"/>
                      <w:sz w:val="40"/>
                      <w:szCs w:val="18"/>
                    </w:rPr>
                  </w:pP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Ул</w:t>
                  </w:r>
                  <w:proofErr w:type="gramStart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.</w:t>
                  </w:r>
                  <w:proofErr w:type="gramEnd"/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тает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наше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  </w:t>
                  </w:r>
                  <w:r w:rsidRPr="00513717">
                    <w:rPr>
                      <w:rFonts w:ascii="Times New Roman" w:hAnsi="Times New Roman" w:cs="Times New Roman"/>
                      <w:sz w:val="40"/>
                      <w:szCs w:val="18"/>
                    </w:rPr>
                    <w:t>лето</w:t>
                  </w:r>
                  <w:r w:rsidRPr="00513717">
                    <w:rPr>
                      <w:rFonts w:ascii="Russian Times" w:hAnsi="Russian Times" w:cs="Times New Roman"/>
                      <w:sz w:val="40"/>
                      <w:szCs w:val="18"/>
                    </w:rPr>
                    <w:t xml:space="preserve">. </w:t>
                  </w:r>
                </w:p>
                <w:p w:rsidR="00E4692C" w:rsidRPr="00933D28" w:rsidRDefault="00933D28" w:rsidP="00933D28">
                  <w:pPr>
                    <w:ind w:left="3540"/>
                    <w:rPr>
                      <w:rFonts w:ascii="Russian Times" w:hAnsi="Russian Times" w:cs="Times New Roman"/>
                      <w:i/>
                      <w:sz w:val="40"/>
                      <w:szCs w:val="18"/>
                    </w:rPr>
                  </w:pPr>
                  <w:r w:rsidRPr="00933D28">
                    <w:rPr>
                      <w:rFonts w:ascii="Times New Roman" w:hAnsi="Times New Roman" w:cs="Times New Roman"/>
                      <w:i/>
                      <w:sz w:val="40"/>
                      <w:szCs w:val="18"/>
                    </w:rPr>
                    <w:t>Е.Трутнева</w:t>
                  </w:r>
                </w:p>
                <w:p w:rsidR="004A1DA8" w:rsidRPr="00E4692C" w:rsidRDefault="00E4692C" w:rsidP="00E4692C">
                  <w:pPr>
                    <w:rPr>
                      <w:sz w:val="28"/>
                      <w:szCs w:val="18"/>
                    </w:rPr>
                  </w:pP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rect>
        </w:pict>
      </w:r>
      <w:r w:rsidR="00683518">
        <w:rPr>
          <w:noProof/>
        </w:rPr>
        <w:pict>
          <v:shape id="_x0000_s1041" type="#_x0000_t32" style="position:absolute;margin-left:23.7pt;margin-top:227.2pt;width:308.95pt;height:0;z-index:251671552" o:connectortype="straight"/>
        </w:pict>
      </w:r>
      <w:r w:rsidR="00683518">
        <w:rPr>
          <w:noProof/>
        </w:rPr>
        <w:pict>
          <v:shape id="_x0000_s1039" type="#_x0000_t32" style="position:absolute;margin-left:23.7pt;margin-top:207.3pt;width:308.95pt;height:0;z-index:251669504" o:connectortype="straight"/>
        </w:pict>
      </w:r>
      <w:r w:rsidR="00683518">
        <w:rPr>
          <w:noProof/>
        </w:rPr>
        <w:pict>
          <v:shape id="_x0000_s1040" type="#_x0000_t32" style="position:absolute;margin-left:23.6pt;margin-top:186.65pt;width:308.95pt;height:0;z-index:251670528" o:connectortype="straight"/>
        </w:pict>
      </w:r>
      <w:r w:rsidR="00683518">
        <w:rPr>
          <w:noProof/>
        </w:rPr>
        <w:pict>
          <v:shape id="_x0000_s1036" type="#_x0000_t32" style="position:absolute;margin-left:23.7pt;margin-top:165.95pt;width:308.95pt;height:0;z-index:251666432" o:connectortype="straight"/>
        </w:pict>
      </w:r>
      <w:r w:rsidR="00683518">
        <w:rPr>
          <w:noProof/>
        </w:rPr>
        <w:pict>
          <v:shape id="_x0000_s1033" type="#_x0000_t32" style="position:absolute;margin-left:-310pt;margin-top:45.95pt;width:252.75pt;height:0;z-index:251663360" o:connectortype="straight"/>
        </w:pict>
      </w:r>
      <w:r w:rsidR="00683518">
        <w:rPr>
          <w:noProof/>
        </w:rPr>
        <w:pict>
          <v:shape id="_x0000_s1027" type="#_x0000_t32" style="position:absolute;margin-left:-310pt;margin-top:-18pt;width:252.75pt;height:0;z-index:251659264" o:connectortype="straight"/>
        </w:pict>
      </w:r>
      <w:r w:rsidR="00683518">
        <w:rPr>
          <w:noProof/>
        </w:rPr>
        <w:pict>
          <v:shape id="_x0000_s1032" type="#_x0000_t32" style="position:absolute;margin-left:-310.65pt;margin-top:45.95pt;width:252.75pt;height:0;z-index:251662336" o:connectortype="straight"/>
        </w:pict>
      </w:r>
      <w:r w:rsidR="00683518">
        <w:rPr>
          <w:noProof/>
        </w:rPr>
        <w:pict>
          <v:shape id="_x0000_s1031" type="#_x0000_t32" style="position:absolute;margin-left:-310pt;margin-top:23.7pt;width:252.75pt;height:0;z-index:251661312" o:connectortype="straight"/>
        </w:pict>
      </w:r>
    </w:p>
    <w:sectPr w:rsidR="00976AC7" w:rsidSect="00513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6B" w:rsidRDefault="00BE576B" w:rsidP="00933D28">
      <w:r>
        <w:separator/>
      </w:r>
    </w:p>
  </w:endnote>
  <w:endnote w:type="continuationSeparator" w:id="0">
    <w:p w:rsidR="00BE576B" w:rsidRDefault="00BE576B" w:rsidP="0093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6B" w:rsidRDefault="00BE576B" w:rsidP="00933D28">
      <w:r>
        <w:separator/>
      </w:r>
    </w:p>
  </w:footnote>
  <w:footnote w:type="continuationSeparator" w:id="0">
    <w:p w:rsidR="00BE576B" w:rsidRDefault="00BE576B" w:rsidP="00933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717"/>
    <w:rsid w:val="00000E7A"/>
    <w:rsid w:val="00001A93"/>
    <w:rsid w:val="00001E6E"/>
    <w:rsid w:val="000055BF"/>
    <w:rsid w:val="00006FA2"/>
    <w:rsid w:val="000109F2"/>
    <w:rsid w:val="00011DF4"/>
    <w:rsid w:val="000142FE"/>
    <w:rsid w:val="00016AE0"/>
    <w:rsid w:val="00020DEC"/>
    <w:rsid w:val="00020F94"/>
    <w:rsid w:val="00024560"/>
    <w:rsid w:val="00024A35"/>
    <w:rsid w:val="0003227F"/>
    <w:rsid w:val="00033CCA"/>
    <w:rsid w:val="00033EB9"/>
    <w:rsid w:val="000341D0"/>
    <w:rsid w:val="000352D7"/>
    <w:rsid w:val="00040213"/>
    <w:rsid w:val="00041634"/>
    <w:rsid w:val="00041D3C"/>
    <w:rsid w:val="00042A57"/>
    <w:rsid w:val="00045EDE"/>
    <w:rsid w:val="00046F48"/>
    <w:rsid w:val="0005172E"/>
    <w:rsid w:val="00055199"/>
    <w:rsid w:val="000553C7"/>
    <w:rsid w:val="00055600"/>
    <w:rsid w:val="000556FB"/>
    <w:rsid w:val="0005715E"/>
    <w:rsid w:val="0005759E"/>
    <w:rsid w:val="000603CD"/>
    <w:rsid w:val="00061058"/>
    <w:rsid w:val="0006119A"/>
    <w:rsid w:val="000616EE"/>
    <w:rsid w:val="00062EC4"/>
    <w:rsid w:val="00070DA0"/>
    <w:rsid w:val="00072A55"/>
    <w:rsid w:val="00074E1F"/>
    <w:rsid w:val="000759DA"/>
    <w:rsid w:val="000803C9"/>
    <w:rsid w:val="00082579"/>
    <w:rsid w:val="00082666"/>
    <w:rsid w:val="000828F9"/>
    <w:rsid w:val="000868AD"/>
    <w:rsid w:val="00091138"/>
    <w:rsid w:val="000914C6"/>
    <w:rsid w:val="00092C80"/>
    <w:rsid w:val="00092DA5"/>
    <w:rsid w:val="00093243"/>
    <w:rsid w:val="00093F05"/>
    <w:rsid w:val="000969D4"/>
    <w:rsid w:val="000A0CA4"/>
    <w:rsid w:val="000A14C6"/>
    <w:rsid w:val="000A3F26"/>
    <w:rsid w:val="000A47B6"/>
    <w:rsid w:val="000A6705"/>
    <w:rsid w:val="000A6C20"/>
    <w:rsid w:val="000B02C6"/>
    <w:rsid w:val="000B1E1E"/>
    <w:rsid w:val="000B5492"/>
    <w:rsid w:val="000B5B09"/>
    <w:rsid w:val="000B7F5B"/>
    <w:rsid w:val="000C0E20"/>
    <w:rsid w:val="000C2BAB"/>
    <w:rsid w:val="000C2CA5"/>
    <w:rsid w:val="000C372C"/>
    <w:rsid w:val="000D05C2"/>
    <w:rsid w:val="000D0890"/>
    <w:rsid w:val="000D17C3"/>
    <w:rsid w:val="000D2DBE"/>
    <w:rsid w:val="000D4A76"/>
    <w:rsid w:val="000D4C47"/>
    <w:rsid w:val="000D763E"/>
    <w:rsid w:val="000E0C4A"/>
    <w:rsid w:val="000E2478"/>
    <w:rsid w:val="000E43C1"/>
    <w:rsid w:val="000E5F2C"/>
    <w:rsid w:val="000E7CD8"/>
    <w:rsid w:val="000E7DE3"/>
    <w:rsid w:val="000F08F3"/>
    <w:rsid w:val="000F2E3B"/>
    <w:rsid w:val="000F5037"/>
    <w:rsid w:val="00101574"/>
    <w:rsid w:val="00107C5B"/>
    <w:rsid w:val="0011034C"/>
    <w:rsid w:val="00112E9F"/>
    <w:rsid w:val="0011481B"/>
    <w:rsid w:val="00114F17"/>
    <w:rsid w:val="00116FE4"/>
    <w:rsid w:val="00117B56"/>
    <w:rsid w:val="00117EFA"/>
    <w:rsid w:val="00120C34"/>
    <w:rsid w:val="001221E5"/>
    <w:rsid w:val="00130735"/>
    <w:rsid w:val="00132114"/>
    <w:rsid w:val="00132ADE"/>
    <w:rsid w:val="00133166"/>
    <w:rsid w:val="001336FA"/>
    <w:rsid w:val="00134F8D"/>
    <w:rsid w:val="00135E97"/>
    <w:rsid w:val="00136FAF"/>
    <w:rsid w:val="001412B6"/>
    <w:rsid w:val="00143DD8"/>
    <w:rsid w:val="00145E6F"/>
    <w:rsid w:val="001460CF"/>
    <w:rsid w:val="001471B4"/>
    <w:rsid w:val="00147939"/>
    <w:rsid w:val="00150374"/>
    <w:rsid w:val="00150AC7"/>
    <w:rsid w:val="0015111E"/>
    <w:rsid w:val="0015139D"/>
    <w:rsid w:val="00151A88"/>
    <w:rsid w:val="00153886"/>
    <w:rsid w:val="00155BDE"/>
    <w:rsid w:val="00157041"/>
    <w:rsid w:val="00163053"/>
    <w:rsid w:val="00163F72"/>
    <w:rsid w:val="00167E83"/>
    <w:rsid w:val="00171638"/>
    <w:rsid w:val="00172FA1"/>
    <w:rsid w:val="001738AF"/>
    <w:rsid w:val="00174F1A"/>
    <w:rsid w:val="0018087D"/>
    <w:rsid w:val="0018209F"/>
    <w:rsid w:val="00183D1C"/>
    <w:rsid w:val="0018527E"/>
    <w:rsid w:val="00185662"/>
    <w:rsid w:val="00185980"/>
    <w:rsid w:val="0018619C"/>
    <w:rsid w:val="00187E70"/>
    <w:rsid w:val="0019106F"/>
    <w:rsid w:val="001937FD"/>
    <w:rsid w:val="00195D91"/>
    <w:rsid w:val="00197BEF"/>
    <w:rsid w:val="001A0239"/>
    <w:rsid w:val="001A28B8"/>
    <w:rsid w:val="001A4B46"/>
    <w:rsid w:val="001A4BC0"/>
    <w:rsid w:val="001B05D8"/>
    <w:rsid w:val="001B0B7D"/>
    <w:rsid w:val="001B1073"/>
    <w:rsid w:val="001B44FD"/>
    <w:rsid w:val="001B5268"/>
    <w:rsid w:val="001B64C5"/>
    <w:rsid w:val="001B6665"/>
    <w:rsid w:val="001C2AAE"/>
    <w:rsid w:val="001C35C0"/>
    <w:rsid w:val="001C4016"/>
    <w:rsid w:val="001C4550"/>
    <w:rsid w:val="001D0B8B"/>
    <w:rsid w:val="001D177B"/>
    <w:rsid w:val="001D1B62"/>
    <w:rsid w:val="001D23A1"/>
    <w:rsid w:val="001D2B54"/>
    <w:rsid w:val="001D3719"/>
    <w:rsid w:val="001D3BB6"/>
    <w:rsid w:val="001D410A"/>
    <w:rsid w:val="001D786B"/>
    <w:rsid w:val="001E009E"/>
    <w:rsid w:val="001E08A6"/>
    <w:rsid w:val="001E780D"/>
    <w:rsid w:val="001F0B86"/>
    <w:rsid w:val="001F232F"/>
    <w:rsid w:val="001F4CDC"/>
    <w:rsid w:val="00200C89"/>
    <w:rsid w:val="002017A6"/>
    <w:rsid w:val="00201BAA"/>
    <w:rsid w:val="00202D0C"/>
    <w:rsid w:val="0020393C"/>
    <w:rsid w:val="002055A7"/>
    <w:rsid w:val="00211E51"/>
    <w:rsid w:val="00212981"/>
    <w:rsid w:val="00213645"/>
    <w:rsid w:val="00221228"/>
    <w:rsid w:val="002213F7"/>
    <w:rsid w:val="00221FDA"/>
    <w:rsid w:val="0022292C"/>
    <w:rsid w:val="0022376B"/>
    <w:rsid w:val="00225047"/>
    <w:rsid w:val="00226672"/>
    <w:rsid w:val="00226CE1"/>
    <w:rsid w:val="00227FAC"/>
    <w:rsid w:val="0023061C"/>
    <w:rsid w:val="00231261"/>
    <w:rsid w:val="002326F7"/>
    <w:rsid w:val="00234676"/>
    <w:rsid w:val="00241892"/>
    <w:rsid w:val="00242D52"/>
    <w:rsid w:val="00247385"/>
    <w:rsid w:val="00247FE4"/>
    <w:rsid w:val="002529D5"/>
    <w:rsid w:val="0025375F"/>
    <w:rsid w:val="00256B02"/>
    <w:rsid w:val="00256E74"/>
    <w:rsid w:val="0025791B"/>
    <w:rsid w:val="002603A5"/>
    <w:rsid w:val="002615CB"/>
    <w:rsid w:val="00261B77"/>
    <w:rsid w:val="002639C8"/>
    <w:rsid w:val="00266B9C"/>
    <w:rsid w:val="00267855"/>
    <w:rsid w:val="00267AFA"/>
    <w:rsid w:val="00270B69"/>
    <w:rsid w:val="00271261"/>
    <w:rsid w:val="002718AD"/>
    <w:rsid w:val="00271AEE"/>
    <w:rsid w:val="002721A4"/>
    <w:rsid w:val="0027438B"/>
    <w:rsid w:val="002752D8"/>
    <w:rsid w:val="00277282"/>
    <w:rsid w:val="00281EC7"/>
    <w:rsid w:val="0028236F"/>
    <w:rsid w:val="00283237"/>
    <w:rsid w:val="002866DE"/>
    <w:rsid w:val="00287972"/>
    <w:rsid w:val="00291699"/>
    <w:rsid w:val="00293A5B"/>
    <w:rsid w:val="002948C1"/>
    <w:rsid w:val="002956B5"/>
    <w:rsid w:val="00296B3F"/>
    <w:rsid w:val="00297EA3"/>
    <w:rsid w:val="002A00BB"/>
    <w:rsid w:val="002A2E16"/>
    <w:rsid w:val="002A3C6E"/>
    <w:rsid w:val="002A3D71"/>
    <w:rsid w:val="002A4823"/>
    <w:rsid w:val="002A4B49"/>
    <w:rsid w:val="002A6741"/>
    <w:rsid w:val="002A6901"/>
    <w:rsid w:val="002A74F5"/>
    <w:rsid w:val="002A7FFE"/>
    <w:rsid w:val="002B2B24"/>
    <w:rsid w:val="002B467C"/>
    <w:rsid w:val="002C04A2"/>
    <w:rsid w:val="002C1416"/>
    <w:rsid w:val="002C1B7E"/>
    <w:rsid w:val="002C2BB8"/>
    <w:rsid w:val="002C4998"/>
    <w:rsid w:val="002C4BA3"/>
    <w:rsid w:val="002C7037"/>
    <w:rsid w:val="002C7D70"/>
    <w:rsid w:val="002D0774"/>
    <w:rsid w:val="002D3416"/>
    <w:rsid w:val="002D4CFC"/>
    <w:rsid w:val="002D4FC0"/>
    <w:rsid w:val="002D5E4F"/>
    <w:rsid w:val="002E1483"/>
    <w:rsid w:val="002E3120"/>
    <w:rsid w:val="002E4E40"/>
    <w:rsid w:val="002E5C9A"/>
    <w:rsid w:val="002E63A5"/>
    <w:rsid w:val="002E65B0"/>
    <w:rsid w:val="002F4918"/>
    <w:rsid w:val="002F519A"/>
    <w:rsid w:val="002F6186"/>
    <w:rsid w:val="00301623"/>
    <w:rsid w:val="0030209D"/>
    <w:rsid w:val="00303F20"/>
    <w:rsid w:val="003048DF"/>
    <w:rsid w:val="00307FD4"/>
    <w:rsid w:val="00310165"/>
    <w:rsid w:val="00310557"/>
    <w:rsid w:val="00312933"/>
    <w:rsid w:val="003135AE"/>
    <w:rsid w:val="00314E02"/>
    <w:rsid w:val="00315056"/>
    <w:rsid w:val="00316073"/>
    <w:rsid w:val="003176EE"/>
    <w:rsid w:val="00321256"/>
    <w:rsid w:val="003236AD"/>
    <w:rsid w:val="00323A87"/>
    <w:rsid w:val="003266EA"/>
    <w:rsid w:val="00327221"/>
    <w:rsid w:val="003403F0"/>
    <w:rsid w:val="003404B5"/>
    <w:rsid w:val="00344C0C"/>
    <w:rsid w:val="0034538C"/>
    <w:rsid w:val="0035005B"/>
    <w:rsid w:val="00351B91"/>
    <w:rsid w:val="00352F5B"/>
    <w:rsid w:val="00353F45"/>
    <w:rsid w:val="0035488A"/>
    <w:rsid w:val="003548D9"/>
    <w:rsid w:val="00356F5B"/>
    <w:rsid w:val="003629E1"/>
    <w:rsid w:val="00362B79"/>
    <w:rsid w:val="0036300C"/>
    <w:rsid w:val="00363BFF"/>
    <w:rsid w:val="00364DD2"/>
    <w:rsid w:val="00365CD9"/>
    <w:rsid w:val="00366813"/>
    <w:rsid w:val="00366F7B"/>
    <w:rsid w:val="0036755C"/>
    <w:rsid w:val="00367959"/>
    <w:rsid w:val="0037154A"/>
    <w:rsid w:val="003722CA"/>
    <w:rsid w:val="00373DEF"/>
    <w:rsid w:val="00374045"/>
    <w:rsid w:val="00380D91"/>
    <w:rsid w:val="00380E90"/>
    <w:rsid w:val="003820B8"/>
    <w:rsid w:val="003821FE"/>
    <w:rsid w:val="00383014"/>
    <w:rsid w:val="003844EB"/>
    <w:rsid w:val="0038463B"/>
    <w:rsid w:val="0038572B"/>
    <w:rsid w:val="00386731"/>
    <w:rsid w:val="0038718B"/>
    <w:rsid w:val="00391F49"/>
    <w:rsid w:val="00394A7C"/>
    <w:rsid w:val="003954DD"/>
    <w:rsid w:val="003A18B7"/>
    <w:rsid w:val="003A460C"/>
    <w:rsid w:val="003A6566"/>
    <w:rsid w:val="003A6C76"/>
    <w:rsid w:val="003A7EF8"/>
    <w:rsid w:val="003B1A26"/>
    <w:rsid w:val="003B23D2"/>
    <w:rsid w:val="003B243C"/>
    <w:rsid w:val="003B24EC"/>
    <w:rsid w:val="003B31AA"/>
    <w:rsid w:val="003B43AE"/>
    <w:rsid w:val="003B5336"/>
    <w:rsid w:val="003B5F5F"/>
    <w:rsid w:val="003B6549"/>
    <w:rsid w:val="003B6E06"/>
    <w:rsid w:val="003B7167"/>
    <w:rsid w:val="003C1CCC"/>
    <w:rsid w:val="003C1CF5"/>
    <w:rsid w:val="003C4FBB"/>
    <w:rsid w:val="003C6EEA"/>
    <w:rsid w:val="003D0AA9"/>
    <w:rsid w:val="003D0F27"/>
    <w:rsid w:val="003D2160"/>
    <w:rsid w:val="003D23C5"/>
    <w:rsid w:val="003D2634"/>
    <w:rsid w:val="003D2677"/>
    <w:rsid w:val="003D4006"/>
    <w:rsid w:val="003D60C8"/>
    <w:rsid w:val="003E04A6"/>
    <w:rsid w:val="003E0A8F"/>
    <w:rsid w:val="003E2998"/>
    <w:rsid w:val="003E797B"/>
    <w:rsid w:val="003F0AFF"/>
    <w:rsid w:val="003F0B82"/>
    <w:rsid w:val="003F2216"/>
    <w:rsid w:val="003F2EA9"/>
    <w:rsid w:val="003F3ADE"/>
    <w:rsid w:val="003F487A"/>
    <w:rsid w:val="003F5A62"/>
    <w:rsid w:val="003F69E3"/>
    <w:rsid w:val="003F6E02"/>
    <w:rsid w:val="004019ED"/>
    <w:rsid w:val="00406751"/>
    <w:rsid w:val="004103D6"/>
    <w:rsid w:val="00410CA1"/>
    <w:rsid w:val="0041127E"/>
    <w:rsid w:val="00412277"/>
    <w:rsid w:val="00413D39"/>
    <w:rsid w:val="00415832"/>
    <w:rsid w:val="00421E9E"/>
    <w:rsid w:val="00424D67"/>
    <w:rsid w:val="00426716"/>
    <w:rsid w:val="0042685D"/>
    <w:rsid w:val="00426C59"/>
    <w:rsid w:val="00433AE4"/>
    <w:rsid w:val="00435CC9"/>
    <w:rsid w:val="00440650"/>
    <w:rsid w:val="004425AA"/>
    <w:rsid w:val="004433CA"/>
    <w:rsid w:val="00443DD7"/>
    <w:rsid w:val="00443F52"/>
    <w:rsid w:val="0045257F"/>
    <w:rsid w:val="00452FAA"/>
    <w:rsid w:val="00453BEE"/>
    <w:rsid w:val="00453E0F"/>
    <w:rsid w:val="004544D1"/>
    <w:rsid w:val="0046139F"/>
    <w:rsid w:val="00471E04"/>
    <w:rsid w:val="00473626"/>
    <w:rsid w:val="00474FCE"/>
    <w:rsid w:val="004764B7"/>
    <w:rsid w:val="00482718"/>
    <w:rsid w:val="00487841"/>
    <w:rsid w:val="00490508"/>
    <w:rsid w:val="00491A13"/>
    <w:rsid w:val="00492C84"/>
    <w:rsid w:val="00494B5E"/>
    <w:rsid w:val="004979EF"/>
    <w:rsid w:val="004A09F3"/>
    <w:rsid w:val="004A0D27"/>
    <w:rsid w:val="004A12E4"/>
    <w:rsid w:val="004A1DA8"/>
    <w:rsid w:val="004A36C7"/>
    <w:rsid w:val="004A4609"/>
    <w:rsid w:val="004A6C63"/>
    <w:rsid w:val="004A6F66"/>
    <w:rsid w:val="004A7417"/>
    <w:rsid w:val="004B0F6F"/>
    <w:rsid w:val="004B22C2"/>
    <w:rsid w:val="004B7152"/>
    <w:rsid w:val="004C0666"/>
    <w:rsid w:val="004C0D35"/>
    <w:rsid w:val="004C1B58"/>
    <w:rsid w:val="004C1CD9"/>
    <w:rsid w:val="004C2373"/>
    <w:rsid w:val="004C5F40"/>
    <w:rsid w:val="004D34C4"/>
    <w:rsid w:val="004D480C"/>
    <w:rsid w:val="004D4B94"/>
    <w:rsid w:val="004D6BF5"/>
    <w:rsid w:val="004E11AC"/>
    <w:rsid w:val="004E12DD"/>
    <w:rsid w:val="004E2BFB"/>
    <w:rsid w:val="004E3B81"/>
    <w:rsid w:val="004E5126"/>
    <w:rsid w:val="004E5715"/>
    <w:rsid w:val="004E5733"/>
    <w:rsid w:val="004E79C2"/>
    <w:rsid w:val="004E7A4F"/>
    <w:rsid w:val="004F11D4"/>
    <w:rsid w:val="004F2C5D"/>
    <w:rsid w:val="004F4D22"/>
    <w:rsid w:val="004F7BC6"/>
    <w:rsid w:val="0050474C"/>
    <w:rsid w:val="00510E80"/>
    <w:rsid w:val="00511DBB"/>
    <w:rsid w:val="00513717"/>
    <w:rsid w:val="0052016C"/>
    <w:rsid w:val="00521044"/>
    <w:rsid w:val="005229AF"/>
    <w:rsid w:val="00522B13"/>
    <w:rsid w:val="00523569"/>
    <w:rsid w:val="0052472C"/>
    <w:rsid w:val="00525157"/>
    <w:rsid w:val="00525FD6"/>
    <w:rsid w:val="00530E96"/>
    <w:rsid w:val="00532A84"/>
    <w:rsid w:val="00533C60"/>
    <w:rsid w:val="00534F68"/>
    <w:rsid w:val="0053753E"/>
    <w:rsid w:val="00537A9E"/>
    <w:rsid w:val="00541BA8"/>
    <w:rsid w:val="00541FDD"/>
    <w:rsid w:val="00542874"/>
    <w:rsid w:val="00542878"/>
    <w:rsid w:val="00542C5E"/>
    <w:rsid w:val="00543ED2"/>
    <w:rsid w:val="00547325"/>
    <w:rsid w:val="005509A4"/>
    <w:rsid w:val="00550BE3"/>
    <w:rsid w:val="0055446F"/>
    <w:rsid w:val="005603AC"/>
    <w:rsid w:val="00565AD1"/>
    <w:rsid w:val="00567F02"/>
    <w:rsid w:val="0057183C"/>
    <w:rsid w:val="005752FD"/>
    <w:rsid w:val="005778D7"/>
    <w:rsid w:val="00577CD1"/>
    <w:rsid w:val="005818B4"/>
    <w:rsid w:val="005920C6"/>
    <w:rsid w:val="0059236D"/>
    <w:rsid w:val="00592C54"/>
    <w:rsid w:val="00593C55"/>
    <w:rsid w:val="005952F4"/>
    <w:rsid w:val="005A0063"/>
    <w:rsid w:val="005A018D"/>
    <w:rsid w:val="005A0C0C"/>
    <w:rsid w:val="005A47EF"/>
    <w:rsid w:val="005A49EE"/>
    <w:rsid w:val="005A65D2"/>
    <w:rsid w:val="005A773E"/>
    <w:rsid w:val="005B1434"/>
    <w:rsid w:val="005B4A2E"/>
    <w:rsid w:val="005B4AFE"/>
    <w:rsid w:val="005B5C0E"/>
    <w:rsid w:val="005B6CE6"/>
    <w:rsid w:val="005C2B9E"/>
    <w:rsid w:val="005C52F1"/>
    <w:rsid w:val="005C6A08"/>
    <w:rsid w:val="005D1FE2"/>
    <w:rsid w:val="005D2D34"/>
    <w:rsid w:val="005D5B8F"/>
    <w:rsid w:val="005E29BF"/>
    <w:rsid w:val="005E2F2E"/>
    <w:rsid w:val="005E3019"/>
    <w:rsid w:val="005E409C"/>
    <w:rsid w:val="005E433B"/>
    <w:rsid w:val="005E66B1"/>
    <w:rsid w:val="005E676C"/>
    <w:rsid w:val="005E6FEB"/>
    <w:rsid w:val="005E7087"/>
    <w:rsid w:val="005F0CF4"/>
    <w:rsid w:val="005F1D84"/>
    <w:rsid w:val="005F3336"/>
    <w:rsid w:val="005F6CD8"/>
    <w:rsid w:val="00602ABF"/>
    <w:rsid w:val="006131B1"/>
    <w:rsid w:val="00614CDF"/>
    <w:rsid w:val="00617303"/>
    <w:rsid w:val="006258DA"/>
    <w:rsid w:val="00625BD8"/>
    <w:rsid w:val="00625DD4"/>
    <w:rsid w:val="00626777"/>
    <w:rsid w:val="00627598"/>
    <w:rsid w:val="00627D34"/>
    <w:rsid w:val="0063082E"/>
    <w:rsid w:val="00631F68"/>
    <w:rsid w:val="006323BF"/>
    <w:rsid w:val="006357B1"/>
    <w:rsid w:val="00635933"/>
    <w:rsid w:val="006361D6"/>
    <w:rsid w:val="00637345"/>
    <w:rsid w:val="00640605"/>
    <w:rsid w:val="00640A5C"/>
    <w:rsid w:val="00642CD8"/>
    <w:rsid w:val="00645A72"/>
    <w:rsid w:val="00647D08"/>
    <w:rsid w:val="0065058A"/>
    <w:rsid w:val="0065095D"/>
    <w:rsid w:val="00650DD3"/>
    <w:rsid w:val="00651880"/>
    <w:rsid w:val="00651A7F"/>
    <w:rsid w:val="00651C4B"/>
    <w:rsid w:val="00653B0B"/>
    <w:rsid w:val="00654DBF"/>
    <w:rsid w:val="006550CA"/>
    <w:rsid w:val="00655B73"/>
    <w:rsid w:val="00661125"/>
    <w:rsid w:val="00661C18"/>
    <w:rsid w:val="006633BB"/>
    <w:rsid w:val="0066403D"/>
    <w:rsid w:val="0066687B"/>
    <w:rsid w:val="0067022C"/>
    <w:rsid w:val="00670E08"/>
    <w:rsid w:val="00671134"/>
    <w:rsid w:val="00673B00"/>
    <w:rsid w:val="00674E94"/>
    <w:rsid w:val="00677F2E"/>
    <w:rsid w:val="00681C0C"/>
    <w:rsid w:val="00683518"/>
    <w:rsid w:val="00684A97"/>
    <w:rsid w:val="006856AA"/>
    <w:rsid w:val="00686CF4"/>
    <w:rsid w:val="00687DF0"/>
    <w:rsid w:val="00690068"/>
    <w:rsid w:val="00694BD0"/>
    <w:rsid w:val="00696A5D"/>
    <w:rsid w:val="006975FB"/>
    <w:rsid w:val="006A49D9"/>
    <w:rsid w:val="006B1839"/>
    <w:rsid w:val="006B2B3B"/>
    <w:rsid w:val="006B3567"/>
    <w:rsid w:val="006B3DEB"/>
    <w:rsid w:val="006B4592"/>
    <w:rsid w:val="006B675F"/>
    <w:rsid w:val="006B7786"/>
    <w:rsid w:val="006C0179"/>
    <w:rsid w:val="006C1CB5"/>
    <w:rsid w:val="006C6AD1"/>
    <w:rsid w:val="006C7455"/>
    <w:rsid w:val="006D00FE"/>
    <w:rsid w:val="006D194D"/>
    <w:rsid w:val="006D3AEE"/>
    <w:rsid w:val="006D51BA"/>
    <w:rsid w:val="006D6168"/>
    <w:rsid w:val="006E1A96"/>
    <w:rsid w:val="006E1B6A"/>
    <w:rsid w:val="006E2AF9"/>
    <w:rsid w:val="006E4262"/>
    <w:rsid w:val="006E65B8"/>
    <w:rsid w:val="006E6BE0"/>
    <w:rsid w:val="006E6E48"/>
    <w:rsid w:val="006E72DE"/>
    <w:rsid w:val="006F1090"/>
    <w:rsid w:val="006F396B"/>
    <w:rsid w:val="006F6047"/>
    <w:rsid w:val="00700EDF"/>
    <w:rsid w:val="00701C95"/>
    <w:rsid w:val="00703474"/>
    <w:rsid w:val="00704A0E"/>
    <w:rsid w:val="00706D4F"/>
    <w:rsid w:val="00715DF1"/>
    <w:rsid w:val="007175E9"/>
    <w:rsid w:val="00721D5E"/>
    <w:rsid w:val="00721DB3"/>
    <w:rsid w:val="00722B4A"/>
    <w:rsid w:val="0072498E"/>
    <w:rsid w:val="007260A3"/>
    <w:rsid w:val="00731B7A"/>
    <w:rsid w:val="00731BFF"/>
    <w:rsid w:val="00734408"/>
    <w:rsid w:val="007352EB"/>
    <w:rsid w:val="0073578F"/>
    <w:rsid w:val="0074011D"/>
    <w:rsid w:val="00740725"/>
    <w:rsid w:val="00741065"/>
    <w:rsid w:val="00742D71"/>
    <w:rsid w:val="007438EE"/>
    <w:rsid w:val="0074420C"/>
    <w:rsid w:val="00744BF5"/>
    <w:rsid w:val="00745190"/>
    <w:rsid w:val="00750EF7"/>
    <w:rsid w:val="00750F2B"/>
    <w:rsid w:val="00751C36"/>
    <w:rsid w:val="00755370"/>
    <w:rsid w:val="00757314"/>
    <w:rsid w:val="00762471"/>
    <w:rsid w:val="00763574"/>
    <w:rsid w:val="00763D44"/>
    <w:rsid w:val="00763F90"/>
    <w:rsid w:val="00764529"/>
    <w:rsid w:val="007650F2"/>
    <w:rsid w:val="00765C9B"/>
    <w:rsid w:val="00772388"/>
    <w:rsid w:val="00773114"/>
    <w:rsid w:val="00781248"/>
    <w:rsid w:val="0078389E"/>
    <w:rsid w:val="007850DF"/>
    <w:rsid w:val="00787495"/>
    <w:rsid w:val="00787880"/>
    <w:rsid w:val="007933A4"/>
    <w:rsid w:val="00794E82"/>
    <w:rsid w:val="00796699"/>
    <w:rsid w:val="007A06E6"/>
    <w:rsid w:val="007A30C6"/>
    <w:rsid w:val="007A3145"/>
    <w:rsid w:val="007A65C7"/>
    <w:rsid w:val="007A6910"/>
    <w:rsid w:val="007A6935"/>
    <w:rsid w:val="007B00F1"/>
    <w:rsid w:val="007B0F8D"/>
    <w:rsid w:val="007B6491"/>
    <w:rsid w:val="007C14A2"/>
    <w:rsid w:val="007C3C8D"/>
    <w:rsid w:val="007C3FE6"/>
    <w:rsid w:val="007C4D01"/>
    <w:rsid w:val="007C6AB6"/>
    <w:rsid w:val="007C711E"/>
    <w:rsid w:val="007D07AD"/>
    <w:rsid w:val="007D1243"/>
    <w:rsid w:val="007D1982"/>
    <w:rsid w:val="007D1E74"/>
    <w:rsid w:val="007D1EAD"/>
    <w:rsid w:val="007D2346"/>
    <w:rsid w:val="007D32A1"/>
    <w:rsid w:val="007D4104"/>
    <w:rsid w:val="007D693D"/>
    <w:rsid w:val="007D78BA"/>
    <w:rsid w:val="007E3DA9"/>
    <w:rsid w:val="007E4C6D"/>
    <w:rsid w:val="007E5436"/>
    <w:rsid w:val="007E605E"/>
    <w:rsid w:val="007E689F"/>
    <w:rsid w:val="007F19E2"/>
    <w:rsid w:val="007F26D3"/>
    <w:rsid w:val="007F6FD0"/>
    <w:rsid w:val="007F797F"/>
    <w:rsid w:val="00801689"/>
    <w:rsid w:val="0080409E"/>
    <w:rsid w:val="0080717C"/>
    <w:rsid w:val="008078C8"/>
    <w:rsid w:val="00812114"/>
    <w:rsid w:val="00814F2E"/>
    <w:rsid w:val="00817BCC"/>
    <w:rsid w:val="008210C0"/>
    <w:rsid w:val="00821451"/>
    <w:rsid w:val="00822671"/>
    <w:rsid w:val="00822A93"/>
    <w:rsid w:val="00824004"/>
    <w:rsid w:val="008247F8"/>
    <w:rsid w:val="008253F7"/>
    <w:rsid w:val="0082798A"/>
    <w:rsid w:val="00830507"/>
    <w:rsid w:val="008309AD"/>
    <w:rsid w:val="0083176C"/>
    <w:rsid w:val="00832511"/>
    <w:rsid w:val="00832BC8"/>
    <w:rsid w:val="00832E30"/>
    <w:rsid w:val="008330DE"/>
    <w:rsid w:val="008334FD"/>
    <w:rsid w:val="008336BE"/>
    <w:rsid w:val="0083480C"/>
    <w:rsid w:val="00834BA8"/>
    <w:rsid w:val="008368A0"/>
    <w:rsid w:val="00841CC3"/>
    <w:rsid w:val="00843165"/>
    <w:rsid w:val="0084483E"/>
    <w:rsid w:val="00846722"/>
    <w:rsid w:val="00847207"/>
    <w:rsid w:val="008476DA"/>
    <w:rsid w:val="00847BFB"/>
    <w:rsid w:val="008547BC"/>
    <w:rsid w:val="00856292"/>
    <w:rsid w:val="00860158"/>
    <w:rsid w:val="008618FD"/>
    <w:rsid w:val="008634E4"/>
    <w:rsid w:val="008643F9"/>
    <w:rsid w:val="00864BF1"/>
    <w:rsid w:val="0086638C"/>
    <w:rsid w:val="00866D7C"/>
    <w:rsid w:val="008708B9"/>
    <w:rsid w:val="00870FBB"/>
    <w:rsid w:val="00871CE7"/>
    <w:rsid w:val="00873C2C"/>
    <w:rsid w:val="00874AFB"/>
    <w:rsid w:val="00875171"/>
    <w:rsid w:val="008755ED"/>
    <w:rsid w:val="0087583C"/>
    <w:rsid w:val="00877856"/>
    <w:rsid w:val="008800A0"/>
    <w:rsid w:val="00881D3B"/>
    <w:rsid w:val="00882958"/>
    <w:rsid w:val="00891CAF"/>
    <w:rsid w:val="00891D08"/>
    <w:rsid w:val="008933EF"/>
    <w:rsid w:val="0089379E"/>
    <w:rsid w:val="008947B0"/>
    <w:rsid w:val="00897F2C"/>
    <w:rsid w:val="008A2458"/>
    <w:rsid w:val="008A27A8"/>
    <w:rsid w:val="008A483F"/>
    <w:rsid w:val="008A48A1"/>
    <w:rsid w:val="008A6133"/>
    <w:rsid w:val="008A7EB8"/>
    <w:rsid w:val="008B059C"/>
    <w:rsid w:val="008B0679"/>
    <w:rsid w:val="008B203E"/>
    <w:rsid w:val="008B2FAF"/>
    <w:rsid w:val="008B3BB8"/>
    <w:rsid w:val="008C070F"/>
    <w:rsid w:val="008C298E"/>
    <w:rsid w:val="008C62FA"/>
    <w:rsid w:val="008C7038"/>
    <w:rsid w:val="008D0E80"/>
    <w:rsid w:val="008D184F"/>
    <w:rsid w:val="008D1A96"/>
    <w:rsid w:val="008D23F9"/>
    <w:rsid w:val="008D55E4"/>
    <w:rsid w:val="008D5D13"/>
    <w:rsid w:val="008E21E3"/>
    <w:rsid w:val="008E3194"/>
    <w:rsid w:val="008E3690"/>
    <w:rsid w:val="008E4FA2"/>
    <w:rsid w:val="008E529E"/>
    <w:rsid w:val="008E677D"/>
    <w:rsid w:val="008E6C53"/>
    <w:rsid w:val="008F526A"/>
    <w:rsid w:val="008F5B5D"/>
    <w:rsid w:val="009067E5"/>
    <w:rsid w:val="00907BC4"/>
    <w:rsid w:val="009101D8"/>
    <w:rsid w:val="00910D8A"/>
    <w:rsid w:val="00911547"/>
    <w:rsid w:val="0091379E"/>
    <w:rsid w:val="009166B1"/>
    <w:rsid w:val="00923716"/>
    <w:rsid w:val="009239C2"/>
    <w:rsid w:val="009269FE"/>
    <w:rsid w:val="00927DA4"/>
    <w:rsid w:val="00933611"/>
    <w:rsid w:val="00933D28"/>
    <w:rsid w:val="00940045"/>
    <w:rsid w:val="00942EE2"/>
    <w:rsid w:val="00945123"/>
    <w:rsid w:val="00946E2D"/>
    <w:rsid w:val="00947AB8"/>
    <w:rsid w:val="00947C2E"/>
    <w:rsid w:val="009501FF"/>
    <w:rsid w:val="009507A3"/>
    <w:rsid w:val="00950D3F"/>
    <w:rsid w:val="0095243A"/>
    <w:rsid w:val="009541AA"/>
    <w:rsid w:val="00955E8C"/>
    <w:rsid w:val="00957716"/>
    <w:rsid w:val="00957F1F"/>
    <w:rsid w:val="00963AF4"/>
    <w:rsid w:val="00963D3B"/>
    <w:rsid w:val="00964080"/>
    <w:rsid w:val="009663E5"/>
    <w:rsid w:val="00967177"/>
    <w:rsid w:val="00970AB0"/>
    <w:rsid w:val="00971F19"/>
    <w:rsid w:val="00973AA3"/>
    <w:rsid w:val="009740AE"/>
    <w:rsid w:val="00974D28"/>
    <w:rsid w:val="00974DDD"/>
    <w:rsid w:val="00975ADE"/>
    <w:rsid w:val="0097600B"/>
    <w:rsid w:val="00976AC7"/>
    <w:rsid w:val="00976CA7"/>
    <w:rsid w:val="0097762A"/>
    <w:rsid w:val="00980070"/>
    <w:rsid w:val="00981864"/>
    <w:rsid w:val="00982453"/>
    <w:rsid w:val="00982E76"/>
    <w:rsid w:val="00982FB7"/>
    <w:rsid w:val="009836D4"/>
    <w:rsid w:val="00983794"/>
    <w:rsid w:val="009838E1"/>
    <w:rsid w:val="00984EEF"/>
    <w:rsid w:val="009878EE"/>
    <w:rsid w:val="00990387"/>
    <w:rsid w:val="0099241C"/>
    <w:rsid w:val="0099335B"/>
    <w:rsid w:val="009939C0"/>
    <w:rsid w:val="00995149"/>
    <w:rsid w:val="00996200"/>
    <w:rsid w:val="00996951"/>
    <w:rsid w:val="009A10E5"/>
    <w:rsid w:val="009A2A09"/>
    <w:rsid w:val="009A5397"/>
    <w:rsid w:val="009A53D3"/>
    <w:rsid w:val="009A55B9"/>
    <w:rsid w:val="009A6113"/>
    <w:rsid w:val="009A67D7"/>
    <w:rsid w:val="009A7879"/>
    <w:rsid w:val="009B1BFE"/>
    <w:rsid w:val="009B207A"/>
    <w:rsid w:val="009B4DBB"/>
    <w:rsid w:val="009B5F45"/>
    <w:rsid w:val="009B78A0"/>
    <w:rsid w:val="009C02A4"/>
    <w:rsid w:val="009C0457"/>
    <w:rsid w:val="009C6DA1"/>
    <w:rsid w:val="009C7906"/>
    <w:rsid w:val="009C7A90"/>
    <w:rsid w:val="009D009F"/>
    <w:rsid w:val="009D045B"/>
    <w:rsid w:val="009D0AED"/>
    <w:rsid w:val="009D18D7"/>
    <w:rsid w:val="009D1987"/>
    <w:rsid w:val="009D2604"/>
    <w:rsid w:val="009D2C54"/>
    <w:rsid w:val="009D2E18"/>
    <w:rsid w:val="009D4450"/>
    <w:rsid w:val="009D4950"/>
    <w:rsid w:val="009D51A7"/>
    <w:rsid w:val="009E19E8"/>
    <w:rsid w:val="009E5C0B"/>
    <w:rsid w:val="009E7B21"/>
    <w:rsid w:val="009F0DE1"/>
    <w:rsid w:val="009F0E47"/>
    <w:rsid w:val="009F2C34"/>
    <w:rsid w:val="009F600B"/>
    <w:rsid w:val="00A00EC6"/>
    <w:rsid w:val="00A041C8"/>
    <w:rsid w:val="00A042C2"/>
    <w:rsid w:val="00A053B8"/>
    <w:rsid w:val="00A05DCF"/>
    <w:rsid w:val="00A1140C"/>
    <w:rsid w:val="00A11CB5"/>
    <w:rsid w:val="00A1351C"/>
    <w:rsid w:val="00A16E8F"/>
    <w:rsid w:val="00A20A69"/>
    <w:rsid w:val="00A2137C"/>
    <w:rsid w:val="00A23219"/>
    <w:rsid w:val="00A23F22"/>
    <w:rsid w:val="00A246EC"/>
    <w:rsid w:val="00A30B92"/>
    <w:rsid w:val="00A32FB7"/>
    <w:rsid w:val="00A333CC"/>
    <w:rsid w:val="00A348ED"/>
    <w:rsid w:val="00A34E74"/>
    <w:rsid w:val="00A404C9"/>
    <w:rsid w:val="00A42AED"/>
    <w:rsid w:val="00A42D64"/>
    <w:rsid w:val="00A453A8"/>
    <w:rsid w:val="00A50503"/>
    <w:rsid w:val="00A50A67"/>
    <w:rsid w:val="00A51339"/>
    <w:rsid w:val="00A5259C"/>
    <w:rsid w:val="00A53F15"/>
    <w:rsid w:val="00A60608"/>
    <w:rsid w:val="00A62636"/>
    <w:rsid w:val="00A648E5"/>
    <w:rsid w:val="00A66130"/>
    <w:rsid w:val="00A67623"/>
    <w:rsid w:val="00A67C63"/>
    <w:rsid w:val="00A72510"/>
    <w:rsid w:val="00A7416C"/>
    <w:rsid w:val="00A759BA"/>
    <w:rsid w:val="00A85CC6"/>
    <w:rsid w:val="00A90F60"/>
    <w:rsid w:val="00A917B0"/>
    <w:rsid w:val="00A924F1"/>
    <w:rsid w:val="00A92BA1"/>
    <w:rsid w:val="00A944A5"/>
    <w:rsid w:val="00A97FD2"/>
    <w:rsid w:val="00AA0F72"/>
    <w:rsid w:val="00AA180A"/>
    <w:rsid w:val="00AA27FB"/>
    <w:rsid w:val="00AA5173"/>
    <w:rsid w:val="00AA51A9"/>
    <w:rsid w:val="00AA5436"/>
    <w:rsid w:val="00AA67E2"/>
    <w:rsid w:val="00AA6F0B"/>
    <w:rsid w:val="00AA7A86"/>
    <w:rsid w:val="00AB09D8"/>
    <w:rsid w:val="00AB0B3E"/>
    <w:rsid w:val="00AB1686"/>
    <w:rsid w:val="00AB1CCA"/>
    <w:rsid w:val="00AB3F4A"/>
    <w:rsid w:val="00AB4E6A"/>
    <w:rsid w:val="00AB562A"/>
    <w:rsid w:val="00AB5BB2"/>
    <w:rsid w:val="00AB62D1"/>
    <w:rsid w:val="00AB70BF"/>
    <w:rsid w:val="00AC0CB1"/>
    <w:rsid w:val="00AC1665"/>
    <w:rsid w:val="00AC2CDD"/>
    <w:rsid w:val="00AC4DCC"/>
    <w:rsid w:val="00AC5321"/>
    <w:rsid w:val="00AC6788"/>
    <w:rsid w:val="00AD115C"/>
    <w:rsid w:val="00AD1B0A"/>
    <w:rsid w:val="00AD59A4"/>
    <w:rsid w:val="00AD66AE"/>
    <w:rsid w:val="00AD7524"/>
    <w:rsid w:val="00AD7FF0"/>
    <w:rsid w:val="00AE2098"/>
    <w:rsid w:val="00AE2E76"/>
    <w:rsid w:val="00AE3020"/>
    <w:rsid w:val="00AE431A"/>
    <w:rsid w:val="00AE5378"/>
    <w:rsid w:val="00AE6943"/>
    <w:rsid w:val="00AF1A26"/>
    <w:rsid w:val="00AF2494"/>
    <w:rsid w:val="00AF3E6B"/>
    <w:rsid w:val="00AF4AF2"/>
    <w:rsid w:val="00AF5903"/>
    <w:rsid w:val="00AF70D0"/>
    <w:rsid w:val="00B015A0"/>
    <w:rsid w:val="00B023AB"/>
    <w:rsid w:val="00B03B5E"/>
    <w:rsid w:val="00B04112"/>
    <w:rsid w:val="00B044AF"/>
    <w:rsid w:val="00B060B6"/>
    <w:rsid w:val="00B10E32"/>
    <w:rsid w:val="00B15020"/>
    <w:rsid w:val="00B15527"/>
    <w:rsid w:val="00B209C3"/>
    <w:rsid w:val="00B21EFF"/>
    <w:rsid w:val="00B230F4"/>
    <w:rsid w:val="00B23FFF"/>
    <w:rsid w:val="00B27D62"/>
    <w:rsid w:val="00B313AC"/>
    <w:rsid w:val="00B34B6A"/>
    <w:rsid w:val="00B34BA9"/>
    <w:rsid w:val="00B36A98"/>
    <w:rsid w:val="00B40940"/>
    <w:rsid w:val="00B41502"/>
    <w:rsid w:val="00B41CF1"/>
    <w:rsid w:val="00B4419A"/>
    <w:rsid w:val="00B456D1"/>
    <w:rsid w:val="00B45754"/>
    <w:rsid w:val="00B472A9"/>
    <w:rsid w:val="00B50E0D"/>
    <w:rsid w:val="00B51D11"/>
    <w:rsid w:val="00B51E52"/>
    <w:rsid w:val="00B52355"/>
    <w:rsid w:val="00B53A66"/>
    <w:rsid w:val="00B540E9"/>
    <w:rsid w:val="00B56F16"/>
    <w:rsid w:val="00B614D1"/>
    <w:rsid w:val="00B63F50"/>
    <w:rsid w:val="00B66465"/>
    <w:rsid w:val="00B67900"/>
    <w:rsid w:val="00B7074F"/>
    <w:rsid w:val="00B737E6"/>
    <w:rsid w:val="00B7444D"/>
    <w:rsid w:val="00B745E4"/>
    <w:rsid w:val="00B76166"/>
    <w:rsid w:val="00B77494"/>
    <w:rsid w:val="00B77A59"/>
    <w:rsid w:val="00B82C23"/>
    <w:rsid w:val="00B83643"/>
    <w:rsid w:val="00B8551C"/>
    <w:rsid w:val="00B8555F"/>
    <w:rsid w:val="00B8632A"/>
    <w:rsid w:val="00B9019E"/>
    <w:rsid w:val="00B90207"/>
    <w:rsid w:val="00B90676"/>
    <w:rsid w:val="00B90AE2"/>
    <w:rsid w:val="00B9310C"/>
    <w:rsid w:val="00B94538"/>
    <w:rsid w:val="00B948F7"/>
    <w:rsid w:val="00B96080"/>
    <w:rsid w:val="00B972C3"/>
    <w:rsid w:val="00B97B1E"/>
    <w:rsid w:val="00BA0B05"/>
    <w:rsid w:val="00BB36C5"/>
    <w:rsid w:val="00BC1D1D"/>
    <w:rsid w:val="00BC20C8"/>
    <w:rsid w:val="00BC533A"/>
    <w:rsid w:val="00BC7751"/>
    <w:rsid w:val="00BC7D9A"/>
    <w:rsid w:val="00BC7E43"/>
    <w:rsid w:val="00BD3016"/>
    <w:rsid w:val="00BD368E"/>
    <w:rsid w:val="00BD57FC"/>
    <w:rsid w:val="00BD7C2C"/>
    <w:rsid w:val="00BE1373"/>
    <w:rsid w:val="00BE2250"/>
    <w:rsid w:val="00BE36CF"/>
    <w:rsid w:val="00BE38C1"/>
    <w:rsid w:val="00BE576B"/>
    <w:rsid w:val="00BE60C3"/>
    <w:rsid w:val="00BE6CBF"/>
    <w:rsid w:val="00BE6E55"/>
    <w:rsid w:val="00BF0C45"/>
    <w:rsid w:val="00BF1E33"/>
    <w:rsid w:val="00BF3AB5"/>
    <w:rsid w:val="00BF3C4D"/>
    <w:rsid w:val="00BF4E98"/>
    <w:rsid w:val="00C0351D"/>
    <w:rsid w:val="00C03DDF"/>
    <w:rsid w:val="00C04841"/>
    <w:rsid w:val="00C04F95"/>
    <w:rsid w:val="00C05D99"/>
    <w:rsid w:val="00C06101"/>
    <w:rsid w:val="00C102BE"/>
    <w:rsid w:val="00C12CE2"/>
    <w:rsid w:val="00C1409B"/>
    <w:rsid w:val="00C14D6B"/>
    <w:rsid w:val="00C17BDF"/>
    <w:rsid w:val="00C17BE2"/>
    <w:rsid w:val="00C203A5"/>
    <w:rsid w:val="00C211F2"/>
    <w:rsid w:val="00C21724"/>
    <w:rsid w:val="00C23D67"/>
    <w:rsid w:val="00C24D3C"/>
    <w:rsid w:val="00C305C1"/>
    <w:rsid w:val="00C32E0A"/>
    <w:rsid w:val="00C34227"/>
    <w:rsid w:val="00C36243"/>
    <w:rsid w:val="00C4128A"/>
    <w:rsid w:val="00C418D9"/>
    <w:rsid w:val="00C42F4C"/>
    <w:rsid w:val="00C44EFD"/>
    <w:rsid w:val="00C467D9"/>
    <w:rsid w:val="00C4734F"/>
    <w:rsid w:val="00C51426"/>
    <w:rsid w:val="00C54BB4"/>
    <w:rsid w:val="00C558AD"/>
    <w:rsid w:val="00C56194"/>
    <w:rsid w:val="00C6036B"/>
    <w:rsid w:val="00C61031"/>
    <w:rsid w:val="00C62425"/>
    <w:rsid w:val="00C62587"/>
    <w:rsid w:val="00C653B7"/>
    <w:rsid w:val="00C65E24"/>
    <w:rsid w:val="00C6706B"/>
    <w:rsid w:val="00C726B6"/>
    <w:rsid w:val="00C72CE1"/>
    <w:rsid w:val="00C73EED"/>
    <w:rsid w:val="00C8205E"/>
    <w:rsid w:val="00C828EB"/>
    <w:rsid w:val="00C860BB"/>
    <w:rsid w:val="00C8726C"/>
    <w:rsid w:val="00C921AF"/>
    <w:rsid w:val="00C92518"/>
    <w:rsid w:val="00C92878"/>
    <w:rsid w:val="00C92F12"/>
    <w:rsid w:val="00C93487"/>
    <w:rsid w:val="00C9390D"/>
    <w:rsid w:val="00C9640A"/>
    <w:rsid w:val="00C966EE"/>
    <w:rsid w:val="00CA1F67"/>
    <w:rsid w:val="00CA3690"/>
    <w:rsid w:val="00CA4E74"/>
    <w:rsid w:val="00CA5C14"/>
    <w:rsid w:val="00CA5F85"/>
    <w:rsid w:val="00CA6AD3"/>
    <w:rsid w:val="00CA773E"/>
    <w:rsid w:val="00CA7FA3"/>
    <w:rsid w:val="00CB1824"/>
    <w:rsid w:val="00CB3302"/>
    <w:rsid w:val="00CB36DE"/>
    <w:rsid w:val="00CB54A3"/>
    <w:rsid w:val="00CB5C65"/>
    <w:rsid w:val="00CB7218"/>
    <w:rsid w:val="00CC1862"/>
    <w:rsid w:val="00CC219C"/>
    <w:rsid w:val="00CC493A"/>
    <w:rsid w:val="00CC5988"/>
    <w:rsid w:val="00CC5E4D"/>
    <w:rsid w:val="00CC6126"/>
    <w:rsid w:val="00CC70A5"/>
    <w:rsid w:val="00CD031B"/>
    <w:rsid w:val="00CD122C"/>
    <w:rsid w:val="00CD1EBE"/>
    <w:rsid w:val="00CD284E"/>
    <w:rsid w:val="00CD29EB"/>
    <w:rsid w:val="00CD6770"/>
    <w:rsid w:val="00CD6BF6"/>
    <w:rsid w:val="00CE22CF"/>
    <w:rsid w:val="00CE4023"/>
    <w:rsid w:val="00CE7538"/>
    <w:rsid w:val="00CF266B"/>
    <w:rsid w:val="00CF284D"/>
    <w:rsid w:val="00CF30DF"/>
    <w:rsid w:val="00CF59C9"/>
    <w:rsid w:val="00CF6B0F"/>
    <w:rsid w:val="00D00E69"/>
    <w:rsid w:val="00D01C6C"/>
    <w:rsid w:val="00D01FEE"/>
    <w:rsid w:val="00D02ABE"/>
    <w:rsid w:val="00D02FCF"/>
    <w:rsid w:val="00D03190"/>
    <w:rsid w:val="00D05D29"/>
    <w:rsid w:val="00D0621E"/>
    <w:rsid w:val="00D078F7"/>
    <w:rsid w:val="00D15443"/>
    <w:rsid w:val="00D1552A"/>
    <w:rsid w:val="00D156C6"/>
    <w:rsid w:val="00D16618"/>
    <w:rsid w:val="00D20BDF"/>
    <w:rsid w:val="00D23759"/>
    <w:rsid w:val="00D3136D"/>
    <w:rsid w:val="00D3162C"/>
    <w:rsid w:val="00D3534C"/>
    <w:rsid w:val="00D354AD"/>
    <w:rsid w:val="00D4073F"/>
    <w:rsid w:val="00D42E11"/>
    <w:rsid w:val="00D435E9"/>
    <w:rsid w:val="00D436AA"/>
    <w:rsid w:val="00D43DF8"/>
    <w:rsid w:val="00D44F4C"/>
    <w:rsid w:val="00D5138E"/>
    <w:rsid w:val="00D52DC2"/>
    <w:rsid w:val="00D557A1"/>
    <w:rsid w:val="00D5584E"/>
    <w:rsid w:val="00D6216F"/>
    <w:rsid w:val="00D6256C"/>
    <w:rsid w:val="00D63D54"/>
    <w:rsid w:val="00D64026"/>
    <w:rsid w:val="00D65A3E"/>
    <w:rsid w:val="00D65D66"/>
    <w:rsid w:val="00D65FDE"/>
    <w:rsid w:val="00D66872"/>
    <w:rsid w:val="00D66ABE"/>
    <w:rsid w:val="00D70B4E"/>
    <w:rsid w:val="00D713A7"/>
    <w:rsid w:val="00D7492B"/>
    <w:rsid w:val="00D75B88"/>
    <w:rsid w:val="00D76B3D"/>
    <w:rsid w:val="00D81D9E"/>
    <w:rsid w:val="00D832D8"/>
    <w:rsid w:val="00D84CE4"/>
    <w:rsid w:val="00D85042"/>
    <w:rsid w:val="00D8541B"/>
    <w:rsid w:val="00D85443"/>
    <w:rsid w:val="00D873AC"/>
    <w:rsid w:val="00D92747"/>
    <w:rsid w:val="00D951B6"/>
    <w:rsid w:val="00D958A5"/>
    <w:rsid w:val="00DA0F69"/>
    <w:rsid w:val="00DA54C3"/>
    <w:rsid w:val="00DB0222"/>
    <w:rsid w:val="00DB0C5E"/>
    <w:rsid w:val="00DB43BB"/>
    <w:rsid w:val="00DB6CA6"/>
    <w:rsid w:val="00DB7BB8"/>
    <w:rsid w:val="00DC0EAD"/>
    <w:rsid w:val="00DC1B30"/>
    <w:rsid w:val="00DC30A6"/>
    <w:rsid w:val="00DC602A"/>
    <w:rsid w:val="00DC694B"/>
    <w:rsid w:val="00DD1598"/>
    <w:rsid w:val="00DD1DC8"/>
    <w:rsid w:val="00DD2E7D"/>
    <w:rsid w:val="00DD38A6"/>
    <w:rsid w:val="00DD39CA"/>
    <w:rsid w:val="00DD6B70"/>
    <w:rsid w:val="00DD6D1E"/>
    <w:rsid w:val="00DE0B10"/>
    <w:rsid w:val="00DE1147"/>
    <w:rsid w:val="00DE125C"/>
    <w:rsid w:val="00DE2DCE"/>
    <w:rsid w:val="00DE396D"/>
    <w:rsid w:val="00DE4846"/>
    <w:rsid w:val="00DE513B"/>
    <w:rsid w:val="00DE5268"/>
    <w:rsid w:val="00DE62C9"/>
    <w:rsid w:val="00DE739A"/>
    <w:rsid w:val="00DE7852"/>
    <w:rsid w:val="00DF2CCC"/>
    <w:rsid w:val="00DF2EC9"/>
    <w:rsid w:val="00DF33F3"/>
    <w:rsid w:val="00DF50BD"/>
    <w:rsid w:val="00DF6412"/>
    <w:rsid w:val="00DF685B"/>
    <w:rsid w:val="00E02180"/>
    <w:rsid w:val="00E0241B"/>
    <w:rsid w:val="00E045CF"/>
    <w:rsid w:val="00E06870"/>
    <w:rsid w:val="00E06DE9"/>
    <w:rsid w:val="00E07792"/>
    <w:rsid w:val="00E07E82"/>
    <w:rsid w:val="00E1265A"/>
    <w:rsid w:val="00E12E2E"/>
    <w:rsid w:val="00E1436D"/>
    <w:rsid w:val="00E162F7"/>
    <w:rsid w:val="00E16692"/>
    <w:rsid w:val="00E16C88"/>
    <w:rsid w:val="00E216A0"/>
    <w:rsid w:val="00E2321C"/>
    <w:rsid w:val="00E23560"/>
    <w:rsid w:val="00E27B99"/>
    <w:rsid w:val="00E300E4"/>
    <w:rsid w:val="00E3102F"/>
    <w:rsid w:val="00E3200B"/>
    <w:rsid w:val="00E3293A"/>
    <w:rsid w:val="00E32D33"/>
    <w:rsid w:val="00E359E7"/>
    <w:rsid w:val="00E368F0"/>
    <w:rsid w:val="00E40CF3"/>
    <w:rsid w:val="00E4138A"/>
    <w:rsid w:val="00E4284B"/>
    <w:rsid w:val="00E44764"/>
    <w:rsid w:val="00E4692C"/>
    <w:rsid w:val="00E5250E"/>
    <w:rsid w:val="00E53C0E"/>
    <w:rsid w:val="00E540D8"/>
    <w:rsid w:val="00E55C70"/>
    <w:rsid w:val="00E579E3"/>
    <w:rsid w:val="00E64DD3"/>
    <w:rsid w:val="00E663A8"/>
    <w:rsid w:val="00E70C6E"/>
    <w:rsid w:val="00E7165A"/>
    <w:rsid w:val="00E71BEE"/>
    <w:rsid w:val="00E746CC"/>
    <w:rsid w:val="00E7549A"/>
    <w:rsid w:val="00E76366"/>
    <w:rsid w:val="00E8179E"/>
    <w:rsid w:val="00E84150"/>
    <w:rsid w:val="00E843C5"/>
    <w:rsid w:val="00E90383"/>
    <w:rsid w:val="00E9197B"/>
    <w:rsid w:val="00E9379A"/>
    <w:rsid w:val="00E93EED"/>
    <w:rsid w:val="00E9412D"/>
    <w:rsid w:val="00E96724"/>
    <w:rsid w:val="00E97D10"/>
    <w:rsid w:val="00EA0020"/>
    <w:rsid w:val="00EA1A63"/>
    <w:rsid w:val="00EA28DF"/>
    <w:rsid w:val="00EA3664"/>
    <w:rsid w:val="00EA548D"/>
    <w:rsid w:val="00EA5597"/>
    <w:rsid w:val="00EA6E35"/>
    <w:rsid w:val="00EB1D83"/>
    <w:rsid w:val="00EB305E"/>
    <w:rsid w:val="00EB4635"/>
    <w:rsid w:val="00EB5D6D"/>
    <w:rsid w:val="00EB6299"/>
    <w:rsid w:val="00EB750E"/>
    <w:rsid w:val="00EB7E4E"/>
    <w:rsid w:val="00EC2EFF"/>
    <w:rsid w:val="00EC358A"/>
    <w:rsid w:val="00EC5E6A"/>
    <w:rsid w:val="00EC6B6D"/>
    <w:rsid w:val="00EC7365"/>
    <w:rsid w:val="00ED5808"/>
    <w:rsid w:val="00ED6F9E"/>
    <w:rsid w:val="00ED798F"/>
    <w:rsid w:val="00EE0A84"/>
    <w:rsid w:val="00EE2F38"/>
    <w:rsid w:val="00EE32F1"/>
    <w:rsid w:val="00EE6D80"/>
    <w:rsid w:val="00EE778A"/>
    <w:rsid w:val="00EF0068"/>
    <w:rsid w:val="00EF0816"/>
    <w:rsid w:val="00EF109B"/>
    <w:rsid w:val="00EF1485"/>
    <w:rsid w:val="00EF3123"/>
    <w:rsid w:val="00EF411E"/>
    <w:rsid w:val="00EF48EF"/>
    <w:rsid w:val="00EF60DD"/>
    <w:rsid w:val="00EF7ED2"/>
    <w:rsid w:val="00F06C98"/>
    <w:rsid w:val="00F072B2"/>
    <w:rsid w:val="00F13B95"/>
    <w:rsid w:val="00F13EEB"/>
    <w:rsid w:val="00F15BC6"/>
    <w:rsid w:val="00F216EE"/>
    <w:rsid w:val="00F22E57"/>
    <w:rsid w:val="00F26DF3"/>
    <w:rsid w:val="00F27FCA"/>
    <w:rsid w:val="00F31679"/>
    <w:rsid w:val="00F3264F"/>
    <w:rsid w:val="00F33482"/>
    <w:rsid w:val="00F34769"/>
    <w:rsid w:val="00F34F2A"/>
    <w:rsid w:val="00F36F8F"/>
    <w:rsid w:val="00F40BD3"/>
    <w:rsid w:val="00F416A0"/>
    <w:rsid w:val="00F432E4"/>
    <w:rsid w:val="00F4350F"/>
    <w:rsid w:val="00F51EDC"/>
    <w:rsid w:val="00F567BD"/>
    <w:rsid w:val="00F5685E"/>
    <w:rsid w:val="00F57BC4"/>
    <w:rsid w:val="00F6281B"/>
    <w:rsid w:val="00F6442C"/>
    <w:rsid w:val="00F65B56"/>
    <w:rsid w:val="00F66732"/>
    <w:rsid w:val="00F667A9"/>
    <w:rsid w:val="00F71234"/>
    <w:rsid w:val="00F727FF"/>
    <w:rsid w:val="00F72AC2"/>
    <w:rsid w:val="00F7380E"/>
    <w:rsid w:val="00F74DC2"/>
    <w:rsid w:val="00F80F69"/>
    <w:rsid w:val="00F82392"/>
    <w:rsid w:val="00F86880"/>
    <w:rsid w:val="00F8763A"/>
    <w:rsid w:val="00F91739"/>
    <w:rsid w:val="00F9496A"/>
    <w:rsid w:val="00F96A14"/>
    <w:rsid w:val="00F97BA3"/>
    <w:rsid w:val="00FA0F11"/>
    <w:rsid w:val="00FA1DE5"/>
    <w:rsid w:val="00FA3093"/>
    <w:rsid w:val="00FA4647"/>
    <w:rsid w:val="00FA51ED"/>
    <w:rsid w:val="00FB676D"/>
    <w:rsid w:val="00FB6BB4"/>
    <w:rsid w:val="00FC3012"/>
    <w:rsid w:val="00FC7A8C"/>
    <w:rsid w:val="00FD5D24"/>
    <w:rsid w:val="00FD7B03"/>
    <w:rsid w:val="00FE078F"/>
    <w:rsid w:val="00FE1792"/>
    <w:rsid w:val="00FE276B"/>
    <w:rsid w:val="00FE3086"/>
    <w:rsid w:val="00FE3A74"/>
    <w:rsid w:val="00FE423C"/>
    <w:rsid w:val="00FE5A3F"/>
    <w:rsid w:val="00FE70D9"/>
    <w:rsid w:val="00FE773B"/>
    <w:rsid w:val="00FF0228"/>
    <w:rsid w:val="00FF3171"/>
    <w:rsid w:val="00FF3221"/>
    <w:rsid w:val="00FF4DF3"/>
    <w:rsid w:val="00FF5132"/>
    <w:rsid w:val="00FF56C5"/>
    <w:rsid w:val="00FF5ED8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27"/>
        <o:r id="V:Rule24" type="connector" idref="#_x0000_s1044"/>
        <o:r id="V:Rule25" type="connector" idref="#_x0000_s1033"/>
        <o:r id="V:Rule26" type="connector" idref="#_x0000_s1045"/>
        <o:r id="V:Rule27" type="connector" idref="#_x0000_s1031"/>
        <o:r id="V:Rule28" type="connector" idref="#_x0000_s1032"/>
        <o:r id="V:Rule29" type="connector" idref="#_x0000_s1036"/>
        <o:r id="V:Rule30" type="connector" idref="#_x0000_s1047"/>
        <o:r id="V:Rule31" type="connector" idref="#_x0000_s1046"/>
        <o:r id="V:Rule32" type="connector" idref="#_x0000_s1037"/>
        <o:r id="V:Rule33" type="connector" idref="#_x0000_s1048"/>
        <o:r id="V:Rule34" type="connector" idref="#_x0000_s1038"/>
        <o:r id="V:Rule35" type="connector" idref="#_x0000_s1049"/>
        <o:r id="V:Rule36" type="connector" idref="#_x0000_s1042"/>
        <o:r id="V:Rule37" type="connector" idref="#_x0000_s1041"/>
        <o:r id="V:Rule38" type="connector" idref="#_x0000_s1035"/>
        <o:r id="V:Rule39" type="connector" idref="#_x0000_s1039"/>
        <o:r id="V:Rule40" type="connector" idref="#_x0000_s1051"/>
        <o:r id="V:Rule41" type="connector" idref="#_x0000_s1050"/>
        <o:r id="V:Rule4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C70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0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0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0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0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03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03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0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3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C7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03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C703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703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7038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8C70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C7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C70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703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8C7038"/>
    <w:rPr>
      <w:b/>
      <w:bCs/>
    </w:rPr>
  </w:style>
  <w:style w:type="character" w:styleId="a9">
    <w:name w:val="Emphasis"/>
    <w:uiPriority w:val="20"/>
    <w:qFormat/>
    <w:rsid w:val="008C7038"/>
    <w:rPr>
      <w:i/>
      <w:iCs/>
    </w:rPr>
  </w:style>
  <w:style w:type="paragraph" w:styleId="aa">
    <w:name w:val="No Spacing"/>
    <w:basedOn w:val="a"/>
    <w:uiPriority w:val="1"/>
    <w:qFormat/>
    <w:rsid w:val="008C7038"/>
  </w:style>
  <w:style w:type="paragraph" w:styleId="21">
    <w:name w:val="Quote"/>
    <w:basedOn w:val="a"/>
    <w:next w:val="a"/>
    <w:link w:val="22"/>
    <w:uiPriority w:val="29"/>
    <w:qFormat/>
    <w:rsid w:val="008C70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7038"/>
    <w:rPr>
      <w:rFonts w:ascii="Arial" w:hAnsi="Arial" w:cs="Arial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C70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C7038"/>
    <w:rPr>
      <w:rFonts w:ascii="Arial" w:hAnsi="Arial" w:cs="Arial"/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C703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C703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C703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C70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C70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0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469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692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933D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33D28"/>
    <w:rPr>
      <w:rFonts w:ascii="Arial" w:hAnsi="Arial" w:cs="Arial"/>
    </w:rPr>
  </w:style>
  <w:style w:type="paragraph" w:styleId="af7">
    <w:name w:val="footer"/>
    <w:basedOn w:val="a"/>
    <w:link w:val="af8"/>
    <w:uiPriority w:val="99"/>
    <w:semiHidden/>
    <w:unhideWhenUsed/>
    <w:rsid w:val="00933D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33D2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4</cp:revision>
  <dcterms:created xsi:type="dcterms:W3CDTF">2013-11-10T17:58:00Z</dcterms:created>
  <dcterms:modified xsi:type="dcterms:W3CDTF">2014-01-07T15:27:00Z</dcterms:modified>
</cp:coreProperties>
</file>