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CD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ECD" w:rsidRDefault="00B42ECD" w:rsidP="00B42ECD">
      <w:pPr>
        <w:pStyle w:val="aa"/>
        <w:spacing w:after="2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4.</w:t>
      </w:r>
    </w:p>
    <w:p w:rsidR="00B42ECD" w:rsidRPr="00EF1441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B42ECD" w:rsidRPr="00BA02F9" w:rsidRDefault="00B42ECD" w:rsidP="00B42ECD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hyperlink r:id="rId4" w:history="1">
        <w:proofErr w:type="spellStart"/>
        <w:r w:rsidRPr="00BA02F9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ar-SA"/>
          </w:rPr>
          <w:t>Жигун</w:t>
        </w:r>
        <w:proofErr w:type="spellEnd"/>
        <w:r w:rsidRPr="00BA02F9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ar-SA"/>
          </w:rPr>
          <w:t xml:space="preserve"> Александр</w:t>
        </w:r>
      </w:hyperlink>
    </w:p>
    <w:p w:rsidR="00B42ECD" w:rsidRDefault="00B42ECD" w:rsidP="00B42ECD">
      <w:pPr>
        <w:spacing w:before="100" w:beforeAutospacing="1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</w:pPr>
      <w:r w:rsidRPr="00BA02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>Женщина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>.</w:t>
      </w:r>
    </w:p>
    <w:p w:rsidR="00B42ECD" w:rsidRPr="00BA02F9" w:rsidRDefault="00B42ECD" w:rsidP="00B42ECD">
      <w:pPr>
        <w:spacing w:after="2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</w:pPr>
    </w:p>
    <w:p w:rsidR="00B42ECD" w:rsidRPr="00BA02F9" w:rsidRDefault="00B42ECD" w:rsidP="00B42ECD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F067A" w:rsidRPr="00BA02F9" w:rsidRDefault="00DF067A" w:rsidP="00DF067A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Вроде слабая, как скорлупка хрупкая -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Тронешь словом неосторожным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щеке слеза.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До утра дитя на руках баюкает.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Столько нежных сил Господь вложил в руки ей,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Теплым светом наполнил омуты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ее глаза.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Но тигрицей смерти в лицо ощерится,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Если та, костлявая на ребенка рискнет взглянуть.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 уже воительница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не де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вица,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Станет биться так, что не будет вериться,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Что способно хоть что-то на свете ее согнуть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 еще в ней многого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понамеше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</w:t>
      </w:r>
      <w:proofErr w:type="spellEnd"/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 ней сам черт, не разобравшись, ногу сломит легко,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Вывихнет себе мозги, вспомнит лешего.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…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на фото глянешь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там просто женщина.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Допоздна не спит, а утром кофе пьет с молоком. </w:t>
      </w:r>
    </w:p>
    <w:p w:rsidR="00DF067A" w:rsidRPr="00BA02F9" w:rsidRDefault="00DF067A" w:rsidP="00DF067A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F067A" w:rsidRPr="00BA02F9" w:rsidRDefault="00DF067A" w:rsidP="00DF067A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F067A" w:rsidRPr="00BA02F9" w:rsidRDefault="00DF067A" w:rsidP="00DF067A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F144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Песня  «Мама – первое слово»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BA02F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слова: Ю. </w:t>
      </w:r>
      <w:proofErr w:type="spellStart"/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Этнин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F067A" w:rsidRDefault="00DF067A" w:rsidP="00DF067A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музыка: </w:t>
      </w:r>
      <w:proofErr w:type="spellStart"/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Буржоа</w:t>
      </w:r>
      <w:proofErr w:type="spellEnd"/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A02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Жерар</w:t>
      </w:r>
      <w:proofErr w:type="spellEnd"/>
    </w:p>
    <w:p w:rsidR="00DF067A" w:rsidRDefault="00DF067A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– первое слово,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Главное слово в каждой судьбе.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жизнь подарила,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Мир подарила мне и тебе.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Так бывает – ночью бессонною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потихоньку всплакнет,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Как там дочка, как там сынок ее – 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Лишь под утро мама уснет.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– первое слово,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Главное слово в каждой судьбе.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жизнь подарила,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Мир подарила мне и тебе.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Так бывает – если случится вдруг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В доме вашем горе-беда,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– самый лучший, надежный друг –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Будет с вами рядом всегда.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– первое слово,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Главное слово в каждой судьбе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жизнь подарила,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Ир подарила мне и тебе.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Мама землю и солнце,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Жизнь подарила мне и тебе.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Так бывает – станешь взрослее ты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И, как птица, ввысь улетишь,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Кем бы ни был, знай, что для мамы ты – 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Как и прежде, милый малыш.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– первое слово,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Главное слово в каждой судьбе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Мама жизнь подарила,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Мир подарила мне и тебе.</w:t>
      </w:r>
    </w:p>
    <w:p w:rsidR="00B42ECD" w:rsidRPr="00BA02F9" w:rsidRDefault="00B42ECD" w:rsidP="00B42ECD">
      <w:pPr>
        <w:pStyle w:val="aa"/>
        <w:spacing w:after="2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Юрий Шмидт.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имени М</w:t>
      </w:r>
      <w:r w:rsidRPr="00BA02F9">
        <w:rPr>
          <w:rFonts w:ascii="Times New Roman" w:hAnsi="Times New Roman" w:cs="Times New Roman"/>
          <w:b/>
          <w:sz w:val="24"/>
          <w:szCs w:val="24"/>
          <w:lang w:val="ru-RU"/>
        </w:rPr>
        <w:t>ать.</w:t>
      </w:r>
    </w:p>
    <w:p w:rsidR="00B42ECD" w:rsidRPr="00BA02F9" w:rsidRDefault="00B42ECD" w:rsidP="00B42ECD">
      <w:pPr>
        <w:pStyle w:val="aa"/>
        <w:spacing w:after="2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Дождь в окошко стучит, как замерзшая птица.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Но она не уснет, продолжая нас ждать.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Я сегодня хочу до земли поклониться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Нашей женщине русской, по имени МАТЬ.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Той, которая жизнь подарила нам в муках,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Той, что с нами, порой, не спала по ночам.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Прижимали к груди ее теплые руки.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И молилась за нас всем Святым Образам.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Той, которая Бога просила о счастье, 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За здоровье своих дочерей, сыновей.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Каждый новый наш шаг – для нее был как праздник.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И больнее ей было от боли детей.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Из родного гнезда вылетаем, как птицы: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Поскорее нам хочется взрослыми стать.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Я сегодня хочу до земли поклониться</w:t>
      </w:r>
    </w:p>
    <w:p w:rsidR="00B42ECD" w:rsidRPr="00BA02F9" w:rsidRDefault="00B42ECD" w:rsidP="00B42ECD">
      <w:pPr>
        <w:pStyle w:val="aa"/>
        <w:spacing w:after="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Нашей женщине русской, по имени МАТЬ.  </w:t>
      </w:r>
    </w:p>
    <w:p w:rsidR="00B42ECD" w:rsidRPr="00BA02F9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ECD" w:rsidRPr="00BA02F9" w:rsidRDefault="00B42ECD" w:rsidP="00B42ECD">
      <w:pPr>
        <w:pStyle w:val="aa"/>
        <w:spacing w:after="20"/>
        <w:ind w:left="16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ECD" w:rsidRPr="00D94C60" w:rsidRDefault="00B42ECD" w:rsidP="00B42ECD">
      <w:pPr>
        <w:spacing w:after="20"/>
        <w:rPr>
          <w:rFonts w:ascii="Times New Roman" w:hAnsi="Times New Roman" w:cs="Times New Roman"/>
          <w:sz w:val="24"/>
          <w:szCs w:val="24"/>
          <w:lang w:val="ru-RU"/>
        </w:rPr>
      </w:pPr>
    </w:p>
    <w:p w:rsidR="00B42ECD" w:rsidRDefault="00B42ECD" w:rsidP="00B42EC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2ECD" w:rsidRPr="00CC3AEE" w:rsidRDefault="00B42ECD" w:rsidP="00B42ECD">
      <w:pPr>
        <w:spacing w:after="20"/>
        <w:rPr>
          <w:rFonts w:ascii="Times New Roman" w:hAnsi="Times New Roman" w:cs="Times New Roman"/>
          <w:sz w:val="24"/>
          <w:szCs w:val="24"/>
          <w:lang w:val="ru-RU"/>
        </w:rPr>
      </w:pPr>
    </w:p>
    <w:p w:rsidR="00B42ECD" w:rsidRPr="00BA02F9" w:rsidRDefault="00B42ECD" w:rsidP="00B42ECD">
      <w:pPr>
        <w:pStyle w:val="aa"/>
        <w:spacing w:after="20"/>
        <w:ind w:left="-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42ECD" w:rsidRPr="00BA02F9" w:rsidRDefault="00B42ECD" w:rsidP="00B42ECD">
      <w:pPr>
        <w:pStyle w:val="aa"/>
        <w:spacing w:after="20"/>
        <w:ind w:left="-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A02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B42ECD" w:rsidRPr="00BA02F9" w:rsidRDefault="00B42ECD" w:rsidP="00B42ECD">
      <w:pPr>
        <w:pStyle w:val="aa"/>
        <w:spacing w:after="20"/>
        <w:ind w:left="-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2ECD" w:rsidRPr="00BA02F9" w:rsidRDefault="00B42ECD" w:rsidP="00B42ECD">
      <w:pPr>
        <w:pStyle w:val="aa"/>
        <w:spacing w:after="20"/>
        <w:ind w:left="-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2ECD" w:rsidRPr="00BA02F9" w:rsidRDefault="00B42ECD" w:rsidP="00B42ECD">
      <w:pPr>
        <w:pStyle w:val="aa"/>
        <w:spacing w:after="20"/>
        <w:ind w:left="1635"/>
        <w:rPr>
          <w:rFonts w:ascii="Times New Roman" w:hAnsi="Times New Roman" w:cs="Times New Roman"/>
          <w:sz w:val="28"/>
          <w:szCs w:val="28"/>
          <w:lang w:val="ru-RU"/>
        </w:rPr>
      </w:pPr>
    </w:p>
    <w:p w:rsidR="00B42ECD" w:rsidRPr="00BA02F9" w:rsidRDefault="00B42ECD" w:rsidP="00B42ECD">
      <w:pPr>
        <w:pStyle w:val="aa"/>
        <w:spacing w:after="20"/>
        <w:ind w:left="1665"/>
        <w:rPr>
          <w:rFonts w:ascii="Times New Roman" w:hAnsi="Times New Roman" w:cs="Times New Roman"/>
          <w:sz w:val="28"/>
          <w:szCs w:val="28"/>
          <w:lang w:val="ru-RU"/>
        </w:rPr>
      </w:pPr>
    </w:p>
    <w:p w:rsidR="00B42ECD" w:rsidRDefault="00B42ECD" w:rsidP="00B42ECD">
      <w:pPr>
        <w:pStyle w:val="aa"/>
        <w:spacing w:after="2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4C55" w:rsidRPr="00B42ECD" w:rsidRDefault="00004C55">
      <w:pPr>
        <w:rPr>
          <w:lang w:val="ru-RU"/>
        </w:rPr>
      </w:pPr>
    </w:p>
    <w:sectPr w:rsidR="00004C55" w:rsidRPr="00B42ECD" w:rsidSect="00BA02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CD"/>
    <w:rsid w:val="00004C55"/>
    <w:rsid w:val="00586377"/>
    <w:rsid w:val="009E17D7"/>
    <w:rsid w:val="00B42ECD"/>
    <w:rsid w:val="00DF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D"/>
  </w:style>
  <w:style w:type="paragraph" w:styleId="1">
    <w:name w:val="heading 1"/>
    <w:basedOn w:val="a"/>
    <w:next w:val="a"/>
    <w:link w:val="10"/>
    <w:uiPriority w:val="9"/>
    <w:qFormat/>
    <w:rsid w:val="0058637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8637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37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37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37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37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37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37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37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7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8637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637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637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8637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863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863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8637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637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863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637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637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8637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86377"/>
    <w:rPr>
      <w:b/>
      <w:bCs/>
    </w:rPr>
  </w:style>
  <w:style w:type="character" w:styleId="a8">
    <w:name w:val="Emphasis"/>
    <w:uiPriority w:val="20"/>
    <w:qFormat/>
    <w:rsid w:val="0058637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8637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863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63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63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863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86377"/>
    <w:rPr>
      <w:i/>
      <w:iCs/>
    </w:rPr>
  </w:style>
  <w:style w:type="character" w:styleId="ad">
    <w:name w:val="Subtle Emphasis"/>
    <w:uiPriority w:val="19"/>
    <w:qFormat/>
    <w:rsid w:val="00586377"/>
    <w:rPr>
      <w:i/>
      <w:iCs/>
    </w:rPr>
  </w:style>
  <w:style w:type="character" w:styleId="ae">
    <w:name w:val="Intense Emphasis"/>
    <w:uiPriority w:val="21"/>
    <w:qFormat/>
    <w:rsid w:val="0058637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86377"/>
    <w:rPr>
      <w:smallCaps/>
    </w:rPr>
  </w:style>
  <w:style w:type="character" w:styleId="af0">
    <w:name w:val="Intense Reference"/>
    <w:uiPriority w:val="32"/>
    <w:qFormat/>
    <w:rsid w:val="00586377"/>
    <w:rPr>
      <w:b/>
      <w:bCs/>
      <w:smallCaps/>
    </w:rPr>
  </w:style>
  <w:style w:type="character" w:styleId="af1">
    <w:name w:val="Book Title"/>
    <w:basedOn w:val="a0"/>
    <w:uiPriority w:val="33"/>
    <w:qFormat/>
    <w:rsid w:val="005863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863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ubochek.ru/users.php?us=sane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2014-01-29T05:35:00Z</dcterms:created>
  <dcterms:modified xsi:type="dcterms:W3CDTF">2014-01-29T05:39:00Z</dcterms:modified>
</cp:coreProperties>
</file>