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070" w:rsidRPr="003D4BC3" w:rsidRDefault="00CB4070" w:rsidP="00CB40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4BC3">
        <w:rPr>
          <w:rFonts w:ascii="Times New Roman" w:hAnsi="Times New Roman"/>
          <w:b/>
          <w:sz w:val="24"/>
          <w:szCs w:val="24"/>
        </w:rPr>
        <w:t xml:space="preserve">Предметное содержание </w:t>
      </w:r>
      <w:bookmarkStart w:id="0" w:name="_GoBack"/>
      <w:bookmarkEnd w:id="0"/>
      <w:r w:rsidRPr="003D4BC3">
        <w:rPr>
          <w:rFonts w:ascii="Times New Roman" w:hAnsi="Times New Roman"/>
          <w:b/>
          <w:sz w:val="24"/>
          <w:szCs w:val="24"/>
        </w:rPr>
        <w:t xml:space="preserve">учебного плана </w:t>
      </w:r>
    </w:p>
    <w:p w:rsidR="00CB4070" w:rsidRPr="00385724" w:rsidRDefault="00CB4070" w:rsidP="00CB40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60"/>
        <w:gridCol w:w="2095"/>
        <w:gridCol w:w="2896"/>
        <w:gridCol w:w="823"/>
        <w:gridCol w:w="907"/>
        <w:gridCol w:w="1145"/>
        <w:gridCol w:w="1145"/>
      </w:tblGrid>
      <w:tr w:rsidR="00CB4070" w:rsidRPr="00385724" w:rsidTr="00934DE4">
        <w:trPr>
          <w:trHeight w:val="356"/>
        </w:trPr>
        <w:tc>
          <w:tcPr>
            <w:tcW w:w="569" w:type="dxa"/>
            <w:vMerge w:val="restart"/>
          </w:tcPr>
          <w:p w:rsidR="00CB4070" w:rsidRPr="00385724" w:rsidRDefault="00CB4070" w:rsidP="00934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72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8572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8572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8572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95" w:type="dxa"/>
            <w:vMerge w:val="restart"/>
          </w:tcPr>
          <w:p w:rsidR="00CB4070" w:rsidRPr="00385724" w:rsidRDefault="00CB4070" w:rsidP="00934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724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3256" w:type="dxa"/>
            <w:vMerge w:val="restart"/>
          </w:tcPr>
          <w:p w:rsidR="00CB4070" w:rsidRPr="00385724" w:rsidRDefault="00CB4070" w:rsidP="00934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724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842" w:type="dxa"/>
            <w:vMerge w:val="restart"/>
          </w:tcPr>
          <w:p w:rsidR="00CB4070" w:rsidRPr="00385724" w:rsidRDefault="00CB4070" w:rsidP="00934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724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2809" w:type="dxa"/>
            <w:gridSpan w:val="3"/>
            <w:vAlign w:val="center"/>
          </w:tcPr>
          <w:p w:rsidR="00CB4070" w:rsidRPr="00385724" w:rsidRDefault="00CB4070" w:rsidP="00934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724">
              <w:rPr>
                <w:rFonts w:ascii="Times New Roman" w:hAnsi="Times New Roman"/>
                <w:sz w:val="24"/>
                <w:szCs w:val="24"/>
              </w:rPr>
              <w:t>Форма работы</w:t>
            </w:r>
          </w:p>
        </w:tc>
      </w:tr>
      <w:tr w:rsidR="00CB4070" w:rsidRPr="00385724" w:rsidTr="00934DE4">
        <w:trPr>
          <w:trHeight w:val="356"/>
        </w:trPr>
        <w:tc>
          <w:tcPr>
            <w:tcW w:w="569" w:type="dxa"/>
            <w:vMerge/>
          </w:tcPr>
          <w:p w:rsidR="00CB4070" w:rsidRPr="00385724" w:rsidRDefault="00CB4070" w:rsidP="00934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CB4070" w:rsidRPr="00385724" w:rsidRDefault="00CB4070" w:rsidP="00934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6" w:type="dxa"/>
            <w:vMerge/>
          </w:tcPr>
          <w:p w:rsidR="00CB4070" w:rsidRPr="00385724" w:rsidRDefault="00CB4070" w:rsidP="00934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vMerge/>
          </w:tcPr>
          <w:p w:rsidR="00CB4070" w:rsidRPr="00385724" w:rsidRDefault="00CB4070" w:rsidP="00934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CB4070" w:rsidRPr="00385724" w:rsidRDefault="00CB4070" w:rsidP="00934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724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990" w:type="dxa"/>
          </w:tcPr>
          <w:p w:rsidR="00CB4070" w:rsidRPr="00385724" w:rsidRDefault="00CB4070" w:rsidP="00934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724">
              <w:rPr>
                <w:rFonts w:ascii="Times New Roman" w:hAnsi="Times New Roman"/>
                <w:sz w:val="24"/>
                <w:szCs w:val="24"/>
              </w:rPr>
              <w:t>теория/</w:t>
            </w:r>
          </w:p>
          <w:p w:rsidR="00CB4070" w:rsidRPr="00385724" w:rsidRDefault="00CB4070" w:rsidP="00934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724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990" w:type="dxa"/>
          </w:tcPr>
          <w:p w:rsidR="00CB4070" w:rsidRPr="00385724" w:rsidRDefault="00CB4070" w:rsidP="00934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724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</w:tr>
      <w:tr w:rsidR="00CB4070" w:rsidRPr="00385724" w:rsidTr="00934DE4">
        <w:tc>
          <w:tcPr>
            <w:tcW w:w="569" w:type="dxa"/>
          </w:tcPr>
          <w:p w:rsidR="00CB4070" w:rsidRPr="00385724" w:rsidRDefault="00CB4070" w:rsidP="00934DE4">
            <w:pPr>
              <w:rPr>
                <w:rFonts w:ascii="Times New Roman" w:hAnsi="Times New Roman"/>
                <w:sz w:val="24"/>
                <w:szCs w:val="24"/>
              </w:rPr>
            </w:pPr>
            <w:r w:rsidRPr="003857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5" w:type="dxa"/>
          </w:tcPr>
          <w:p w:rsidR="00CB4070" w:rsidRPr="00385724" w:rsidRDefault="00CB4070" w:rsidP="00934DE4">
            <w:pPr>
              <w:rPr>
                <w:rFonts w:ascii="Times New Roman" w:hAnsi="Times New Roman"/>
                <w:sz w:val="24"/>
                <w:szCs w:val="24"/>
              </w:rPr>
            </w:pPr>
            <w:r w:rsidRPr="00385724">
              <w:rPr>
                <w:rFonts w:ascii="Times New Roman" w:hAnsi="Times New Roman"/>
                <w:sz w:val="24"/>
                <w:szCs w:val="24"/>
              </w:rPr>
              <w:t xml:space="preserve">Вводное занятие </w:t>
            </w:r>
          </w:p>
        </w:tc>
        <w:tc>
          <w:tcPr>
            <w:tcW w:w="3256" w:type="dxa"/>
          </w:tcPr>
          <w:p w:rsidR="00CB4070" w:rsidRPr="00385724" w:rsidRDefault="00CB4070" w:rsidP="00934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724">
              <w:rPr>
                <w:rFonts w:ascii="Times New Roman" w:hAnsi="Times New Roman"/>
                <w:sz w:val="24"/>
                <w:szCs w:val="24"/>
              </w:rPr>
              <w:t>Знакомство с учебным курсом. Инструктаж по ТБ.</w:t>
            </w:r>
          </w:p>
        </w:tc>
        <w:tc>
          <w:tcPr>
            <w:tcW w:w="842" w:type="dxa"/>
          </w:tcPr>
          <w:p w:rsidR="00CB4070" w:rsidRPr="00385724" w:rsidRDefault="00CB4070" w:rsidP="00934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7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9" w:type="dxa"/>
          </w:tcPr>
          <w:p w:rsidR="00CB4070" w:rsidRPr="00385724" w:rsidRDefault="00CB4070" w:rsidP="00934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7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CB4070" w:rsidRPr="00385724" w:rsidRDefault="00CB4070" w:rsidP="00934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7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CB4070" w:rsidRPr="00385724" w:rsidRDefault="00CB4070" w:rsidP="00934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7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B4070" w:rsidRPr="00385724" w:rsidTr="00934DE4">
        <w:tc>
          <w:tcPr>
            <w:tcW w:w="569" w:type="dxa"/>
          </w:tcPr>
          <w:p w:rsidR="00CB4070" w:rsidRPr="00385724" w:rsidRDefault="00CB4070" w:rsidP="00934DE4">
            <w:pPr>
              <w:rPr>
                <w:rFonts w:ascii="Times New Roman" w:hAnsi="Times New Roman"/>
                <w:sz w:val="24"/>
                <w:szCs w:val="24"/>
              </w:rPr>
            </w:pPr>
            <w:r w:rsidRPr="003857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5" w:type="dxa"/>
          </w:tcPr>
          <w:p w:rsidR="00CB4070" w:rsidRPr="00385724" w:rsidRDefault="00CB4070" w:rsidP="00934DE4">
            <w:pPr>
              <w:rPr>
                <w:rFonts w:ascii="Times New Roman" w:hAnsi="Times New Roman"/>
                <w:sz w:val="24"/>
                <w:szCs w:val="24"/>
              </w:rPr>
            </w:pPr>
            <w:r w:rsidRPr="00385724">
              <w:rPr>
                <w:rFonts w:ascii="Times New Roman" w:hAnsi="Times New Roman"/>
                <w:sz w:val="24"/>
                <w:szCs w:val="24"/>
              </w:rPr>
              <w:t xml:space="preserve">Творческий проект </w:t>
            </w:r>
          </w:p>
          <w:p w:rsidR="00CB4070" w:rsidRPr="00385724" w:rsidRDefault="00CB4070" w:rsidP="00934DE4">
            <w:pPr>
              <w:rPr>
                <w:rFonts w:ascii="Times New Roman" w:hAnsi="Times New Roman"/>
                <w:sz w:val="24"/>
                <w:szCs w:val="24"/>
              </w:rPr>
            </w:pPr>
            <w:r w:rsidRPr="00385724">
              <w:rPr>
                <w:rFonts w:ascii="Times New Roman" w:hAnsi="Times New Roman"/>
                <w:sz w:val="24"/>
                <w:szCs w:val="24"/>
              </w:rPr>
              <w:t>«Немного о себе»</w:t>
            </w:r>
          </w:p>
        </w:tc>
        <w:tc>
          <w:tcPr>
            <w:tcW w:w="3256" w:type="dxa"/>
          </w:tcPr>
          <w:p w:rsidR="00CB4070" w:rsidRPr="00385724" w:rsidRDefault="00CB4070" w:rsidP="00934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724">
              <w:rPr>
                <w:rFonts w:ascii="Times New Roman" w:hAnsi="Times New Roman"/>
                <w:sz w:val="24"/>
                <w:szCs w:val="24"/>
              </w:rPr>
              <w:t xml:space="preserve">Актуализация знаний по теме  </w:t>
            </w:r>
            <w:r w:rsidRPr="00385724">
              <w:rPr>
                <w:rFonts w:ascii="Times New Roman" w:hAnsi="Times New Roman"/>
                <w:sz w:val="24"/>
                <w:szCs w:val="24"/>
                <w:lang w:val="en-US"/>
              </w:rPr>
              <w:t>Family</w:t>
            </w:r>
            <w:r w:rsidRPr="0038572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85724">
              <w:rPr>
                <w:rFonts w:ascii="Times New Roman" w:hAnsi="Times New Roman"/>
                <w:sz w:val="24"/>
                <w:szCs w:val="24"/>
                <w:lang w:val="en-US"/>
              </w:rPr>
              <w:t>My</w:t>
            </w:r>
            <w:r w:rsidRPr="003857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5724">
              <w:rPr>
                <w:rFonts w:ascii="Times New Roman" w:hAnsi="Times New Roman"/>
                <w:sz w:val="24"/>
                <w:szCs w:val="24"/>
                <w:lang w:val="en-US"/>
              </w:rPr>
              <w:t>hobby</w:t>
            </w:r>
            <w:r w:rsidRPr="00385724">
              <w:rPr>
                <w:rFonts w:ascii="Times New Roman" w:hAnsi="Times New Roman"/>
                <w:sz w:val="24"/>
                <w:szCs w:val="24"/>
              </w:rPr>
              <w:t>. Подготовка, реализация и презентация проектов учащихся.</w:t>
            </w:r>
          </w:p>
        </w:tc>
        <w:tc>
          <w:tcPr>
            <w:tcW w:w="842" w:type="dxa"/>
          </w:tcPr>
          <w:p w:rsidR="00CB4070" w:rsidRPr="00385724" w:rsidRDefault="00CB4070" w:rsidP="00934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7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9" w:type="dxa"/>
          </w:tcPr>
          <w:p w:rsidR="00CB4070" w:rsidRPr="00385724" w:rsidRDefault="00CB4070" w:rsidP="00934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7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CB4070" w:rsidRPr="00385724" w:rsidRDefault="00CB4070" w:rsidP="00934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7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CB4070" w:rsidRPr="00385724" w:rsidRDefault="00CB4070" w:rsidP="00934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7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B4070" w:rsidRPr="00385724" w:rsidTr="00934DE4">
        <w:tc>
          <w:tcPr>
            <w:tcW w:w="569" w:type="dxa"/>
          </w:tcPr>
          <w:p w:rsidR="00CB4070" w:rsidRPr="00385724" w:rsidRDefault="00CB4070" w:rsidP="00934DE4">
            <w:pPr>
              <w:rPr>
                <w:rFonts w:ascii="Times New Roman" w:hAnsi="Times New Roman"/>
                <w:sz w:val="24"/>
                <w:szCs w:val="24"/>
              </w:rPr>
            </w:pPr>
            <w:r w:rsidRPr="003857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95" w:type="dxa"/>
          </w:tcPr>
          <w:p w:rsidR="00CB4070" w:rsidRPr="00385724" w:rsidRDefault="00CB4070" w:rsidP="00934DE4">
            <w:pPr>
              <w:rPr>
                <w:rFonts w:ascii="Times New Roman" w:hAnsi="Times New Roman"/>
                <w:sz w:val="24"/>
                <w:szCs w:val="24"/>
              </w:rPr>
            </w:pPr>
            <w:r w:rsidRPr="00385724">
              <w:rPr>
                <w:rFonts w:ascii="Times New Roman" w:hAnsi="Times New Roman"/>
                <w:sz w:val="24"/>
                <w:szCs w:val="24"/>
              </w:rPr>
              <w:t>Знакомство с Британией</w:t>
            </w:r>
          </w:p>
        </w:tc>
        <w:tc>
          <w:tcPr>
            <w:tcW w:w="3256" w:type="dxa"/>
          </w:tcPr>
          <w:p w:rsidR="00CB4070" w:rsidRPr="00385724" w:rsidRDefault="00CB4070" w:rsidP="00934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724">
              <w:rPr>
                <w:rFonts w:ascii="Times New Roman" w:hAnsi="Times New Roman"/>
                <w:sz w:val="24"/>
                <w:szCs w:val="24"/>
              </w:rPr>
              <w:t>Интерактивное путешествие в Британию, просмотр аутентичных видеоматериалов. Обычаи повседневной жизни, традиции, праздники Британии (инсценировка, ролевые игры). Викторина. Выполнение мини-проектов «Англоязычные страны». Изготовление календаря праздников.</w:t>
            </w:r>
          </w:p>
        </w:tc>
        <w:tc>
          <w:tcPr>
            <w:tcW w:w="842" w:type="dxa"/>
          </w:tcPr>
          <w:p w:rsidR="00CB4070" w:rsidRPr="00385724" w:rsidRDefault="00CB4070" w:rsidP="00934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7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9" w:type="dxa"/>
          </w:tcPr>
          <w:p w:rsidR="00CB4070" w:rsidRPr="00385724" w:rsidRDefault="00CB4070" w:rsidP="00934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7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CB4070" w:rsidRPr="00385724" w:rsidRDefault="00CB4070" w:rsidP="00934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7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CB4070" w:rsidRPr="00385724" w:rsidRDefault="00CB4070" w:rsidP="00934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7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B4070" w:rsidRPr="00385724" w:rsidTr="00934DE4">
        <w:tc>
          <w:tcPr>
            <w:tcW w:w="569" w:type="dxa"/>
          </w:tcPr>
          <w:p w:rsidR="00CB4070" w:rsidRPr="00385724" w:rsidRDefault="00CB4070" w:rsidP="00934DE4">
            <w:pPr>
              <w:rPr>
                <w:rFonts w:ascii="Times New Roman" w:hAnsi="Times New Roman"/>
                <w:sz w:val="24"/>
                <w:szCs w:val="24"/>
              </w:rPr>
            </w:pPr>
            <w:r w:rsidRPr="003857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95" w:type="dxa"/>
          </w:tcPr>
          <w:p w:rsidR="00CB4070" w:rsidRPr="00385724" w:rsidRDefault="00CB4070" w:rsidP="00934DE4">
            <w:pPr>
              <w:rPr>
                <w:rFonts w:ascii="Times New Roman" w:hAnsi="Times New Roman"/>
                <w:sz w:val="24"/>
                <w:szCs w:val="24"/>
              </w:rPr>
            </w:pPr>
            <w:r w:rsidRPr="003857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5724">
              <w:rPr>
                <w:rFonts w:ascii="Times New Roman" w:hAnsi="Times New Roman"/>
                <w:sz w:val="24"/>
                <w:szCs w:val="24"/>
                <w:lang w:val="en-US"/>
              </w:rPr>
              <w:t>Halloween</w:t>
            </w:r>
            <w:r w:rsidRPr="003857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56" w:type="dxa"/>
          </w:tcPr>
          <w:p w:rsidR="00CB4070" w:rsidRPr="00385724" w:rsidRDefault="00CB4070" w:rsidP="00934DE4">
            <w:pPr>
              <w:rPr>
                <w:rFonts w:ascii="Times New Roman" w:hAnsi="Times New Roman"/>
                <w:sz w:val="24"/>
                <w:szCs w:val="24"/>
              </w:rPr>
            </w:pPr>
            <w:r w:rsidRPr="00385724">
              <w:rPr>
                <w:rFonts w:ascii="Times New Roman" w:hAnsi="Times New Roman"/>
                <w:sz w:val="24"/>
                <w:szCs w:val="24"/>
              </w:rPr>
              <w:t>Просмотр аутентичных материалов. Подготовка театрализованного представления к празднованию Хэллоуина.</w:t>
            </w:r>
          </w:p>
        </w:tc>
        <w:tc>
          <w:tcPr>
            <w:tcW w:w="842" w:type="dxa"/>
          </w:tcPr>
          <w:p w:rsidR="00CB4070" w:rsidRPr="00385724" w:rsidRDefault="00CB4070" w:rsidP="00934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7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9" w:type="dxa"/>
          </w:tcPr>
          <w:p w:rsidR="00CB4070" w:rsidRPr="00385724" w:rsidRDefault="00CB4070" w:rsidP="00934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7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CB4070" w:rsidRPr="00385724" w:rsidRDefault="00CB4070" w:rsidP="00934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7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CB4070" w:rsidRPr="00385724" w:rsidRDefault="00CB4070" w:rsidP="00934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7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B4070" w:rsidRPr="00385724" w:rsidTr="00934DE4">
        <w:tc>
          <w:tcPr>
            <w:tcW w:w="569" w:type="dxa"/>
          </w:tcPr>
          <w:p w:rsidR="00CB4070" w:rsidRPr="00385724" w:rsidRDefault="00CB4070" w:rsidP="00934DE4">
            <w:pPr>
              <w:rPr>
                <w:rFonts w:ascii="Times New Roman" w:hAnsi="Times New Roman"/>
                <w:sz w:val="24"/>
                <w:szCs w:val="24"/>
              </w:rPr>
            </w:pPr>
            <w:r w:rsidRPr="003857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95" w:type="dxa"/>
          </w:tcPr>
          <w:p w:rsidR="00CB4070" w:rsidRPr="00385724" w:rsidRDefault="00CB4070" w:rsidP="00934DE4">
            <w:pPr>
              <w:rPr>
                <w:rFonts w:ascii="Times New Roman" w:hAnsi="Times New Roman"/>
                <w:sz w:val="24"/>
                <w:szCs w:val="24"/>
              </w:rPr>
            </w:pPr>
            <w:r w:rsidRPr="00385724">
              <w:rPr>
                <w:rFonts w:ascii="Times New Roman" w:hAnsi="Times New Roman"/>
                <w:sz w:val="24"/>
                <w:szCs w:val="24"/>
              </w:rPr>
              <w:t>Художественное чтение</w:t>
            </w:r>
          </w:p>
        </w:tc>
        <w:tc>
          <w:tcPr>
            <w:tcW w:w="3256" w:type="dxa"/>
          </w:tcPr>
          <w:p w:rsidR="00CB4070" w:rsidRPr="00385724" w:rsidRDefault="00CB4070" w:rsidP="00934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724">
              <w:rPr>
                <w:rFonts w:ascii="Times New Roman" w:hAnsi="Times New Roman"/>
                <w:sz w:val="24"/>
                <w:szCs w:val="24"/>
              </w:rPr>
              <w:t>Развитие навыков чтения, интонационной окраски речи. Знакомство с народным творчеством и творчеством англоязычных авторов (сказки, лимерики, пословицы и поговорки). Конкурс чтецов.</w:t>
            </w:r>
          </w:p>
        </w:tc>
        <w:tc>
          <w:tcPr>
            <w:tcW w:w="842" w:type="dxa"/>
          </w:tcPr>
          <w:p w:rsidR="00CB4070" w:rsidRPr="00385724" w:rsidRDefault="00CB4070" w:rsidP="00934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7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9" w:type="dxa"/>
          </w:tcPr>
          <w:p w:rsidR="00CB4070" w:rsidRPr="00385724" w:rsidRDefault="00CB4070" w:rsidP="00934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7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CB4070" w:rsidRPr="00385724" w:rsidRDefault="00CB4070" w:rsidP="00934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7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CB4070" w:rsidRPr="00385724" w:rsidRDefault="00CB4070" w:rsidP="00934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7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B4070" w:rsidRPr="00385724" w:rsidTr="00934DE4">
        <w:tc>
          <w:tcPr>
            <w:tcW w:w="569" w:type="dxa"/>
          </w:tcPr>
          <w:p w:rsidR="00CB4070" w:rsidRPr="00385724" w:rsidRDefault="00CB4070" w:rsidP="00934DE4">
            <w:pPr>
              <w:rPr>
                <w:rFonts w:ascii="Times New Roman" w:hAnsi="Times New Roman"/>
                <w:sz w:val="24"/>
                <w:szCs w:val="24"/>
              </w:rPr>
            </w:pPr>
            <w:r w:rsidRPr="003857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95" w:type="dxa"/>
          </w:tcPr>
          <w:p w:rsidR="00CB4070" w:rsidRPr="00385724" w:rsidRDefault="00CB4070" w:rsidP="00934DE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85724">
              <w:rPr>
                <w:rFonts w:ascii="Times New Roman" w:hAnsi="Times New Roman"/>
                <w:sz w:val="24"/>
                <w:szCs w:val="24"/>
              </w:rPr>
              <w:t>Рождественские игры</w:t>
            </w:r>
          </w:p>
        </w:tc>
        <w:tc>
          <w:tcPr>
            <w:tcW w:w="3256" w:type="dxa"/>
          </w:tcPr>
          <w:p w:rsidR="00CB4070" w:rsidRPr="00385724" w:rsidRDefault="00CB4070" w:rsidP="00934DE4">
            <w:pPr>
              <w:rPr>
                <w:rFonts w:ascii="Times New Roman" w:hAnsi="Times New Roman"/>
                <w:sz w:val="24"/>
                <w:szCs w:val="24"/>
              </w:rPr>
            </w:pPr>
            <w:r w:rsidRPr="00385724">
              <w:rPr>
                <w:rFonts w:ascii="Times New Roman" w:hAnsi="Times New Roman"/>
                <w:sz w:val="24"/>
                <w:szCs w:val="24"/>
              </w:rPr>
              <w:t xml:space="preserve">Новый год в английских и русских традициях; сопоставление двух культур. Символы праздника. Новогоднее поздравление. </w:t>
            </w:r>
          </w:p>
        </w:tc>
        <w:tc>
          <w:tcPr>
            <w:tcW w:w="842" w:type="dxa"/>
          </w:tcPr>
          <w:p w:rsidR="00CB4070" w:rsidRPr="00385724" w:rsidRDefault="00CB4070" w:rsidP="00934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7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9" w:type="dxa"/>
          </w:tcPr>
          <w:p w:rsidR="00CB4070" w:rsidRPr="00385724" w:rsidRDefault="00CB4070" w:rsidP="00934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7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CB4070" w:rsidRPr="00385724" w:rsidRDefault="00CB4070" w:rsidP="00934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7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CB4070" w:rsidRPr="00385724" w:rsidRDefault="00CB4070" w:rsidP="00934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7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B4070" w:rsidRPr="00385724" w:rsidTr="00934DE4">
        <w:tc>
          <w:tcPr>
            <w:tcW w:w="569" w:type="dxa"/>
          </w:tcPr>
          <w:p w:rsidR="00CB4070" w:rsidRPr="00385724" w:rsidRDefault="00CB4070" w:rsidP="00934DE4">
            <w:pPr>
              <w:rPr>
                <w:rFonts w:ascii="Times New Roman" w:hAnsi="Times New Roman"/>
                <w:sz w:val="24"/>
                <w:szCs w:val="24"/>
              </w:rPr>
            </w:pPr>
            <w:r w:rsidRPr="0038572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95" w:type="dxa"/>
          </w:tcPr>
          <w:p w:rsidR="00CB4070" w:rsidRPr="00385724" w:rsidRDefault="00CB4070" w:rsidP="00934DE4">
            <w:pPr>
              <w:rPr>
                <w:rFonts w:ascii="Times New Roman" w:hAnsi="Times New Roman"/>
                <w:sz w:val="24"/>
                <w:szCs w:val="24"/>
              </w:rPr>
            </w:pPr>
            <w:r w:rsidRPr="00385724">
              <w:rPr>
                <w:rFonts w:ascii="Times New Roman" w:hAnsi="Times New Roman"/>
                <w:sz w:val="24"/>
                <w:szCs w:val="24"/>
              </w:rPr>
              <w:t>Веселая грамматика</w:t>
            </w:r>
          </w:p>
        </w:tc>
        <w:tc>
          <w:tcPr>
            <w:tcW w:w="3256" w:type="dxa"/>
          </w:tcPr>
          <w:p w:rsidR="00CB4070" w:rsidRPr="00385724" w:rsidRDefault="00CB4070" w:rsidP="00934DE4">
            <w:pPr>
              <w:rPr>
                <w:rFonts w:ascii="Times New Roman" w:hAnsi="Times New Roman"/>
                <w:sz w:val="24"/>
                <w:szCs w:val="24"/>
              </w:rPr>
            </w:pPr>
            <w:r w:rsidRPr="00385724">
              <w:rPr>
                <w:rFonts w:ascii="Times New Roman" w:hAnsi="Times New Roman"/>
                <w:sz w:val="24"/>
                <w:szCs w:val="24"/>
              </w:rPr>
              <w:t xml:space="preserve">Углубленное изучение основных грамматических тем, выделенных для изучения в 5 классе с применением </w:t>
            </w:r>
            <w:r w:rsidRPr="003857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игровых ситуаций, ИКТ. Контроль изученного материала. </w:t>
            </w:r>
          </w:p>
        </w:tc>
        <w:tc>
          <w:tcPr>
            <w:tcW w:w="842" w:type="dxa"/>
          </w:tcPr>
          <w:p w:rsidR="00CB4070" w:rsidRPr="00385724" w:rsidRDefault="00CB4070" w:rsidP="00934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724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29" w:type="dxa"/>
          </w:tcPr>
          <w:p w:rsidR="00CB4070" w:rsidRPr="00385724" w:rsidRDefault="00CB4070" w:rsidP="00934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7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CB4070" w:rsidRPr="00385724" w:rsidRDefault="00CB4070" w:rsidP="00934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7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CB4070" w:rsidRPr="00385724" w:rsidRDefault="00CB4070" w:rsidP="00934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7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B4070" w:rsidRPr="00385724" w:rsidTr="00934DE4">
        <w:tc>
          <w:tcPr>
            <w:tcW w:w="569" w:type="dxa"/>
          </w:tcPr>
          <w:p w:rsidR="00CB4070" w:rsidRPr="00385724" w:rsidRDefault="00CB4070" w:rsidP="00934DE4">
            <w:pPr>
              <w:rPr>
                <w:rFonts w:ascii="Times New Roman" w:hAnsi="Times New Roman"/>
                <w:sz w:val="24"/>
                <w:szCs w:val="24"/>
              </w:rPr>
            </w:pPr>
            <w:r w:rsidRPr="00385724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095" w:type="dxa"/>
          </w:tcPr>
          <w:p w:rsidR="00CB4070" w:rsidRPr="00385724" w:rsidRDefault="00CB4070" w:rsidP="00934DE4">
            <w:pPr>
              <w:rPr>
                <w:rFonts w:ascii="Times New Roman" w:hAnsi="Times New Roman"/>
                <w:sz w:val="24"/>
                <w:szCs w:val="24"/>
              </w:rPr>
            </w:pPr>
            <w:r w:rsidRPr="00385724">
              <w:rPr>
                <w:rFonts w:ascii="Times New Roman" w:hAnsi="Times New Roman"/>
                <w:sz w:val="24"/>
                <w:szCs w:val="24"/>
              </w:rPr>
              <w:t>День святого Валентина</w:t>
            </w:r>
          </w:p>
        </w:tc>
        <w:tc>
          <w:tcPr>
            <w:tcW w:w="3256" w:type="dxa"/>
          </w:tcPr>
          <w:p w:rsidR="00CB4070" w:rsidRPr="00385724" w:rsidRDefault="00CB4070" w:rsidP="00934DE4">
            <w:pPr>
              <w:rPr>
                <w:rFonts w:ascii="Times New Roman" w:hAnsi="Times New Roman"/>
                <w:sz w:val="24"/>
                <w:szCs w:val="24"/>
              </w:rPr>
            </w:pPr>
            <w:r w:rsidRPr="00385724">
              <w:rPr>
                <w:rFonts w:ascii="Times New Roman" w:hAnsi="Times New Roman"/>
                <w:sz w:val="24"/>
                <w:szCs w:val="24"/>
              </w:rPr>
              <w:t>История праздника. Конкурс «</w:t>
            </w:r>
            <w:proofErr w:type="spellStart"/>
            <w:r w:rsidRPr="00385724">
              <w:rPr>
                <w:rFonts w:ascii="Times New Roman" w:hAnsi="Times New Roman"/>
                <w:sz w:val="24"/>
                <w:szCs w:val="24"/>
              </w:rPr>
              <w:t>Валентинка</w:t>
            </w:r>
            <w:proofErr w:type="spellEnd"/>
            <w:r w:rsidRPr="0038572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42" w:type="dxa"/>
          </w:tcPr>
          <w:p w:rsidR="00CB4070" w:rsidRPr="00385724" w:rsidRDefault="00CB4070" w:rsidP="00934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7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9" w:type="dxa"/>
          </w:tcPr>
          <w:p w:rsidR="00CB4070" w:rsidRPr="00385724" w:rsidRDefault="00CB4070" w:rsidP="00934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7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CB4070" w:rsidRPr="00385724" w:rsidRDefault="00CB4070" w:rsidP="00934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7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CB4070" w:rsidRPr="00385724" w:rsidRDefault="00CB4070" w:rsidP="00934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7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B4070" w:rsidRPr="00385724" w:rsidTr="00934DE4">
        <w:tc>
          <w:tcPr>
            <w:tcW w:w="569" w:type="dxa"/>
          </w:tcPr>
          <w:p w:rsidR="00CB4070" w:rsidRPr="00385724" w:rsidRDefault="00CB4070" w:rsidP="00934DE4">
            <w:pPr>
              <w:rPr>
                <w:rFonts w:ascii="Times New Roman" w:hAnsi="Times New Roman"/>
                <w:sz w:val="24"/>
                <w:szCs w:val="24"/>
              </w:rPr>
            </w:pPr>
            <w:r w:rsidRPr="0038572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95" w:type="dxa"/>
          </w:tcPr>
          <w:p w:rsidR="00CB4070" w:rsidRPr="00385724" w:rsidRDefault="00CB4070" w:rsidP="00934DE4">
            <w:pPr>
              <w:rPr>
                <w:rFonts w:ascii="Times New Roman" w:hAnsi="Times New Roman"/>
                <w:sz w:val="24"/>
                <w:szCs w:val="24"/>
              </w:rPr>
            </w:pPr>
            <w:r w:rsidRPr="00385724">
              <w:rPr>
                <w:rFonts w:ascii="Times New Roman" w:hAnsi="Times New Roman"/>
                <w:sz w:val="24"/>
                <w:szCs w:val="24"/>
              </w:rPr>
              <w:t>Сказка «Красная шапочка»</w:t>
            </w:r>
          </w:p>
        </w:tc>
        <w:tc>
          <w:tcPr>
            <w:tcW w:w="3256" w:type="dxa"/>
          </w:tcPr>
          <w:p w:rsidR="00CB4070" w:rsidRPr="00385724" w:rsidRDefault="00CB4070" w:rsidP="00934DE4">
            <w:pPr>
              <w:rPr>
                <w:rFonts w:ascii="Times New Roman" w:hAnsi="Times New Roman"/>
                <w:sz w:val="24"/>
                <w:szCs w:val="24"/>
              </w:rPr>
            </w:pPr>
            <w:r w:rsidRPr="00385724">
              <w:rPr>
                <w:rFonts w:ascii="Times New Roman" w:hAnsi="Times New Roman"/>
                <w:sz w:val="24"/>
                <w:szCs w:val="24"/>
              </w:rPr>
              <w:t xml:space="preserve">Подготовка театрализованного представления по мотивам сказки «Красная шапочка» </w:t>
            </w:r>
          </w:p>
        </w:tc>
        <w:tc>
          <w:tcPr>
            <w:tcW w:w="842" w:type="dxa"/>
          </w:tcPr>
          <w:p w:rsidR="00CB4070" w:rsidRPr="00385724" w:rsidRDefault="00CB4070" w:rsidP="00934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72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29" w:type="dxa"/>
          </w:tcPr>
          <w:p w:rsidR="00CB4070" w:rsidRPr="00385724" w:rsidRDefault="00CB4070" w:rsidP="00934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7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CB4070" w:rsidRPr="00385724" w:rsidRDefault="00CB4070" w:rsidP="00934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7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CB4070" w:rsidRPr="00385724" w:rsidRDefault="00CB4070" w:rsidP="00934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7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B4070" w:rsidRPr="00385724" w:rsidTr="00934DE4">
        <w:tc>
          <w:tcPr>
            <w:tcW w:w="569" w:type="dxa"/>
          </w:tcPr>
          <w:p w:rsidR="00CB4070" w:rsidRPr="00385724" w:rsidRDefault="00CB4070" w:rsidP="00934DE4">
            <w:pPr>
              <w:rPr>
                <w:rFonts w:ascii="Times New Roman" w:hAnsi="Times New Roman"/>
                <w:sz w:val="24"/>
                <w:szCs w:val="24"/>
              </w:rPr>
            </w:pPr>
            <w:r w:rsidRPr="0038572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95" w:type="dxa"/>
          </w:tcPr>
          <w:p w:rsidR="00CB4070" w:rsidRPr="00385724" w:rsidRDefault="00CB4070" w:rsidP="00934DE4">
            <w:pPr>
              <w:rPr>
                <w:rFonts w:ascii="Times New Roman" w:hAnsi="Times New Roman"/>
                <w:sz w:val="24"/>
                <w:szCs w:val="24"/>
              </w:rPr>
            </w:pPr>
            <w:r w:rsidRPr="00385724">
              <w:rPr>
                <w:rFonts w:ascii="Times New Roman" w:hAnsi="Times New Roman"/>
                <w:sz w:val="24"/>
                <w:szCs w:val="24"/>
              </w:rPr>
              <w:t>Ознакомительный проект «Школы и образование за рубежом»</w:t>
            </w:r>
          </w:p>
        </w:tc>
        <w:tc>
          <w:tcPr>
            <w:tcW w:w="3256" w:type="dxa"/>
          </w:tcPr>
          <w:p w:rsidR="00CB4070" w:rsidRPr="00385724" w:rsidRDefault="00CB4070" w:rsidP="00934DE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85724">
              <w:rPr>
                <w:rFonts w:ascii="Times New Roman" w:hAnsi="Times New Roman"/>
                <w:sz w:val="24"/>
                <w:szCs w:val="24"/>
              </w:rPr>
              <w:t>Школы Англии. Особенности образования в России и Британии. Школа моей мечты. Школьная форма. Наша школа (буклеты, презентация).</w:t>
            </w:r>
          </w:p>
        </w:tc>
        <w:tc>
          <w:tcPr>
            <w:tcW w:w="842" w:type="dxa"/>
          </w:tcPr>
          <w:p w:rsidR="00CB4070" w:rsidRPr="00385724" w:rsidRDefault="00CB4070" w:rsidP="00934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72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29" w:type="dxa"/>
          </w:tcPr>
          <w:p w:rsidR="00CB4070" w:rsidRPr="00385724" w:rsidRDefault="00CB4070" w:rsidP="00934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7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CB4070" w:rsidRPr="00385724" w:rsidRDefault="00CB4070" w:rsidP="00934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7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CB4070" w:rsidRPr="00385724" w:rsidRDefault="00CB4070" w:rsidP="00934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7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B4070" w:rsidRPr="00385724" w:rsidTr="00934DE4">
        <w:tc>
          <w:tcPr>
            <w:tcW w:w="569" w:type="dxa"/>
          </w:tcPr>
          <w:p w:rsidR="00CB4070" w:rsidRPr="00385724" w:rsidRDefault="00CB4070" w:rsidP="00934DE4">
            <w:pPr>
              <w:rPr>
                <w:rFonts w:ascii="Times New Roman" w:hAnsi="Times New Roman"/>
                <w:sz w:val="24"/>
                <w:szCs w:val="24"/>
              </w:rPr>
            </w:pPr>
            <w:r w:rsidRPr="0038572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95" w:type="dxa"/>
          </w:tcPr>
          <w:p w:rsidR="00CB4070" w:rsidRPr="00385724" w:rsidRDefault="00CB4070" w:rsidP="00934DE4">
            <w:pPr>
              <w:rPr>
                <w:rFonts w:ascii="Times New Roman" w:hAnsi="Times New Roman"/>
                <w:sz w:val="24"/>
                <w:szCs w:val="24"/>
              </w:rPr>
            </w:pPr>
            <w:r w:rsidRPr="00385724">
              <w:rPr>
                <w:rFonts w:ascii="Times New Roman" w:hAnsi="Times New Roman"/>
                <w:sz w:val="24"/>
                <w:szCs w:val="24"/>
              </w:rPr>
              <w:t>Творческий проект «Мир, в котором я живу»</w:t>
            </w:r>
          </w:p>
        </w:tc>
        <w:tc>
          <w:tcPr>
            <w:tcW w:w="3256" w:type="dxa"/>
          </w:tcPr>
          <w:p w:rsidR="00CB4070" w:rsidRPr="00385724" w:rsidRDefault="00CB4070" w:rsidP="00934DE4">
            <w:pPr>
              <w:rPr>
                <w:rFonts w:ascii="Times New Roman" w:hAnsi="Times New Roman"/>
                <w:sz w:val="24"/>
                <w:szCs w:val="24"/>
              </w:rPr>
            </w:pPr>
            <w:r w:rsidRPr="00385724">
              <w:rPr>
                <w:rFonts w:ascii="Times New Roman" w:hAnsi="Times New Roman"/>
                <w:sz w:val="24"/>
                <w:szCs w:val="24"/>
              </w:rPr>
              <w:t>Краеведческое исследование о городе, улице, истории семьи. Викторина «Моя малая родина». Создание туристической карты города.  Презентация проектных работ.</w:t>
            </w:r>
          </w:p>
        </w:tc>
        <w:tc>
          <w:tcPr>
            <w:tcW w:w="842" w:type="dxa"/>
          </w:tcPr>
          <w:p w:rsidR="00CB4070" w:rsidRPr="00385724" w:rsidRDefault="00CB4070" w:rsidP="00934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72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29" w:type="dxa"/>
          </w:tcPr>
          <w:p w:rsidR="00CB4070" w:rsidRPr="00385724" w:rsidRDefault="00CB4070" w:rsidP="00934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7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CB4070" w:rsidRPr="00385724" w:rsidRDefault="00CB4070" w:rsidP="00934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72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</w:tcPr>
          <w:p w:rsidR="00CB4070" w:rsidRPr="00385724" w:rsidRDefault="00CB4070" w:rsidP="00934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72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B4070" w:rsidRPr="00385724" w:rsidTr="00934DE4">
        <w:tc>
          <w:tcPr>
            <w:tcW w:w="569" w:type="dxa"/>
          </w:tcPr>
          <w:p w:rsidR="00CB4070" w:rsidRPr="00385724" w:rsidRDefault="00CB4070" w:rsidP="00934D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CB4070" w:rsidRPr="00385724" w:rsidRDefault="00CB4070" w:rsidP="00934DE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72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256" w:type="dxa"/>
          </w:tcPr>
          <w:p w:rsidR="00CB4070" w:rsidRPr="00385724" w:rsidRDefault="00CB4070" w:rsidP="00934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CB4070" w:rsidRPr="00385724" w:rsidRDefault="00CB4070" w:rsidP="00934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72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29" w:type="dxa"/>
          </w:tcPr>
          <w:p w:rsidR="00CB4070" w:rsidRPr="00385724" w:rsidRDefault="00CB4070" w:rsidP="00934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72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0" w:type="dxa"/>
          </w:tcPr>
          <w:p w:rsidR="00CB4070" w:rsidRPr="00385724" w:rsidRDefault="00CB4070" w:rsidP="00934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72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0" w:type="dxa"/>
          </w:tcPr>
          <w:p w:rsidR="00CB4070" w:rsidRPr="00385724" w:rsidRDefault="00CB4070" w:rsidP="00934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72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</w:tbl>
    <w:p w:rsidR="00CB4070" w:rsidRPr="006A380F" w:rsidRDefault="00CB4070" w:rsidP="00CB40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4070" w:rsidRDefault="00CB4070" w:rsidP="00CB40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4070" w:rsidRDefault="00CB4070" w:rsidP="00CB40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4070" w:rsidRDefault="00CB4070" w:rsidP="00CB40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4070" w:rsidRDefault="00CB4070" w:rsidP="00CB40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4070" w:rsidRDefault="00CB4070" w:rsidP="00CB40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4070" w:rsidRDefault="00CB4070" w:rsidP="00CB40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4070" w:rsidRDefault="00CB4070" w:rsidP="00CB40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4070" w:rsidRDefault="00CB4070" w:rsidP="00CB40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4070" w:rsidRDefault="00CB4070" w:rsidP="00CB40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4070" w:rsidRDefault="00CB4070" w:rsidP="00CB40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4070" w:rsidRDefault="00CB4070" w:rsidP="00CB40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4070" w:rsidRDefault="00CB4070" w:rsidP="00CB40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4070" w:rsidRDefault="00CB4070" w:rsidP="00CB40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4070" w:rsidRDefault="00CB4070" w:rsidP="00CB40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4070" w:rsidRDefault="00CB4070" w:rsidP="00CB40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4070" w:rsidRDefault="00CB4070" w:rsidP="00CB40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4070" w:rsidRDefault="00CB4070" w:rsidP="00CB40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4070" w:rsidRDefault="00CB4070" w:rsidP="00CB40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4070" w:rsidRDefault="00CB4070" w:rsidP="00CB40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033C" w:rsidRDefault="00C4033C"/>
    <w:sectPr w:rsidR="00C4033C" w:rsidSect="00C40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CB4070"/>
    <w:rsid w:val="00206E7D"/>
    <w:rsid w:val="00C4033C"/>
    <w:rsid w:val="00CB4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0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1659</Characters>
  <Application>Microsoft Office Word</Application>
  <DocSecurity>0</DocSecurity>
  <Lines>13</Lines>
  <Paragraphs>3</Paragraphs>
  <ScaleCrop>false</ScaleCrop>
  <Company>Lenovo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2014-01-14T09:42:00Z</dcterms:created>
  <dcterms:modified xsi:type="dcterms:W3CDTF">2014-01-14T09:45:00Z</dcterms:modified>
</cp:coreProperties>
</file>