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57" w:rsidRDefault="00647B57" w:rsidP="00647B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-320040</wp:posOffset>
            </wp:positionV>
            <wp:extent cx="3248660" cy="2438400"/>
            <wp:effectExtent l="19050" t="0" r="8890" b="0"/>
            <wp:wrapNone/>
            <wp:docPr id="1" name="Рисунок 1" descr="C:\Documents and Settings\0\Рабочий стол\английский для маленьких\праздники\сант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\Рабочий стол\английский для маленьких\праздники\санта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ko-KR"/>
        </w:rPr>
        <w:t>SANTA’S STORY</w:t>
      </w:r>
    </w:p>
    <w:p w:rsidR="00647B57" w:rsidRPr="00647B57" w:rsidRDefault="00647B57" w:rsidP="00647B5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647B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ko-KR"/>
        </w:rPr>
        <w:t>Fill in the blanks with words from the box:</w:t>
      </w:r>
    </w:p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5103"/>
      </w:tblGrid>
      <w:tr w:rsidR="00647B57" w:rsidRPr="001E7D5C" w:rsidTr="00647B57">
        <w:tc>
          <w:tcPr>
            <w:tcW w:w="5103" w:type="dxa"/>
          </w:tcPr>
          <w:p w:rsidR="00647B57" w:rsidRPr="00647B57" w:rsidRDefault="00647B57" w:rsidP="00647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B57" w:rsidRDefault="00647B57" w:rsidP="00647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clean, get, put, </w:t>
            </w:r>
            <w:r w:rsidR="001E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have, wash, fill, read, get up</w:t>
            </w:r>
          </w:p>
          <w:p w:rsidR="00647B57" w:rsidRPr="00C44C30" w:rsidRDefault="00647B57" w:rsidP="00647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523" w:rsidRDefault="00E6252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47B57" w:rsidRPr="00C44C30" w:rsidRDefault="00647B57" w:rsidP="0064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F9336A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43.55pt;margin-top:6.6pt;width:518.25pt;height:193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47B57" w:rsidRPr="003614CC" w:rsidRDefault="00647B57" w:rsidP="00647B5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Yesterday I (1) ………………..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very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early.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I (2) ………………. my face and (3) ………………… my teeth.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Then I (4) …………………..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breakfast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.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After breakfast I (5) ……………………. the children’s letters.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Then I (6) …………………. the Christmas presents into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the beg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and (7) …………………. into the sleigh. I (8) …………………. </w:t>
                  </w:r>
                  <w:r w:rsidR="001E7D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down </w:t>
                  </w:r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the chimney and (9) ………………….. </w:t>
                  </w:r>
                  <w:proofErr w:type="gramStart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the</w:t>
                  </w:r>
                  <w:proofErr w:type="gramEnd"/>
                  <w:r w:rsidRPr="003614C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 stockings with presents and candies. What a busy day!</w:t>
                  </w:r>
                </w:p>
                <w:p w:rsidR="00647B57" w:rsidRPr="001E7D5C" w:rsidRDefault="00647B57" w:rsidP="00647B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Default="00647B57" w:rsidP="00647B5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47B57" w:rsidRPr="00647B57" w:rsidRDefault="00647B57">
      <w:pPr>
        <w:rPr>
          <w:lang w:val="en-US"/>
        </w:rPr>
      </w:pPr>
    </w:p>
    <w:sectPr w:rsidR="00647B57" w:rsidRPr="00647B57" w:rsidSect="00647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57"/>
    <w:rsid w:val="001E7D5C"/>
    <w:rsid w:val="00647B57"/>
    <w:rsid w:val="00CC673A"/>
    <w:rsid w:val="00E00624"/>
    <w:rsid w:val="00E62523"/>
    <w:rsid w:val="00F9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2014-01-10T12:22:00Z</dcterms:created>
  <dcterms:modified xsi:type="dcterms:W3CDTF">2014-01-15T17:24:00Z</dcterms:modified>
</cp:coreProperties>
</file>