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7796"/>
      </w:tblGrid>
      <w:tr w:rsidR="00BB4320" w:rsidTr="00786310">
        <w:trPr>
          <w:trHeight w:val="9917"/>
        </w:trPr>
        <w:tc>
          <w:tcPr>
            <w:tcW w:w="7656" w:type="dxa"/>
          </w:tcPr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2EB2">
              <w:rPr>
                <w:rFonts w:ascii="Times New Roman" w:hAnsi="Times New Roman"/>
                <w:sz w:val="32"/>
                <w:szCs w:val="32"/>
              </w:rPr>
              <w:t xml:space="preserve">Бланк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ПРОВЕРКА»</w:t>
            </w:r>
          </w:p>
          <w:p w:rsidR="00BB4320" w:rsidRPr="00532EB2" w:rsidRDefault="00BB4320" w:rsidP="00BB432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АВС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ЕВИ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НАИСН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ВКСНАИСЕ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ЕНТ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ВН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ИВСНА</w:t>
            </w:r>
            <w:r>
              <w:rPr>
                <w:rFonts w:ascii="Times New Roman" w:hAnsi="Times New Roman"/>
                <w:sz w:val="32"/>
                <w:szCs w:val="32"/>
              </w:rPr>
              <w:t>ВСАВСНАЕКЕА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ВКЕСВСНАИСАГ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НХИС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ЕИСНЕИНАИЕНК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КИК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АК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НСКА</w:t>
            </w:r>
            <w:r>
              <w:rPr>
                <w:rFonts w:ascii="Times New Roman" w:hAnsi="Times New Roman"/>
                <w:sz w:val="32"/>
                <w:szCs w:val="32"/>
              </w:rPr>
              <w:t>ИСВЕКВ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НАИСН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sz w:val="32"/>
                <w:szCs w:val="32"/>
              </w:rPr>
              <w:t>СКВ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ИСНАИКАЕ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КИСНАИК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КЕК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ВИС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СНАИС</w:t>
            </w:r>
            <w:r>
              <w:rPr>
                <w:rFonts w:ascii="Times New Roman" w:hAnsi="Times New Roman"/>
                <w:sz w:val="32"/>
                <w:szCs w:val="32"/>
              </w:rPr>
              <w:t>ВНК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ВАИСНА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ЕКЕ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СНАКСВЕЕВЕАИС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        </w:t>
            </w: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АИСНАЕ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КВЕНВ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КЕАИСНКАИ</w:t>
            </w:r>
            <w:r>
              <w:rPr>
                <w:rFonts w:ascii="Times New Roman" w:hAnsi="Times New Roman"/>
                <w:sz w:val="32"/>
                <w:szCs w:val="32"/>
              </w:rPr>
              <w:t>КНВЕВНКВ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КА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ВЕИВН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ИЕНАИКВИЕАКЕИВАКСВЕИКС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НКЕСНКСВ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ИЕСВ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КНВВСКВЕВКНИЕСАВИЕ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ЕИВКАИС</w:t>
            </w:r>
            <w:r>
              <w:rPr>
                <w:rFonts w:ascii="Times New Roman" w:hAnsi="Times New Roman"/>
                <w:sz w:val="32"/>
                <w:szCs w:val="32"/>
              </w:rPr>
              <w:t>НАСНАИС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АКВННАКС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АИЕНАСН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ЕВ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СНЕ</w:t>
            </w:r>
            <w:r>
              <w:rPr>
                <w:rFonts w:ascii="Times New Roman" w:hAnsi="Times New Roman"/>
                <w:sz w:val="32"/>
                <w:szCs w:val="32"/>
              </w:rPr>
              <w:t>ИСНАИСНКВК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ВЕКЕВКВНАИСНА</w:t>
            </w:r>
          </w:p>
          <w:p w:rsidR="00BB4320" w:rsidRPr="00EF1FFB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BB432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АВСНА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КА</w:t>
            </w:r>
            <w:r>
              <w:rPr>
                <w:rFonts w:ascii="Times New Roman" w:hAnsi="Times New Roman"/>
                <w:sz w:val="32"/>
                <w:szCs w:val="32"/>
              </w:rPr>
              <w:t>СЕСНАИСЕС</w:t>
            </w:r>
            <w:r w:rsidRPr="00532EB2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КВАИСНАСАВК</w:t>
            </w:r>
            <w:r w:rsidRPr="00532EB2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СН</w:t>
            </w:r>
            <w:bookmarkStart w:id="0" w:name="_GoBack"/>
            <w:bookmarkEnd w:id="0"/>
          </w:p>
          <w:p w:rsidR="00BB4320" w:rsidRPr="00532EB2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2EB2">
              <w:rPr>
                <w:rFonts w:ascii="Times New Roman" w:hAnsi="Times New Roman"/>
                <w:sz w:val="32"/>
                <w:szCs w:val="32"/>
              </w:rPr>
              <w:t xml:space="preserve">Бланк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ПРОВЕРКА»</w:t>
            </w:r>
          </w:p>
          <w:p w:rsidR="00BB4320" w:rsidRPr="00532EB2" w:rsidRDefault="00BB4320" w:rsidP="007863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АВС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ЕВИ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НАИСН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ВКСНАИСЕ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ЕНТ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ВН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ИВСНА</w:t>
            </w:r>
            <w:r>
              <w:rPr>
                <w:rFonts w:ascii="Times New Roman" w:hAnsi="Times New Roman"/>
                <w:sz w:val="32"/>
                <w:szCs w:val="32"/>
              </w:rPr>
              <w:t>ВСАВСНАЕКЕА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ВКЕСВСНАИСАГ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НХИС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ЕИСНЕИНАИЕНК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КИК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АК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НСКА</w:t>
            </w:r>
            <w:r>
              <w:rPr>
                <w:rFonts w:ascii="Times New Roman" w:hAnsi="Times New Roman"/>
                <w:sz w:val="32"/>
                <w:szCs w:val="32"/>
              </w:rPr>
              <w:t>ИСВЕКВ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НАИСН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sz w:val="32"/>
                <w:szCs w:val="32"/>
              </w:rPr>
              <w:t>СКВ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ИСНАИКАЕ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КИСНАИК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КЕК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ВИС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СНАИС</w:t>
            </w:r>
            <w:r>
              <w:rPr>
                <w:rFonts w:ascii="Times New Roman" w:hAnsi="Times New Roman"/>
                <w:sz w:val="32"/>
                <w:szCs w:val="32"/>
              </w:rPr>
              <w:t>ВНК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ВАИСНА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ЕКЕ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СНАКСВЕЕВЕАИС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        </w:t>
            </w: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АИСНАЕ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КВЕНВ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КЕАИСНКАИ</w:t>
            </w:r>
            <w:r>
              <w:rPr>
                <w:rFonts w:ascii="Times New Roman" w:hAnsi="Times New Roman"/>
                <w:sz w:val="32"/>
                <w:szCs w:val="32"/>
              </w:rPr>
              <w:t>КНВЕВНКВ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КА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ВЕИВН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ИЕНАИКВИЕАКЕИВАКСВЕИКС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НКЕСНКСВ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ИЕСВ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КНВВСКВЕВКНИЕСАВИЕ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ЕИВКАИС</w:t>
            </w:r>
            <w:r>
              <w:rPr>
                <w:rFonts w:ascii="Times New Roman" w:hAnsi="Times New Roman"/>
                <w:sz w:val="32"/>
                <w:szCs w:val="32"/>
              </w:rPr>
              <w:t>НАСНАИС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АКВННАКС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АИЕНАСН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ЕВ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СНЕ</w:t>
            </w:r>
            <w:r>
              <w:rPr>
                <w:rFonts w:ascii="Times New Roman" w:hAnsi="Times New Roman"/>
                <w:sz w:val="32"/>
                <w:szCs w:val="32"/>
              </w:rPr>
              <w:t>ИСНАИСНКВК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ВЕКЕВКВНАИСНА</w:t>
            </w: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B4320" w:rsidRPr="00EF1FFB" w:rsidRDefault="00BB4320" w:rsidP="00786310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АВСНА</w:t>
            </w:r>
            <w:r w:rsidRPr="00EF1FFB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 w:rsidRPr="00EF1FFB">
              <w:rPr>
                <w:rFonts w:ascii="Times New Roman" w:hAnsi="Times New Roman"/>
                <w:sz w:val="32"/>
                <w:szCs w:val="32"/>
              </w:rPr>
              <w:t>КА</w:t>
            </w:r>
            <w:r>
              <w:rPr>
                <w:rFonts w:ascii="Times New Roman" w:hAnsi="Times New Roman"/>
                <w:sz w:val="32"/>
                <w:szCs w:val="32"/>
              </w:rPr>
              <w:t>СЕСНАИСЕС</w:t>
            </w:r>
            <w:r w:rsidRPr="00532EB2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КВАИСНАСАВК</w:t>
            </w:r>
            <w:r w:rsidRPr="00532EB2">
              <w:rPr>
                <w:rFonts w:ascii="Times New Roman" w:hAnsi="Times New Roman"/>
                <w:color w:val="FF0000"/>
                <w:sz w:val="32"/>
                <w:szCs w:val="32"/>
              </w:rPr>
              <w:t>Х</w:t>
            </w:r>
            <w:r>
              <w:rPr>
                <w:rFonts w:ascii="Times New Roman" w:hAnsi="Times New Roman"/>
                <w:sz w:val="32"/>
                <w:szCs w:val="32"/>
              </w:rPr>
              <w:t>СН</w:t>
            </w:r>
          </w:p>
        </w:tc>
      </w:tr>
    </w:tbl>
    <w:p w:rsidR="00DD425E" w:rsidRDefault="00DD425E"/>
    <w:sectPr w:rsidR="00DD425E" w:rsidSect="00EF1FF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6"/>
    <w:rsid w:val="00071706"/>
    <w:rsid w:val="00BB4320"/>
    <w:rsid w:val="00D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0"/>
    <w:pPr>
      <w:ind w:firstLine="0"/>
      <w:jc w:val="left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0"/>
    <w:pPr>
      <w:ind w:firstLine="0"/>
      <w:jc w:val="left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2014-01-28T13:45:00Z</dcterms:created>
  <dcterms:modified xsi:type="dcterms:W3CDTF">2014-01-28T13:47:00Z</dcterms:modified>
</cp:coreProperties>
</file>