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E" w:rsidRPr="00913D34" w:rsidRDefault="00C6186E" w:rsidP="00C61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6186E" w:rsidRPr="00087DA6" w:rsidRDefault="00C6186E" w:rsidP="00C618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087DA6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мониторинга компетентности педагогов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color w:val="17365D"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Цель</w:t>
      </w:r>
      <w:r w:rsidRPr="00913D34">
        <w:rPr>
          <w:rFonts w:ascii="Times New Roman" w:hAnsi="Times New Roman" w:cs="Times New Roman"/>
          <w:sz w:val="24"/>
          <w:szCs w:val="24"/>
        </w:rPr>
        <w:t>:  оценить знания, установки, поведение  педагогов до обучения</w:t>
      </w:r>
    </w:p>
    <w:p w:rsidR="00C6186E" w:rsidRDefault="00C6186E" w:rsidP="00C618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Сроки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ПРЕ – ТЕСТ (09.09.2013) 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ПОСТ – ТЕСТ (16.05.2014)</w:t>
      </w:r>
    </w:p>
    <w:p w:rsidR="00C6186E" w:rsidRDefault="00C6186E" w:rsidP="00C618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Количество обследованных</w:t>
      </w:r>
      <w:r w:rsidRPr="00913D34">
        <w:rPr>
          <w:rFonts w:ascii="Times New Roman" w:hAnsi="Times New Roman" w:cs="Times New Roman"/>
          <w:sz w:val="24"/>
          <w:szCs w:val="24"/>
        </w:rPr>
        <w:t>: 6 человек.</w:t>
      </w:r>
    </w:p>
    <w:p w:rsidR="00C6186E" w:rsidRDefault="00C6186E" w:rsidP="00C618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13D34">
        <w:rPr>
          <w:rFonts w:ascii="Times New Roman" w:hAnsi="Times New Roman" w:cs="Times New Roman"/>
          <w:sz w:val="24"/>
          <w:szCs w:val="24"/>
        </w:rPr>
        <w:t xml:space="preserve"> педагог – психолог Серова М.В.</w:t>
      </w:r>
    </w:p>
    <w:p w:rsidR="00C6186E" w:rsidRDefault="00C6186E" w:rsidP="00C6186E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3D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 – ТЕСТ 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Цель</w:t>
      </w:r>
      <w:r w:rsidRPr="00913D34">
        <w:rPr>
          <w:rFonts w:ascii="Times New Roman" w:hAnsi="Times New Roman" w:cs="Times New Roman"/>
          <w:sz w:val="24"/>
          <w:szCs w:val="24"/>
        </w:rPr>
        <w:t>: составить общее впечатление об опрашиваемой группе педагогов</w:t>
      </w:r>
    </w:p>
    <w:p w:rsidR="00C6186E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1 участник - положительных ответов 6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2 участник - положительных ответов 8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3 участник - положительных ответов 5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4 участник - положительных ответов 6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5 участник - положительных ответов 7</w:t>
      </w:r>
    </w:p>
    <w:p w:rsidR="00C6186E" w:rsidRPr="00913D34" w:rsidRDefault="00C6186E" w:rsidP="00C618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D34">
        <w:rPr>
          <w:rFonts w:ascii="Times New Roman" w:hAnsi="Times New Roman" w:cs="Times New Roman"/>
          <w:sz w:val="24"/>
          <w:szCs w:val="24"/>
          <w:u w:val="single"/>
        </w:rPr>
        <w:t>6 участник - положительных ответов 7</w:t>
      </w:r>
    </w:p>
    <w:p w:rsidR="00C6186E" w:rsidRDefault="00C6186E" w:rsidP="00C618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6E" w:rsidRPr="00913D34" w:rsidRDefault="00C6186E" w:rsidP="00C618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b/>
          <w:sz w:val="24"/>
          <w:szCs w:val="24"/>
        </w:rPr>
        <w:t>Вывод</w:t>
      </w:r>
      <w:r w:rsidRPr="00913D34">
        <w:rPr>
          <w:rFonts w:ascii="Times New Roman" w:hAnsi="Times New Roman" w:cs="Times New Roman"/>
          <w:sz w:val="24"/>
          <w:szCs w:val="24"/>
        </w:rPr>
        <w:t>: выявилось, что педагоги обладают неполным набором знаний о психофизиологических особенностях подростков и ПАВ. По результатам ответов видно: педагоги  испытывают сложности в общении с детьми, не всегда самостоятельно могут справиться со стрессовой ситуацией, правильно разрешить проблему и принять верное решение, помочь своим ученикам в трудной ситуации.</w:t>
      </w:r>
    </w:p>
    <w:p w:rsidR="00A83A5F" w:rsidRDefault="00A83A5F"/>
    <w:sectPr w:rsidR="00A83A5F" w:rsidSect="00C6186E">
      <w:pgSz w:w="11906" w:h="16838"/>
      <w:pgMar w:top="851" w:right="851" w:bottom="851" w:left="851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86E"/>
    <w:rsid w:val="00087DA6"/>
    <w:rsid w:val="00096396"/>
    <w:rsid w:val="00A83A5F"/>
    <w:rsid w:val="00C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психолог-социолог</dc:creator>
  <cp:keywords/>
  <dc:description/>
  <cp:lastModifiedBy>Людмилка</cp:lastModifiedBy>
  <cp:revision>3</cp:revision>
  <dcterms:created xsi:type="dcterms:W3CDTF">2014-01-13T02:36:00Z</dcterms:created>
  <dcterms:modified xsi:type="dcterms:W3CDTF">2014-01-13T03:00:00Z</dcterms:modified>
</cp:coreProperties>
</file>