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D7" w:rsidRPr="00B77346" w:rsidRDefault="00A852D7" w:rsidP="00A852D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7346">
        <w:rPr>
          <w:rFonts w:ascii="Times New Roman" w:hAnsi="Times New Roman" w:cs="Times New Roman"/>
          <w:b/>
          <w:color w:val="C00000"/>
          <w:sz w:val="28"/>
          <w:szCs w:val="28"/>
        </w:rPr>
        <w:t>Мониторинг компетентности педагогов</w:t>
      </w:r>
    </w:p>
    <w:p w:rsidR="00A852D7" w:rsidRPr="001B7FF0" w:rsidRDefault="00A852D7" w:rsidP="00A852D7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7734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</w:t>
      </w:r>
      <w:r w:rsidRPr="001B7F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Анкета 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1. Что такое ПАВ?  (</w:t>
      </w:r>
      <w:proofErr w:type="spellStart"/>
      <w:r w:rsidRPr="001B7FF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1B7FF0">
        <w:rPr>
          <w:rFonts w:ascii="Times New Roman" w:hAnsi="Times New Roman" w:cs="Times New Roman"/>
          <w:sz w:val="24"/>
          <w:szCs w:val="24"/>
        </w:rPr>
        <w:t xml:space="preserve"> вещества)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2. Каковы причины употребления детьми и подростками ПАВ?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3. Назовите признаки, по которым можно определить, что подросток употребляет ПАВ?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4. Что делать, если подросток употребляет ПАВ?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5. В чем заключается кризис подросткового возраста? (проблемы)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6. Опишите пошагово модель принятия решений.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7. Самостоятельно принимать решение – это значит…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8. Перечислите способы ослабления давления со стороны окружающих.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9. Назовите правила эффективного общения с ребенком.</w:t>
      </w:r>
    </w:p>
    <w:p w:rsidR="00A852D7" w:rsidRPr="001B7FF0" w:rsidRDefault="00A852D7" w:rsidP="00A8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10. Назовите конструктивные способы преодоления стресса.</w:t>
      </w:r>
    </w:p>
    <w:p w:rsidR="006B4750" w:rsidRDefault="006B4750"/>
    <w:sectPr w:rsidR="006B4750" w:rsidSect="00451271">
      <w:pgSz w:w="11906" w:h="16838"/>
      <w:pgMar w:top="851" w:right="851" w:bottom="851" w:left="851" w:header="709" w:footer="709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D7"/>
    <w:rsid w:val="001B7FF0"/>
    <w:rsid w:val="00451271"/>
    <w:rsid w:val="00456F0F"/>
    <w:rsid w:val="006B4750"/>
    <w:rsid w:val="00A852D7"/>
    <w:rsid w:val="00D5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психолог-социолог</dc:creator>
  <cp:keywords/>
  <dc:description/>
  <cp:lastModifiedBy>Людмилка</cp:lastModifiedBy>
  <cp:revision>6</cp:revision>
  <dcterms:created xsi:type="dcterms:W3CDTF">2014-01-13T02:31:00Z</dcterms:created>
  <dcterms:modified xsi:type="dcterms:W3CDTF">2014-01-13T02:58:00Z</dcterms:modified>
</cp:coreProperties>
</file>