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26" w:rsidRPr="00835C60" w:rsidRDefault="00F06326" w:rsidP="00F06326">
      <w:pPr>
        <w:jc w:val="both"/>
        <w:rPr>
          <w:rFonts w:ascii="Times New Roman" w:hAnsi="Times New Roman"/>
          <w:b/>
          <w:sz w:val="24"/>
          <w:szCs w:val="24"/>
        </w:rPr>
      </w:pPr>
      <w:r w:rsidRPr="00835C60">
        <w:rPr>
          <w:rFonts w:ascii="Times New Roman" w:hAnsi="Times New Roman" w:cs="Times New Roman"/>
          <w:b/>
          <w:sz w:val="24"/>
          <w:szCs w:val="24"/>
        </w:rPr>
        <w:t>Учитель начальных классов, учител</w:t>
      </w:r>
      <w:bookmarkStart w:id="0" w:name="_GoBack"/>
      <w:bookmarkEnd w:id="0"/>
      <w:r w:rsidRPr="00835C60">
        <w:rPr>
          <w:rFonts w:ascii="Times New Roman" w:hAnsi="Times New Roman" w:cs="Times New Roman"/>
          <w:b/>
          <w:sz w:val="24"/>
          <w:szCs w:val="24"/>
        </w:rPr>
        <w:t xml:space="preserve">ь-дефектолог Л.В.Маркова       </w:t>
      </w:r>
      <w:r w:rsidRPr="00835C60">
        <w:rPr>
          <w:rFonts w:ascii="Times New Roman" w:hAnsi="Times New Roman"/>
          <w:b/>
          <w:sz w:val="24"/>
          <w:szCs w:val="24"/>
        </w:rPr>
        <w:t xml:space="preserve">223-152-579                                </w:t>
      </w:r>
    </w:p>
    <w:p w:rsidR="006A3569" w:rsidRPr="00835C60" w:rsidRDefault="006A3569" w:rsidP="00835C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5C6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A3569" w:rsidRDefault="006A3569" w:rsidP="00504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D9">
        <w:rPr>
          <w:rFonts w:ascii="Times New Roman" w:hAnsi="Times New Roman" w:cs="Times New Roman"/>
          <w:b/>
          <w:sz w:val="24"/>
          <w:szCs w:val="24"/>
        </w:rPr>
        <w:t>Тест «Вещество и энергия»</w:t>
      </w:r>
    </w:p>
    <w:p w:rsidR="00504951" w:rsidRPr="000914D9" w:rsidRDefault="00504951" w:rsidP="00504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569" w:rsidRPr="000914D9" w:rsidRDefault="006A3569" w:rsidP="006A35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914D9">
        <w:rPr>
          <w:rFonts w:ascii="Times New Roman" w:hAnsi="Times New Roman" w:cs="Times New Roman"/>
        </w:rPr>
        <w:t>Как в науке называют все предметы, которые нас окружают?</w:t>
      </w:r>
    </w:p>
    <w:p w:rsidR="006A3569" w:rsidRPr="000914D9" w:rsidRDefault="00E72850" w:rsidP="006A3569">
      <w:pPr>
        <w:pStyle w:val="a3"/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52.8pt;margin-top:2.2pt;width:10.5pt;height:11.25pt;z-index:251660288"/>
        </w:pict>
      </w:r>
      <w:r w:rsidR="006A3569" w:rsidRPr="000914D9">
        <w:rPr>
          <w:rFonts w:ascii="Times New Roman" w:hAnsi="Times New Roman" w:cs="Times New Roman"/>
        </w:rPr>
        <w:t>Тела</w:t>
      </w:r>
    </w:p>
    <w:p w:rsidR="006A3569" w:rsidRPr="000914D9" w:rsidRDefault="00E72850" w:rsidP="006A3569">
      <w:pPr>
        <w:pStyle w:val="a3"/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52.8pt;margin-top:2.85pt;width:10.5pt;height:11.25pt;z-index:251661312"/>
        </w:pict>
      </w:r>
      <w:r w:rsidR="006A3569" w:rsidRPr="000914D9">
        <w:rPr>
          <w:rFonts w:ascii="Times New Roman" w:hAnsi="Times New Roman" w:cs="Times New Roman"/>
        </w:rPr>
        <w:t>Вещество</w:t>
      </w:r>
    </w:p>
    <w:p w:rsidR="006A3569" w:rsidRPr="000914D9" w:rsidRDefault="00E72850" w:rsidP="006A3569">
      <w:pPr>
        <w:pStyle w:val="a3"/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52.8pt;margin-top:5.7pt;width:10.5pt;height:11.25pt;z-index:251662336"/>
        </w:pict>
      </w:r>
      <w:r w:rsidR="006A3569" w:rsidRPr="000914D9">
        <w:rPr>
          <w:rFonts w:ascii="Times New Roman" w:hAnsi="Times New Roman" w:cs="Times New Roman"/>
        </w:rPr>
        <w:t>Вещи</w:t>
      </w:r>
    </w:p>
    <w:p w:rsidR="006A3569" w:rsidRPr="000914D9" w:rsidRDefault="006A3569" w:rsidP="006A35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914D9">
        <w:rPr>
          <w:rFonts w:ascii="Times New Roman" w:hAnsi="Times New Roman" w:cs="Times New Roman"/>
        </w:rPr>
        <w:t>К какой группе тел относится камень?</w:t>
      </w:r>
    </w:p>
    <w:p w:rsidR="006A3569" w:rsidRPr="000914D9" w:rsidRDefault="00E72850" w:rsidP="006A3569">
      <w:pPr>
        <w:pStyle w:val="a3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52.8pt;margin-top:.95pt;width:10.5pt;height:11.25pt;z-index:251663360"/>
        </w:pict>
      </w:r>
      <w:r w:rsidR="006A3569" w:rsidRPr="000914D9">
        <w:rPr>
          <w:rFonts w:ascii="Times New Roman" w:hAnsi="Times New Roman" w:cs="Times New Roman"/>
        </w:rPr>
        <w:t>Живые природные тела</w:t>
      </w:r>
    </w:p>
    <w:p w:rsidR="006A3569" w:rsidRPr="000914D9" w:rsidRDefault="00E72850" w:rsidP="006A3569">
      <w:pPr>
        <w:pStyle w:val="a3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52.8pt;margin-top:1.6pt;width:10.5pt;height:11.25pt;z-index:251664384"/>
        </w:pict>
      </w:r>
      <w:r w:rsidR="006A3569" w:rsidRPr="000914D9">
        <w:rPr>
          <w:rFonts w:ascii="Times New Roman" w:hAnsi="Times New Roman" w:cs="Times New Roman"/>
        </w:rPr>
        <w:t>Неживые природные тела</w:t>
      </w:r>
    </w:p>
    <w:p w:rsidR="006A3569" w:rsidRPr="000914D9" w:rsidRDefault="00E72850" w:rsidP="006A3569">
      <w:pPr>
        <w:pStyle w:val="a3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52.8pt;margin-top:1.5pt;width:10.5pt;height:11.25pt;z-index:251665408"/>
        </w:pict>
      </w:r>
      <w:r w:rsidR="006A3569" w:rsidRPr="000914D9">
        <w:rPr>
          <w:rFonts w:ascii="Times New Roman" w:hAnsi="Times New Roman" w:cs="Times New Roman"/>
        </w:rPr>
        <w:t>Искусственные тела</w:t>
      </w:r>
    </w:p>
    <w:p w:rsidR="006A3569" w:rsidRPr="000914D9" w:rsidRDefault="006A3569" w:rsidP="006A35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914D9">
        <w:rPr>
          <w:rFonts w:ascii="Times New Roman" w:hAnsi="Times New Roman" w:cs="Times New Roman"/>
        </w:rPr>
        <w:t>К какой группе тел относится человек?</w:t>
      </w:r>
    </w:p>
    <w:p w:rsidR="006A3569" w:rsidRPr="000914D9" w:rsidRDefault="00E72850" w:rsidP="006A3569">
      <w:pPr>
        <w:pStyle w:val="a3"/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54.3pt;margin-top:1.25pt;width:10.5pt;height:11.25pt;z-index:251666432"/>
        </w:pict>
      </w:r>
      <w:r w:rsidR="006A3569" w:rsidRPr="000914D9">
        <w:rPr>
          <w:rFonts w:ascii="Times New Roman" w:hAnsi="Times New Roman" w:cs="Times New Roman"/>
        </w:rPr>
        <w:t>Живые природные тела</w:t>
      </w:r>
    </w:p>
    <w:p w:rsidR="006A3569" w:rsidRPr="000914D9" w:rsidRDefault="00E72850" w:rsidP="006A3569">
      <w:pPr>
        <w:pStyle w:val="a3"/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3" style="position:absolute;left:0;text-align:left;margin-left:54.3pt;margin-top:2.65pt;width:10.5pt;height:11.25pt;z-index:251667456"/>
        </w:pict>
      </w:r>
      <w:r w:rsidR="006A3569" w:rsidRPr="000914D9">
        <w:rPr>
          <w:rFonts w:ascii="Times New Roman" w:hAnsi="Times New Roman" w:cs="Times New Roman"/>
        </w:rPr>
        <w:t>Неживые природные тела</w:t>
      </w:r>
    </w:p>
    <w:p w:rsidR="006A3569" w:rsidRPr="000914D9" w:rsidRDefault="00E72850" w:rsidP="006A3569">
      <w:pPr>
        <w:pStyle w:val="a3"/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left:0;text-align:left;margin-left:54.3pt;margin-top:1.75pt;width:10.5pt;height:11.25pt;z-index:251668480"/>
        </w:pict>
      </w:r>
      <w:r w:rsidR="006A3569" w:rsidRPr="000914D9">
        <w:rPr>
          <w:rFonts w:ascii="Times New Roman" w:hAnsi="Times New Roman" w:cs="Times New Roman"/>
        </w:rPr>
        <w:t>Искусственные тела</w:t>
      </w:r>
    </w:p>
    <w:p w:rsidR="006A3569" w:rsidRPr="000914D9" w:rsidRDefault="00E72850" w:rsidP="006A35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72850">
        <w:rPr>
          <w:rFonts w:ascii="Times New Roman" w:hAnsi="Times New Roman" w:cs="Times New Roman"/>
          <w:noProof/>
        </w:rPr>
        <w:pict>
          <v:rect id="_x0000_s1035" style="position:absolute;left:0;text-align:left;margin-left:52.8pt;margin-top:15.15pt;width:10.5pt;height:11.25pt;z-index:251669504"/>
        </w:pict>
      </w:r>
      <w:r w:rsidR="006A3569" w:rsidRPr="000914D9">
        <w:rPr>
          <w:rFonts w:ascii="Times New Roman" w:hAnsi="Times New Roman" w:cs="Times New Roman"/>
        </w:rPr>
        <w:t>Выбери название вещества:</w:t>
      </w:r>
    </w:p>
    <w:p w:rsidR="006A3569" w:rsidRPr="000914D9" w:rsidRDefault="00E72850" w:rsidP="006A3569">
      <w:pPr>
        <w:pStyle w:val="a3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6" style="position:absolute;left:0;text-align:left;margin-left:52.8pt;margin-top:15pt;width:10.5pt;height:11.25pt;z-index:251670528"/>
        </w:pict>
      </w:r>
      <w:r w:rsidR="006A3569" w:rsidRPr="000914D9">
        <w:rPr>
          <w:rFonts w:ascii="Times New Roman" w:hAnsi="Times New Roman" w:cs="Times New Roman"/>
        </w:rPr>
        <w:t>Стол</w:t>
      </w:r>
    </w:p>
    <w:p w:rsidR="006A3569" w:rsidRPr="000914D9" w:rsidRDefault="006A3569" w:rsidP="006A3569">
      <w:pPr>
        <w:pStyle w:val="a3"/>
        <w:ind w:left="1418"/>
        <w:rPr>
          <w:rFonts w:ascii="Times New Roman" w:hAnsi="Times New Roman" w:cs="Times New Roman"/>
        </w:rPr>
      </w:pPr>
      <w:r w:rsidRPr="000914D9">
        <w:rPr>
          <w:rFonts w:ascii="Times New Roman" w:hAnsi="Times New Roman" w:cs="Times New Roman"/>
        </w:rPr>
        <w:t>Древесина</w:t>
      </w:r>
    </w:p>
    <w:p w:rsidR="006A3569" w:rsidRPr="000914D9" w:rsidRDefault="00E72850" w:rsidP="006A3569">
      <w:pPr>
        <w:pStyle w:val="a3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7" style="position:absolute;left:0;text-align:left;margin-left:52.8pt;margin-top:3.8pt;width:10.5pt;height:11.25pt;z-index:251671552"/>
        </w:pict>
      </w:r>
      <w:r w:rsidR="006A3569" w:rsidRPr="000914D9">
        <w:rPr>
          <w:rFonts w:ascii="Times New Roman" w:hAnsi="Times New Roman" w:cs="Times New Roman"/>
        </w:rPr>
        <w:t>Книга</w:t>
      </w:r>
    </w:p>
    <w:p w:rsidR="006A3569" w:rsidRPr="000914D9" w:rsidRDefault="00E72850" w:rsidP="006A35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8" style="position:absolute;left:0;text-align:left;margin-left:54.3pt;margin-top:15.4pt;width:10.5pt;height:11.25pt;z-index:251672576"/>
        </w:pict>
      </w:r>
      <w:r w:rsidR="006A3569" w:rsidRPr="000914D9">
        <w:rPr>
          <w:rFonts w:ascii="Times New Roman" w:hAnsi="Times New Roman" w:cs="Times New Roman"/>
        </w:rPr>
        <w:t>Какой газ является смесью?</w:t>
      </w:r>
    </w:p>
    <w:p w:rsidR="006A3569" w:rsidRPr="000914D9" w:rsidRDefault="006A3569" w:rsidP="000914D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0914D9">
        <w:rPr>
          <w:rFonts w:ascii="Times New Roman" w:hAnsi="Times New Roman" w:cs="Times New Roman"/>
          <w:sz w:val="24"/>
          <w:szCs w:val="24"/>
        </w:rPr>
        <w:t>Кислород</w:t>
      </w:r>
    </w:p>
    <w:p w:rsidR="006A3569" w:rsidRPr="000914D9" w:rsidRDefault="00E72850" w:rsidP="000914D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54.3pt;margin-top:.95pt;width:10.5pt;height:11.25pt;z-index:251673600"/>
        </w:pict>
      </w:r>
      <w:r w:rsidR="006A3569" w:rsidRPr="000914D9">
        <w:rPr>
          <w:rFonts w:ascii="Times New Roman" w:hAnsi="Times New Roman" w:cs="Times New Roman"/>
          <w:sz w:val="24"/>
          <w:szCs w:val="24"/>
        </w:rPr>
        <w:t>Углекислый газ</w:t>
      </w:r>
    </w:p>
    <w:p w:rsidR="006A3569" w:rsidRPr="000914D9" w:rsidRDefault="00E72850" w:rsidP="000914D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54.3pt;margin-top:1.55pt;width:10.5pt;height:11.25pt;z-index:251674624"/>
        </w:pict>
      </w:r>
      <w:r w:rsidR="006A3569" w:rsidRPr="000914D9">
        <w:rPr>
          <w:rFonts w:ascii="Times New Roman" w:hAnsi="Times New Roman" w:cs="Times New Roman"/>
          <w:sz w:val="24"/>
          <w:szCs w:val="24"/>
        </w:rPr>
        <w:t>Воздух</w:t>
      </w:r>
    </w:p>
    <w:p w:rsidR="006A3569" w:rsidRPr="000914D9" w:rsidRDefault="006A3569" w:rsidP="006A35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914D9">
        <w:rPr>
          <w:rFonts w:ascii="Times New Roman" w:hAnsi="Times New Roman" w:cs="Times New Roman"/>
        </w:rPr>
        <w:t>Какими свойствами обладает жидкость?</w:t>
      </w:r>
    </w:p>
    <w:p w:rsidR="006A3569" w:rsidRPr="000914D9" w:rsidRDefault="00E72850" w:rsidP="000914D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52.8pt;margin-top:-.2pt;width:10.5pt;height:11.25pt;z-index:251675648"/>
        </w:pict>
      </w:r>
      <w:r w:rsidR="006A3569" w:rsidRPr="000914D9">
        <w:rPr>
          <w:rFonts w:ascii="Times New Roman" w:hAnsi="Times New Roman" w:cs="Times New Roman"/>
          <w:sz w:val="24"/>
          <w:szCs w:val="24"/>
        </w:rPr>
        <w:t>Имеет постоянную форму и объем</w:t>
      </w:r>
    </w:p>
    <w:p w:rsidR="006A3569" w:rsidRPr="000914D9" w:rsidRDefault="00E72850" w:rsidP="000914D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52.8pt;margin-top:1.2pt;width:10.5pt;height:11.25pt;z-index:251676672"/>
        </w:pict>
      </w:r>
      <w:r w:rsidR="006A3569" w:rsidRPr="000914D9">
        <w:rPr>
          <w:rFonts w:ascii="Times New Roman" w:hAnsi="Times New Roman" w:cs="Times New Roman"/>
          <w:sz w:val="24"/>
          <w:szCs w:val="24"/>
        </w:rPr>
        <w:t>Имеет постоянный объем, но не имеет формы</w:t>
      </w:r>
    </w:p>
    <w:p w:rsidR="006A3569" w:rsidRPr="000914D9" w:rsidRDefault="00E72850" w:rsidP="000914D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52.8pt;margin-top:1.1pt;width:10.5pt;height:11.25pt;z-index:251677696"/>
        </w:pict>
      </w:r>
      <w:r w:rsidR="006A3569" w:rsidRPr="000914D9">
        <w:rPr>
          <w:rFonts w:ascii="Times New Roman" w:hAnsi="Times New Roman" w:cs="Times New Roman"/>
          <w:sz w:val="24"/>
          <w:szCs w:val="24"/>
        </w:rPr>
        <w:t>Не имеет постоянной формы и объема</w:t>
      </w:r>
    </w:p>
    <w:p w:rsidR="006A3569" w:rsidRPr="000914D9" w:rsidRDefault="00E72850" w:rsidP="006A35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4" style="position:absolute;left:0;text-align:left;margin-left:54.3pt;margin-top:15.2pt;width:10.5pt;height:11.25pt;z-index:251678720"/>
        </w:pict>
      </w:r>
      <w:r w:rsidR="006A3569" w:rsidRPr="000914D9">
        <w:rPr>
          <w:rFonts w:ascii="Times New Roman" w:hAnsi="Times New Roman" w:cs="Times New Roman"/>
        </w:rPr>
        <w:t>Какая наука изучает превращения веществ?</w:t>
      </w:r>
    </w:p>
    <w:p w:rsidR="006A3569" w:rsidRPr="000914D9" w:rsidRDefault="006A3569" w:rsidP="000914D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0914D9">
        <w:rPr>
          <w:rFonts w:ascii="Times New Roman" w:hAnsi="Times New Roman" w:cs="Times New Roman"/>
          <w:sz w:val="24"/>
          <w:szCs w:val="24"/>
        </w:rPr>
        <w:t>Физика</w:t>
      </w:r>
    </w:p>
    <w:p w:rsidR="006A3569" w:rsidRPr="000914D9" w:rsidRDefault="00E72850" w:rsidP="000914D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54.3pt;margin-top:.75pt;width:10.5pt;height:11.25pt;z-index:251679744"/>
        </w:pict>
      </w:r>
      <w:r w:rsidR="006A3569" w:rsidRPr="000914D9">
        <w:rPr>
          <w:rFonts w:ascii="Times New Roman" w:hAnsi="Times New Roman" w:cs="Times New Roman"/>
          <w:sz w:val="24"/>
          <w:szCs w:val="24"/>
        </w:rPr>
        <w:t>Геология</w:t>
      </w:r>
    </w:p>
    <w:p w:rsidR="006A3569" w:rsidRPr="000914D9" w:rsidRDefault="00E72850" w:rsidP="000914D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54.3pt;margin-top:2.85pt;width:10.5pt;height:11.25pt;z-index:251680768"/>
        </w:pict>
      </w:r>
      <w:r w:rsidR="006A3569" w:rsidRPr="000914D9">
        <w:rPr>
          <w:rFonts w:ascii="Times New Roman" w:hAnsi="Times New Roman" w:cs="Times New Roman"/>
          <w:sz w:val="24"/>
          <w:szCs w:val="24"/>
        </w:rPr>
        <w:t>химия</w:t>
      </w:r>
    </w:p>
    <w:p w:rsidR="006A3569" w:rsidRPr="000914D9" w:rsidRDefault="006A3569" w:rsidP="006A35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914D9">
        <w:rPr>
          <w:rFonts w:ascii="Times New Roman" w:hAnsi="Times New Roman" w:cs="Times New Roman"/>
        </w:rPr>
        <w:t>Что служит источником энергии для автомобиля?</w:t>
      </w:r>
    </w:p>
    <w:p w:rsidR="006A3569" w:rsidRPr="000914D9" w:rsidRDefault="00E72850" w:rsidP="006A3569">
      <w:pPr>
        <w:pStyle w:val="a3"/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7" style="position:absolute;left:0;text-align:left;margin-left:52.8pt;margin-top:.35pt;width:10.5pt;height:11.25pt;z-index:251681792"/>
        </w:pict>
      </w:r>
      <w:r w:rsidR="006A3569" w:rsidRPr="000914D9">
        <w:rPr>
          <w:rFonts w:ascii="Times New Roman" w:hAnsi="Times New Roman" w:cs="Times New Roman"/>
        </w:rPr>
        <w:t>Двигатель</w:t>
      </w:r>
    </w:p>
    <w:p w:rsidR="006A3569" w:rsidRPr="000914D9" w:rsidRDefault="00E72850" w:rsidP="006A3569">
      <w:pPr>
        <w:pStyle w:val="a3"/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8" style="position:absolute;left:0;text-align:left;margin-left:52.8pt;margin-top:1pt;width:10.5pt;height:11.25pt;z-index:251682816"/>
        </w:pict>
      </w:r>
      <w:r w:rsidR="006A3569" w:rsidRPr="000914D9">
        <w:rPr>
          <w:rFonts w:ascii="Times New Roman" w:hAnsi="Times New Roman" w:cs="Times New Roman"/>
        </w:rPr>
        <w:t>Бензин</w:t>
      </w:r>
    </w:p>
    <w:p w:rsidR="006A3569" w:rsidRPr="000914D9" w:rsidRDefault="00E72850" w:rsidP="006A3569">
      <w:pPr>
        <w:pStyle w:val="a3"/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9" style="position:absolute;left:0;text-align:left;margin-left:52.8pt;margin-top:2.4pt;width:10.5pt;height:11.25pt;z-index:251683840"/>
        </w:pict>
      </w:r>
      <w:r w:rsidR="006A3569" w:rsidRPr="000914D9">
        <w:rPr>
          <w:rFonts w:ascii="Times New Roman" w:hAnsi="Times New Roman" w:cs="Times New Roman"/>
        </w:rPr>
        <w:t>Колёса</w:t>
      </w:r>
    </w:p>
    <w:p w:rsidR="006A3569" w:rsidRPr="000914D9" w:rsidRDefault="006A3569" w:rsidP="006A35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914D9">
        <w:rPr>
          <w:rFonts w:ascii="Times New Roman" w:hAnsi="Times New Roman" w:cs="Times New Roman"/>
        </w:rPr>
        <w:t>Выбери пример накопление энергии</w:t>
      </w:r>
    </w:p>
    <w:p w:rsidR="006A3569" w:rsidRPr="000914D9" w:rsidRDefault="00E72850" w:rsidP="006A3569">
      <w:pPr>
        <w:pStyle w:val="a3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0" style="position:absolute;left:0;text-align:left;margin-left:54.3pt;margin-top:.65pt;width:10.5pt;height:11.25pt;z-index:251684864"/>
        </w:pict>
      </w:r>
      <w:r w:rsidR="006A3569" w:rsidRPr="000914D9">
        <w:rPr>
          <w:rFonts w:ascii="Times New Roman" w:hAnsi="Times New Roman" w:cs="Times New Roman"/>
        </w:rPr>
        <w:t>Горение костра</w:t>
      </w:r>
    </w:p>
    <w:p w:rsidR="006A3569" w:rsidRPr="000914D9" w:rsidRDefault="00E72850" w:rsidP="006A3569">
      <w:pPr>
        <w:pStyle w:val="a3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1" style="position:absolute;left:0;text-align:left;margin-left:54.3pt;margin-top:2.05pt;width:10.5pt;height:11.25pt;z-index:251685888"/>
        </w:pict>
      </w:r>
      <w:r w:rsidR="006A3569" w:rsidRPr="000914D9">
        <w:rPr>
          <w:rFonts w:ascii="Times New Roman" w:hAnsi="Times New Roman" w:cs="Times New Roman"/>
        </w:rPr>
        <w:t>Бегущий человек</w:t>
      </w:r>
    </w:p>
    <w:p w:rsidR="006A3569" w:rsidRPr="000914D9" w:rsidRDefault="00E72850" w:rsidP="006A3569">
      <w:pPr>
        <w:pStyle w:val="a3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2" style="position:absolute;left:0;text-align:left;margin-left:54.3pt;margin-top:4.15pt;width:10.5pt;height:11.25pt;z-index:251686912"/>
        </w:pict>
      </w:r>
      <w:r w:rsidR="006A3569" w:rsidRPr="000914D9">
        <w:rPr>
          <w:rFonts w:ascii="Times New Roman" w:hAnsi="Times New Roman" w:cs="Times New Roman"/>
        </w:rPr>
        <w:t>Заправка автомобиля</w:t>
      </w:r>
    </w:p>
    <w:p w:rsidR="006A3569" w:rsidRPr="000914D9" w:rsidRDefault="006A3569" w:rsidP="006A35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914D9">
        <w:rPr>
          <w:rFonts w:ascii="Times New Roman" w:hAnsi="Times New Roman" w:cs="Times New Roman"/>
        </w:rPr>
        <w:t>Какое высказывание соответствует закону сохранения энергии?</w:t>
      </w:r>
    </w:p>
    <w:p w:rsidR="006A3569" w:rsidRPr="000914D9" w:rsidRDefault="00E72850" w:rsidP="006A3569">
      <w:pPr>
        <w:pStyle w:val="a3"/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3" style="position:absolute;left:0;text-align:left;margin-left:54.3pt;margin-top:2.4pt;width:10.5pt;height:11.25pt;z-index:251687936"/>
        </w:pict>
      </w:r>
      <w:r w:rsidR="006A3569" w:rsidRPr="000914D9">
        <w:rPr>
          <w:rFonts w:ascii="Times New Roman" w:hAnsi="Times New Roman" w:cs="Times New Roman"/>
        </w:rPr>
        <w:t>Энергия может переходить из одной формы в другую</w:t>
      </w:r>
    </w:p>
    <w:p w:rsidR="006A3569" w:rsidRPr="000914D9" w:rsidRDefault="00E72850" w:rsidP="006A3569">
      <w:pPr>
        <w:pStyle w:val="a3"/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4" style="position:absolute;left:0;text-align:left;margin-left:54.3pt;margin-top:2.3pt;width:10.5pt;height:11.25pt;z-index:251688960"/>
        </w:pict>
      </w:r>
      <w:r w:rsidR="006A3569" w:rsidRPr="000914D9">
        <w:rPr>
          <w:rFonts w:ascii="Times New Roman" w:hAnsi="Times New Roman" w:cs="Times New Roman"/>
        </w:rPr>
        <w:t>Энергия не может изменяться</w:t>
      </w:r>
    </w:p>
    <w:p w:rsidR="006A3569" w:rsidRPr="000914D9" w:rsidRDefault="00E72850" w:rsidP="006A3569">
      <w:pPr>
        <w:pStyle w:val="a3"/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5" style="position:absolute;left:0;text-align:left;margin-left:54.3pt;margin-top:3.7pt;width:10.5pt;height:11.25pt;z-index:251689984"/>
        </w:pict>
      </w:r>
      <w:r w:rsidR="006A3569" w:rsidRPr="000914D9">
        <w:rPr>
          <w:rFonts w:ascii="Times New Roman" w:hAnsi="Times New Roman" w:cs="Times New Roman"/>
        </w:rPr>
        <w:t>Энергия может исчезать бесследно</w:t>
      </w:r>
    </w:p>
    <w:sectPr w:rsidR="006A3569" w:rsidRPr="000914D9" w:rsidSect="00E7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D6850"/>
    <w:multiLevelType w:val="hybridMultilevel"/>
    <w:tmpl w:val="5492E6A0"/>
    <w:lvl w:ilvl="0" w:tplc="2250D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569"/>
    <w:rsid w:val="00077555"/>
    <w:rsid w:val="000914D9"/>
    <w:rsid w:val="00504951"/>
    <w:rsid w:val="006A3569"/>
    <w:rsid w:val="00835C60"/>
    <w:rsid w:val="00AB316A"/>
    <w:rsid w:val="00C2329E"/>
    <w:rsid w:val="00E72850"/>
    <w:rsid w:val="00F06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6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мМаркова</dc:creator>
  <cp:keywords/>
  <dc:description/>
  <cp:lastModifiedBy>мМаркова</cp:lastModifiedBy>
  <cp:revision>4</cp:revision>
  <cp:lastPrinted>2014-01-16T10:44:00Z</cp:lastPrinted>
  <dcterms:created xsi:type="dcterms:W3CDTF">2014-01-12T18:24:00Z</dcterms:created>
  <dcterms:modified xsi:type="dcterms:W3CDTF">2014-01-16T18:47:00Z</dcterms:modified>
</cp:coreProperties>
</file>