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38" w:rsidRPr="00055A5B" w:rsidRDefault="00400338" w:rsidP="00400338">
      <w:pPr>
        <w:pStyle w:val="a3"/>
        <w:spacing w:before="0" w:beforeAutospacing="0" w:after="120" w:afterAutospacing="0" w:line="240" w:lineRule="atLeast"/>
        <w:rPr>
          <w:b/>
        </w:rPr>
      </w:pPr>
      <w:r w:rsidRPr="00055A5B">
        <w:rPr>
          <w:b/>
        </w:rPr>
        <w:t>Приложение 5</w:t>
      </w:r>
      <w:r>
        <w:rPr>
          <w:b/>
        </w:rPr>
        <w:t>:</w:t>
      </w:r>
    </w:p>
    <w:p w:rsidR="00400338" w:rsidRPr="005D76A9" w:rsidRDefault="002D08F9" w:rsidP="00400338">
      <w:pPr>
        <w:pStyle w:val="a3"/>
        <w:spacing w:before="0" w:beforeAutospacing="0" w:after="120" w:afterAutospacing="0" w:line="240" w:lineRule="atLeast"/>
        <w:rPr>
          <w:b/>
        </w:rPr>
      </w:pPr>
      <w:r w:rsidRPr="005D76A9">
        <w:rPr>
          <w:b/>
        </w:rPr>
        <w:t xml:space="preserve">Кроссворд  «Пословицы Даля» - </w:t>
      </w:r>
      <w:r w:rsidR="00400338" w:rsidRPr="005D76A9">
        <w:rPr>
          <w:b/>
        </w:rPr>
        <w:t xml:space="preserve"> 1 (по горизонтали)</w:t>
      </w:r>
      <w:r w:rsidR="00DA60AC" w:rsidRPr="005D76A9">
        <w:rPr>
          <w:b/>
        </w:rPr>
        <w:t>:</w:t>
      </w:r>
    </w:p>
    <w:p w:rsidR="00DA60AC" w:rsidRDefault="00DA60AC" w:rsidP="00400338">
      <w:pPr>
        <w:pStyle w:val="a3"/>
        <w:spacing w:before="0" w:beforeAutospacing="0" w:after="120" w:afterAutospacing="0" w:line="240" w:lineRule="atLeast"/>
        <w:rPr>
          <w:b/>
          <w:sz w:val="28"/>
          <w:szCs w:val="28"/>
        </w:rPr>
      </w:pPr>
    </w:p>
    <w:p w:rsidR="00DA60AC" w:rsidRPr="00BC42B0" w:rsidRDefault="00DA60AC" w:rsidP="00DA60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42B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 приведенных пословицах вместо линии определите нужное пропущенное слово и, не меняя падежа, впишите его в сетку кроссворда.</w:t>
      </w:r>
    </w:p>
    <w:p w:rsidR="00DA60AC" w:rsidRPr="00BC42B0" w:rsidRDefault="00DA60AC" w:rsidP="00DA60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572000" cy="4543425"/>
            <wp:effectExtent l="19050" t="0" r="0" b="0"/>
            <wp:wrapSquare wrapText="bothSides"/>
            <wp:docPr id="2" name="Рисунок 2" descr="http://gimnazia.narod.ru/izvil/2_7.files/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mnazia.narod.ru/izvil/2_7.files/clip_image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42B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 горизонтали:</w:t>
      </w:r>
    </w:p>
    <w:p w:rsidR="00DA60AC" w:rsidRPr="00BC42B0" w:rsidRDefault="00DA60AC" w:rsidP="00DA60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Чин чина ___________, и меньшой на край!</w:t>
      </w:r>
      <w:r w:rsidRPr="00BC42B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6. Я человек хожалый – куда </w:t>
      </w:r>
      <w:proofErr w:type="spellStart"/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хошь</w:t>
      </w:r>
      <w:proofErr w:type="spellEnd"/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_______________!</w:t>
      </w:r>
      <w:r w:rsidRPr="00BC42B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9. Недосол на столе, пересол на ____________.</w:t>
      </w:r>
      <w:r w:rsidRPr="00BC42B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10. Свой сухарь лучше </w:t>
      </w:r>
      <w:proofErr w:type="gramStart"/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чужих</w:t>
      </w:r>
      <w:proofErr w:type="gramEnd"/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_______________.</w:t>
      </w:r>
      <w:r w:rsidRPr="00BC42B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11. Ври (мели), _________, твоя неделя!</w:t>
      </w:r>
      <w:r w:rsidRPr="00BC42B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16. По усам текло, да в рот не _________.</w:t>
      </w:r>
      <w:r w:rsidRPr="00BC42B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17. Глаза как плошки, а не видят ни _________.</w:t>
      </w:r>
      <w:r w:rsidRPr="00BC42B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20. На чужой роток не накинешь _________.</w:t>
      </w:r>
      <w:r w:rsidRPr="00BC42B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21. Сивка-бурка, вещая каурка, стань </w:t>
      </w:r>
      <w:proofErr w:type="gramStart"/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передо</w:t>
      </w:r>
      <w:proofErr w:type="gramEnd"/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мной, как лист перед _________!</w:t>
      </w:r>
      <w:r w:rsidRPr="00BC42B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24. Кому счастье служит, тот ни о чем не ________.</w:t>
      </w:r>
      <w:r w:rsidRPr="00BC42B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26. Сняв голову, </w:t>
      </w:r>
      <w:proofErr w:type="gramStart"/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</w:t>
      </w:r>
      <w:proofErr w:type="gramEnd"/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_________ не плачут.</w:t>
      </w:r>
      <w:r w:rsidRPr="00BC42B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27. </w:t>
      </w:r>
      <w:proofErr w:type="spellStart"/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Дураку</w:t>
      </w:r>
      <w:proofErr w:type="spellEnd"/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закон не ________.</w:t>
      </w:r>
      <w:r w:rsidRPr="00BC42B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28. Мужик богатый гребет деньги __________.</w:t>
      </w:r>
      <w:r w:rsidRPr="00BC42B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29. Добрый пастух не о себе печется, о __________.</w:t>
      </w:r>
    </w:p>
    <w:p w:rsidR="00DA60AC" w:rsidRPr="00BC42B0" w:rsidRDefault="00DA60AC" w:rsidP="00DA60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42B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 вертикали:</w:t>
      </w:r>
    </w:p>
    <w:p w:rsidR="00DA60AC" w:rsidRPr="00BC42B0" w:rsidRDefault="00DA60AC" w:rsidP="00DA60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Умная ложь ________ глупой правды.</w:t>
      </w:r>
      <w:r w:rsidRPr="00BC42B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Черная коровка дает ___________ молочко.</w:t>
      </w:r>
      <w:r w:rsidRPr="00BC42B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До лысины (до старости) дожил, а ума не ____________.</w:t>
      </w:r>
      <w:r w:rsidRPr="00BC42B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4. Первый блин да _________.</w:t>
      </w:r>
      <w:r w:rsidRPr="00BC42B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7. Начал за здравие, а свел на __________.</w:t>
      </w:r>
      <w:r w:rsidRPr="00BC42B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8. Губа не </w:t>
      </w:r>
      <w:proofErr w:type="spellStart"/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дура</w:t>
      </w:r>
      <w:proofErr w:type="spellEnd"/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язык не лопатка: знает, что горько, что _________.</w:t>
      </w:r>
      <w:r w:rsidRPr="00BC42B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12. Придет солнышко и нашим _________.</w:t>
      </w:r>
      <w:r w:rsidRPr="00BC42B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13. Покорись беде, и беда _________.</w:t>
      </w:r>
      <w:r w:rsidRPr="00BC42B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14. Не узнав горя, не узнаешь и __________.</w:t>
      </w:r>
      <w:r w:rsidRPr="00BC42B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15. Отвяжись, худая жизнь, привяжись ,__________.</w:t>
      </w:r>
      <w:r w:rsidRPr="00BC42B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18. Ваши скачут (пляшут), а наши _________.</w:t>
      </w:r>
      <w:r w:rsidRPr="00BC42B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19. </w:t>
      </w:r>
      <w:proofErr w:type="spellStart"/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Дурак</w:t>
      </w:r>
      <w:proofErr w:type="spellEnd"/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любит красно, _________ любит ясно.</w:t>
      </w:r>
      <w:r w:rsidRPr="00BC42B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22. Был бы покос, да пришел ___________.</w:t>
      </w:r>
      <w:r w:rsidRPr="00BC42B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23. Коли быть собаке битой, найдется и __________.</w:t>
      </w:r>
      <w:r w:rsidRPr="00BC42B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25. Держи голову в холоде, живот в голоде, а ноги в ___________!</w:t>
      </w:r>
      <w:r w:rsidRPr="00BC42B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27. Нет такого дерева, чтоб на него _________ не садилась.</w:t>
      </w:r>
    </w:p>
    <w:p w:rsidR="00DA60AC" w:rsidRDefault="00DA60AC" w:rsidP="00DA60AC"/>
    <w:p w:rsidR="00654022" w:rsidRDefault="00654022"/>
    <w:sectPr w:rsidR="00654022" w:rsidSect="0065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00338"/>
    <w:rsid w:val="002D08F9"/>
    <w:rsid w:val="00400338"/>
    <w:rsid w:val="004B2F51"/>
    <w:rsid w:val="005C4AFC"/>
    <w:rsid w:val="005D76A9"/>
    <w:rsid w:val="00654022"/>
    <w:rsid w:val="00CD0B0F"/>
    <w:rsid w:val="00DA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_Библиотека_</dc:creator>
  <cp:lastModifiedBy>_Библиотека_</cp:lastModifiedBy>
  <cp:revision>6</cp:revision>
  <dcterms:created xsi:type="dcterms:W3CDTF">2013-12-05T06:53:00Z</dcterms:created>
  <dcterms:modified xsi:type="dcterms:W3CDTF">2014-01-21T00:48:00Z</dcterms:modified>
</cp:coreProperties>
</file>