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</w:rPr>
        <w:t>Приложение</w:t>
      </w:r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1C1433" w:rsidRPr="009825CF" w:rsidRDefault="001C1433" w:rsidP="001C1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Tell your classmates about your school clubs using your worksheets </w:t>
      </w:r>
      <w:proofErr w:type="gramStart"/>
      <w:r w:rsidRPr="009825CF">
        <w:rPr>
          <w:rFonts w:ascii="Times New Roman" w:hAnsi="Times New Roman" w:cs="Times New Roman"/>
          <w:b/>
          <w:sz w:val="24"/>
          <w:szCs w:val="24"/>
          <w:lang w:val="en-US"/>
        </w:rPr>
        <w:t>( 8</w:t>
      </w:r>
      <w:proofErr w:type="gramEnd"/>
      <w:r w:rsidRPr="009825CF">
        <w:rPr>
          <w:rFonts w:ascii="Times New Roman" w:hAnsi="Times New Roman" w:cs="Times New Roman"/>
          <w:b/>
          <w:sz w:val="24"/>
          <w:szCs w:val="24"/>
          <w:lang w:val="en-US"/>
        </w:rPr>
        <w:t>-10 sentences)</w:t>
      </w:r>
    </w:p>
    <w:p w:rsidR="001C1433" w:rsidRPr="009825CF" w:rsidRDefault="001C1433" w:rsidP="001C1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b/>
          <w:sz w:val="24"/>
          <w:szCs w:val="24"/>
          <w:lang w:val="en-US"/>
        </w:rPr>
        <w:t>Don’t forget to speak about:</w:t>
      </w:r>
    </w:p>
    <w:p w:rsidR="001C1433" w:rsidRPr="009825CF" w:rsidRDefault="001C1433" w:rsidP="001C1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Different kinds of school clubs</w:t>
      </w:r>
    </w:p>
    <w:p w:rsidR="001C1433" w:rsidRPr="009825CF" w:rsidRDefault="001C1433" w:rsidP="001C1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What students can do in a school club</w:t>
      </w:r>
    </w:p>
    <w:p w:rsidR="001C1433" w:rsidRPr="009825CF" w:rsidRDefault="001C1433" w:rsidP="001C1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What club you attend and why</w:t>
      </w:r>
    </w:p>
    <w:p w:rsidR="001C1433" w:rsidRPr="009825CF" w:rsidRDefault="001C1433" w:rsidP="001C1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What clubs your classmates attend, why</w:t>
      </w:r>
    </w:p>
    <w:p w:rsidR="001C1433" w:rsidRPr="009825CF" w:rsidRDefault="001C1433" w:rsidP="001C14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1433" w:rsidRPr="009825CF" w:rsidRDefault="001C1433" w:rsidP="001C1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b/>
          <w:sz w:val="24"/>
          <w:szCs w:val="24"/>
          <w:lang w:val="en-US"/>
        </w:rPr>
        <w:t>You may use:</w:t>
      </w:r>
    </w:p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I think</w:t>
      </w:r>
      <w:proofErr w:type="gramStart"/>
      <w:r w:rsidRPr="009825CF">
        <w:rPr>
          <w:rFonts w:ascii="Times New Roman" w:hAnsi="Times New Roman" w:cs="Times New Roman"/>
          <w:sz w:val="24"/>
          <w:szCs w:val="24"/>
          <w:lang w:val="en-US"/>
        </w:rPr>
        <w:t>,  I</w:t>
      </w:r>
      <w:proofErr w:type="gramEnd"/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 believe, </w:t>
      </w:r>
    </w:p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As for me, </w:t>
      </w:r>
    </w:p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Because, so,</w:t>
      </w:r>
    </w:p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I like to…, I can…, I’m good at…, </w:t>
      </w:r>
      <w:proofErr w:type="gramStart"/>
      <w:r w:rsidRPr="009825C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825CF">
        <w:rPr>
          <w:rFonts w:ascii="Times New Roman" w:hAnsi="Times New Roman" w:cs="Times New Roman"/>
          <w:sz w:val="24"/>
          <w:szCs w:val="24"/>
          <w:lang w:val="en-US"/>
        </w:rPr>
        <w:t xml:space="preserve"> enjoy doing…</w:t>
      </w:r>
    </w:p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Most of my classmates …</w:t>
      </w:r>
    </w:p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Some of us…</w:t>
      </w:r>
    </w:p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Only a few of us…</w:t>
      </w:r>
      <w:bookmarkStart w:id="0" w:name="_GoBack"/>
      <w:bookmarkEnd w:id="0"/>
    </w:p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5CF">
        <w:rPr>
          <w:rFonts w:ascii="Times New Roman" w:hAnsi="Times New Roman" w:cs="Times New Roman"/>
          <w:sz w:val="24"/>
          <w:szCs w:val="24"/>
          <w:lang w:val="en-US"/>
        </w:rPr>
        <w:t>None of us…</w:t>
      </w:r>
    </w:p>
    <w:p w:rsidR="001C1433" w:rsidRPr="009825CF" w:rsidRDefault="001C1433" w:rsidP="001C14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2CBA" w:rsidRDefault="00242CBA"/>
    <w:sectPr w:rsidR="0024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0FF"/>
    <w:multiLevelType w:val="hybridMultilevel"/>
    <w:tmpl w:val="D4F420B0"/>
    <w:lvl w:ilvl="0" w:tplc="2C923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33"/>
    <w:rsid w:val="001C1433"/>
    <w:rsid w:val="002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2014-01-21T06:49:00Z</dcterms:created>
  <dcterms:modified xsi:type="dcterms:W3CDTF">2014-01-21T06:49:00Z</dcterms:modified>
</cp:coreProperties>
</file>