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B" w:rsidRPr="009825CF" w:rsidRDefault="00476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</w:rPr>
        <w:t>Приложение</w:t>
      </w:r>
      <w:r w:rsidR="00A81106"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76BEA" w:rsidRPr="009825CF" w:rsidRDefault="00196B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Tell</w:t>
      </w:r>
      <w:r w:rsidR="00873129"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6BEA"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3129" w:rsidRPr="009825CF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proofErr w:type="gramEnd"/>
      <w:r w:rsidR="00873129"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classmates </w:t>
      </w:r>
      <w:r w:rsidR="00476BEA" w:rsidRPr="009825CF">
        <w:rPr>
          <w:rFonts w:ascii="Times New Roman" w:hAnsi="Times New Roman" w:cs="Times New Roman"/>
          <w:b/>
          <w:sz w:val="24"/>
          <w:szCs w:val="24"/>
          <w:lang w:val="en-US"/>
        </w:rPr>
        <w:t>about your school clubs using your worksheets</w:t>
      </w:r>
      <w:r w:rsidR="003A35EE"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(6-7</w:t>
      </w:r>
      <w:r w:rsidR="00137B0C"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sentences)</w:t>
      </w:r>
    </w:p>
    <w:p w:rsidR="00476BEA" w:rsidRPr="009825CF" w:rsidRDefault="00476B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Don’t forget to speak about</w:t>
      </w:r>
      <w:r w:rsidR="00CE1699" w:rsidRPr="009825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76BEA" w:rsidRPr="009825CF" w:rsidRDefault="00476BEA" w:rsidP="0047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Different kinds of school clubs</w:t>
      </w:r>
    </w:p>
    <w:p w:rsidR="00476BEA" w:rsidRPr="009825CF" w:rsidRDefault="00476BEA" w:rsidP="0047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What students can do in a school club</w:t>
      </w:r>
    </w:p>
    <w:p w:rsidR="00476BEA" w:rsidRPr="009825CF" w:rsidRDefault="00476BEA" w:rsidP="0047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What club you attend and why</w:t>
      </w:r>
    </w:p>
    <w:p w:rsidR="00476BEA" w:rsidRPr="009825CF" w:rsidRDefault="00476BEA" w:rsidP="00476B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6BEA" w:rsidRPr="009825CF" w:rsidRDefault="00476BEA" w:rsidP="00476B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You may use</w:t>
      </w:r>
      <w:r w:rsidR="00CE1699" w:rsidRPr="009825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76BEA" w:rsidRPr="009825CF" w:rsidRDefault="00476BEA" w:rsidP="00476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I think</w:t>
      </w:r>
      <w:proofErr w:type="gramStart"/>
      <w:r w:rsidRPr="009825CF">
        <w:rPr>
          <w:rFonts w:ascii="Times New Roman" w:hAnsi="Times New Roman" w:cs="Times New Roman"/>
          <w:sz w:val="24"/>
          <w:szCs w:val="24"/>
          <w:lang w:val="en-US"/>
        </w:rPr>
        <w:t>,  I</w:t>
      </w:r>
      <w:proofErr w:type="gramEnd"/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believe, </w:t>
      </w:r>
    </w:p>
    <w:p w:rsidR="00476BEA" w:rsidRPr="009825CF" w:rsidRDefault="00476BEA" w:rsidP="00476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As for me, </w:t>
      </w:r>
    </w:p>
    <w:p w:rsidR="00476BEA" w:rsidRPr="009825CF" w:rsidRDefault="00476BEA" w:rsidP="00476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Because, so,</w:t>
      </w:r>
    </w:p>
    <w:p w:rsidR="00AB2344" w:rsidRPr="009825CF" w:rsidRDefault="00476BEA" w:rsidP="00476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I like to…, I can…, I’m good at…, </w:t>
      </w:r>
      <w:proofErr w:type="gramStart"/>
      <w:r w:rsidRPr="009825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enjoy</w:t>
      </w:r>
      <w:r w:rsidR="00CE1699"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doing…</w:t>
      </w:r>
    </w:p>
    <w:p w:rsidR="00AB2344" w:rsidRPr="009825CF" w:rsidRDefault="00AB2344" w:rsidP="00AB23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B2344" w:rsidRPr="0098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0FF"/>
    <w:multiLevelType w:val="hybridMultilevel"/>
    <w:tmpl w:val="D4F420B0"/>
    <w:lvl w:ilvl="0" w:tplc="2C923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A"/>
    <w:rsid w:val="000945DB"/>
    <w:rsid w:val="00137B0C"/>
    <w:rsid w:val="00196B89"/>
    <w:rsid w:val="003A35EE"/>
    <w:rsid w:val="00476BEA"/>
    <w:rsid w:val="00873129"/>
    <w:rsid w:val="009825CF"/>
    <w:rsid w:val="00A81106"/>
    <w:rsid w:val="00AB2344"/>
    <w:rsid w:val="00C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9</cp:revision>
  <dcterms:created xsi:type="dcterms:W3CDTF">2013-11-13T12:38:00Z</dcterms:created>
  <dcterms:modified xsi:type="dcterms:W3CDTF">2014-01-21T06:49:00Z</dcterms:modified>
</cp:coreProperties>
</file>